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BD8D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Wayne Lewin – Clerk to the Parish Council</w:t>
      </w:r>
    </w:p>
    <w:p w14:paraId="345DAA0F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13 Stileham Bank, Milborne St Andrew, Dorset, DT11 0LE</w:t>
      </w:r>
    </w:p>
    <w:p w14:paraId="0851C124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Phone: 07419 136735 </w:t>
      </w:r>
    </w:p>
    <w:p w14:paraId="436B44B1" w14:textId="3BB4E5D0" w:rsidR="00F87CEA" w:rsidRDefault="00907986">
      <w:pPr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Email:</w:t>
      </w:r>
      <w:r w:rsidR="00F141E3">
        <w:rPr>
          <w:rFonts w:ascii="Calibri" w:hAnsi="Calibri" w:cs="Calibri"/>
          <w:b/>
          <w:sz w:val="32"/>
          <w:szCs w:val="32"/>
        </w:rPr>
        <w:t xml:space="preserve"> clerk@winterbornewhitechurchparishcouncil.gov.uk</w:t>
      </w:r>
    </w:p>
    <w:p w14:paraId="05370023" w14:textId="77777777" w:rsidR="00F87CEA" w:rsidRDefault="00F87CEA">
      <w:pPr>
        <w:rPr>
          <w:rFonts w:ascii="Calibri" w:hAnsi="Calibri" w:cs="Calibri"/>
          <w:sz w:val="32"/>
          <w:szCs w:val="32"/>
        </w:rPr>
      </w:pPr>
    </w:p>
    <w:p w14:paraId="2A0CFD48" w14:textId="702B2964" w:rsidR="00F87CEA" w:rsidRDefault="00907986" w:rsidP="00FE2778">
      <w:pPr>
        <w:pStyle w:val="BodyText"/>
        <w:jc w:val="left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Minutes of Full Council held on </w:t>
      </w:r>
      <w:r w:rsidRPr="00D12B53">
        <w:rPr>
          <w:rFonts w:ascii="Arial" w:hAnsi="Arial" w:cs="Arial"/>
          <w:bCs/>
          <w:sz w:val="24"/>
          <w:szCs w:val="24"/>
        </w:rPr>
        <w:t>Wednesday</w:t>
      </w:r>
      <w:r w:rsidR="00D12B53">
        <w:rPr>
          <w:rFonts w:ascii="Arial" w:hAnsi="Arial" w:cs="Arial"/>
          <w:bCs/>
          <w:sz w:val="24"/>
          <w:szCs w:val="24"/>
        </w:rPr>
        <w:t xml:space="preserve"> </w:t>
      </w:r>
      <w:r w:rsidR="008B3E74">
        <w:rPr>
          <w:rFonts w:ascii="Arial" w:hAnsi="Arial" w:cs="Arial"/>
          <w:bCs/>
          <w:sz w:val="24"/>
          <w:szCs w:val="24"/>
        </w:rPr>
        <w:t>18</w:t>
      </w:r>
      <w:r w:rsidR="008B3E74" w:rsidRPr="008B3E74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8B3E74">
        <w:rPr>
          <w:rFonts w:ascii="Arial" w:hAnsi="Arial" w:cs="Arial"/>
          <w:bCs/>
          <w:sz w:val="24"/>
          <w:szCs w:val="24"/>
        </w:rPr>
        <w:t xml:space="preserve"> February </w:t>
      </w:r>
      <w:r w:rsidR="00DF077E">
        <w:rPr>
          <w:rFonts w:ascii="Arial" w:hAnsi="Arial" w:cs="Arial"/>
          <w:bCs/>
          <w:sz w:val="24"/>
          <w:szCs w:val="24"/>
        </w:rPr>
        <w:t xml:space="preserve">2026 </w:t>
      </w:r>
      <w:r>
        <w:rPr>
          <w:rFonts w:ascii="Arial" w:hAnsi="Arial" w:cs="Arial"/>
          <w:b w:val="0"/>
          <w:sz w:val="24"/>
          <w:szCs w:val="24"/>
        </w:rPr>
        <w:t>in The Old School Room</w:t>
      </w:r>
    </w:p>
    <w:p w14:paraId="4F5D8055" w14:textId="77777777" w:rsidR="00F87CEA" w:rsidRDefault="00907986" w:rsidP="00FE2778">
      <w:pPr>
        <w:pStyle w:val="BodyText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 w:val="0"/>
          <w:sz w:val="24"/>
          <w:szCs w:val="24"/>
        </w:rPr>
        <w:t>Meeting commenced at 7.00 pm</w:t>
      </w:r>
    </w:p>
    <w:p w14:paraId="51111A2A" w14:textId="77777777" w:rsidR="00F87CEA" w:rsidRDefault="00F87CEA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</w:p>
    <w:p w14:paraId="662F2023" w14:textId="4CC6682C" w:rsidR="00D12B53" w:rsidRDefault="00907986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Councillors in </w:t>
      </w:r>
      <w:r w:rsidR="00533676">
        <w:rPr>
          <w:rFonts w:ascii="Arial" w:hAnsi="Arial" w:cs="Arial"/>
          <w:b/>
          <w:szCs w:val="24"/>
        </w:rPr>
        <w:t>attendance</w:t>
      </w:r>
      <w:r w:rsidR="00EB0A12">
        <w:rPr>
          <w:rFonts w:ascii="Arial" w:hAnsi="Arial" w:cs="Arial"/>
          <w:b/>
          <w:szCs w:val="24"/>
        </w:rPr>
        <w:t>:</w:t>
      </w:r>
    </w:p>
    <w:p w14:paraId="18259C92" w14:textId="04FB0514" w:rsidR="00F87CEA" w:rsidRDefault="00907986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Julien Turner, </w:t>
      </w:r>
      <w:r w:rsidR="00E226FA">
        <w:rPr>
          <w:rFonts w:ascii="Arial" w:hAnsi="Arial" w:cs="Arial"/>
          <w:b/>
          <w:szCs w:val="24"/>
        </w:rPr>
        <w:t xml:space="preserve">Liam Deeney, </w:t>
      </w:r>
      <w:r w:rsidR="00343678">
        <w:rPr>
          <w:rFonts w:ascii="Arial" w:hAnsi="Arial" w:cs="Arial"/>
          <w:b/>
          <w:szCs w:val="24"/>
        </w:rPr>
        <w:t xml:space="preserve">Geoff Eaton, </w:t>
      </w:r>
      <w:r>
        <w:rPr>
          <w:rFonts w:ascii="Arial" w:hAnsi="Arial" w:cs="Arial"/>
          <w:b/>
          <w:szCs w:val="24"/>
        </w:rPr>
        <w:t>Ricky Trim</w:t>
      </w:r>
      <w:r w:rsidR="008B5EF9">
        <w:rPr>
          <w:rFonts w:ascii="Arial" w:hAnsi="Arial" w:cs="Arial"/>
          <w:b/>
          <w:szCs w:val="24"/>
        </w:rPr>
        <w:t>,</w:t>
      </w:r>
      <w:r w:rsidR="00E226FA">
        <w:rPr>
          <w:rFonts w:ascii="Arial" w:hAnsi="Arial" w:cs="Arial"/>
          <w:b/>
          <w:szCs w:val="24"/>
        </w:rPr>
        <w:t xml:space="preserve"> </w:t>
      </w:r>
      <w:r w:rsidR="008B5EF9">
        <w:rPr>
          <w:rFonts w:ascii="Arial" w:hAnsi="Arial" w:cs="Arial"/>
          <w:b/>
          <w:szCs w:val="24"/>
        </w:rPr>
        <w:t>and Chris Royle</w:t>
      </w:r>
    </w:p>
    <w:p w14:paraId="1EBC47B0" w14:textId="77777777" w:rsidR="008B5EF9" w:rsidRDefault="008B5EF9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</w:p>
    <w:p w14:paraId="75F4424F" w14:textId="0FE5A503" w:rsidR="00F87CEA" w:rsidRDefault="00907986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There were</w:t>
      </w:r>
      <w:r w:rsidR="00915348">
        <w:rPr>
          <w:rFonts w:ascii="Arial" w:hAnsi="Arial" w:cs="Arial"/>
          <w:bCs/>
          <w:szCs w:val="24"/>
        </w:rPr>
        <w:t xml:space="preserve"> </w:t>
      </w:r>
      <w:r w:rsidR="008B3E74">
        <w:rPr>
          <w:rFonts w:ascii="Arial" w:hAnsi="Arial" w:cs="Arial"/>
          <w:bCs/>
          <w:szCs w:val="24"/>
        </w:rPr>
        <w:t>1</w:t>
      </w:r>
      <w:r w:rsidR="007F10DD">
        <w:rPr>
          <w:rFonts w:ascii="Arial" w:hAnsi="Arial" w:cs="Arial"/>
          <w:bCs/>
          <w:szCs w:val="24"/>
        </w:rPr>
        <w:t xml:space="preserve">8 </w:t>
      </w:r>
      <w:r>
        <w:rPr>
          <w:rFonts w:ascii="Arial" w:hAnsi="Arial" w:cs="Arial"/>
          <w:bCs/>
          <w:szCs w:val="24"/>
        </w:rPr>
        <w:t xml:space="preserve">members of the public in attendance </w:t>
      </w:r>
    </w:p>
    <w:p w14:paraId="1B1263FB" w14:textId="333B716F" w:rsidR="00A63C7E" w:rsidRDefault="00A63C7E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Cllr Emma Parker (Dorset Council)</w:t>
      </w:r>
    </w:p>
    <w:p w14:paraId="036892D6" w14:textId="77777777" w:rsidR="00BD6950" w:rsidRDefault="00BD6950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</w:p>
    <w:p w14:paraId="78D90487" w14:textId="0C772C04" w:rsidR="00DF3988" w:rsidRDefault="00907986" w:rsidP="00F14D5C">
      <w:pPr>
        <w:tabs>
          <w:tab w:val="left" w:pos="0"/>
          <w:tab w:val="left" w:pos="426"/>
        </w:tabs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FULL COUNCIL</w:t>
      </w:r>
    </w:p>
    <w:p w14:paraId="09A2E65D" w14:textId="77777777" w:rsidR="00013C67" w:rsidRDefault="00013C67" w:rsidP="00F14D5C">
      <w:pPr>
        <w:tabs>
          <w:tab w:val="left" w:pos="0"/>
          <w:tab w:val="left" w:pos="426"/>
        </w:tabs>
        <w:rPr>
          <w:rFonts w:ascii="Arial" w:hAnsi="Arial" w:cs="Arial"/>
          <w:b/>
          <w:bCs/>
          <w:szCs w:val="24"/>
        </w:rPr>
      </w:pPr>
    </w:p>
    <w:p w14:paraId="4967AE4A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1.</w:t>
      </w:r>
      <w:r w:rsidRPr="00013C67">
        <w:rPr>
          <w:rFonts w:ascii="Arial" w:hAnsi="Arial" w:cs="Arial"/>
          <w:b/>
          <w:bCs/>
          <w:iCs/>
        </w:rPr>
        <w:tab/>
        <w:t>Apologies for absence</w:t>
      </w:r>
    </w:p>
    <w:p w14:paraId="49FAA77C" w14:textId="1AE38A5A" w:rsidR="00342AD2" w:rsidRDefault="007F10DD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</w:t>
      </w:r>
      <w:r w:rsidR="00AD4AE4">
        <w:rPr>
          <w:rFonts w:ascii="Arial" w:hAnsi="Arial" w:cs="Arial"/>
          <w:iCs/>
        </w:rPr>
        <w:t>Holford-Walker</w:t>
      </w:r>
      <w:r>
        <w:rPr>
          <w:rFonts w:ascii="Arial" w:hAnsi="Arial" w:cs="Arial"/>
          <w:iCs/>
        </w:rPr>
        <w:t xml:space="preserve"> sent apologi</w:t>
      </w:r>
      <w:r w:rsidR="00A24E23">
        <w:rPr>
          <w:rFonts w:ascii="Arial" w:hAnsi="Arial" w:cs="Arial"/>
          <w:iCs/>
        </w:rPr>
        <w:t xml:space="preserve">es. </w:t>
      </w:r>
    </w:p>
    <w:p w14:paraId="1AF081EF" w14:textId="77777777" w:rsidR="00342AD2" w:rsidRPr="00342AD2" w:rsidRDefault="00342AD2" w:rsidP="00013C67">
      <w:pPr>
        <w:rPr>
          <w:rFonts w:ascii="Arial" w:hAnsi="Arial" w:cs="Arial"/>
          <w:iCs/>
        </w:rPr>
      </w:pPr>
    </w:p>
    <w:p w14:paraId="29962D3E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2.</w:t>
      </w:r>
      <w:r w:rsidRPr="00013C67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392CAF0C" w14:textId="59868D9F" w:rsidR="00D06FBF" w:rsidRDefault="004D37C3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No declarations were made.</w:t>
      </w:r>
    </w:p>
    <w:p w14:paraId="6D7F0AEE" w14:textId="77777777" w:rsidR="004D37C3" w:rsidRPr="00342AD2" w:rsidRDefault="004D37C3" w:rsidP="00013C67">
      <w:pPr>
        <w:rPr>
          <w:rFonts w:ascii="Arial" w:hAnsi="Arial" w:cs="Arial"/>
          <w:iCs/>
        </w:rPr>
      </w:pPr>
    </w:p>
    <w:p w14:paraId="01526DA2" w14:textId="44B4D6CC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3.</w:t>
      </w:r>
      <w:r w:rsidRPr="00013C67">
        <w:rPr>
          <w:rFonts w:ascii="Arial" w:hAnsi="Arial" w:cs="Arial"/>
          <w:b/>
          <w:bCs/>
          <w:iCs/>
        </w:rPr>
        <w:tab/>
        <w:t>Minutes of the previous meeting held on</w:t>
      </w:r>
      <w:r w:rsidR="00AD4AE4">
        <w:rPr>
          <w:rFonts w:ascii="Arial" w:hAnsi="Arial" w:cs="Arial"/>
          <w:b/>
          <w:bCs/>
          <w:iCs/>
        </w:rPr>
        <w:t xml:space="preserve"> </w:t>
      </w:r>
      <w:r w:rsidR="000B6764">
        <w:rPr>
          <w:rFonts w:ascii="Arial" w:hAnsi="Arial" w:cs="Arial"/>
          <w:b/>
          <w:bCs/>
          <w:iCs/>
        </w:rPr>
        <w:t>21</w:t>
      </w:r>
      <w:r w:rsidR="000B6764" w:rsidRPr="000B6764">
        <w:rPr>
          <w:rFonts w:ascii="Arial" w:hAnsi="Arial" w:cs="Arial"/>
          <w:b/>
          <w:bCs/>
          <w:iCs/>
          <w:vertAlign w:val="superscript"/>
        </w:rPr>
        <w:t>st</w:t>
      </w:r>
      <w:r w:rsidR="000B6764">
        <w:rPr>
          <w:rFonts w:ascii="Arial" w:hAnsi="Arial" w:cs="Arial"/>
          <w:b/>
          <w:bCs/>
          <w:iCs/>
        </w:rPr>
        <w:t xml:space="preserve"> January 2026</w:t>
      </w:r>
      <w:r w:rsidRPr="00013C67">
        <w:rPr>
          <w:rFonts w:ascii="Arial" w:hAnsi="Arial" w:cs="Arial"/>
          <w:b/>
          <w:bCs/>
          <w:iCs/>
        </w:rPr>
        <w:tab/>
      </w:r>
    </w:p>
    <w:p w14:paraId="0B900B04" w14:textId="7C70473D" w:rsidR="00D06FBF" w:rsidRDefault="00326A6A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These were agreed as a true and accurate record of the meeting.</w:t>
      </w:r>
    </w:p>
    <w:p w14:paraId="4C6CBBFA" w14:textId="77777777" w:rsidR="00326A6A" w:rsidRPr="00326A6A" w:rsidRDefault="00326A6A" w:rsidP="00013C67">
      <w:pPr>
        <w:rPr>
          <w:rFonts w:ascii="Arial" w:hAnsi="Arial" w:cs="Arial"/>
          <w:iCs/>
        </w:rPr>
      </w:pPr>
    </w:p>
    <w:p w14:paraId="03ABC83B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4.</w:t>
      </w:r>
      <w:r w:rsidRPr="00DA1D18">
        <w:rPr>
          <w:rFonts w:ascii="Arial" w:hAnsi="Arial" w:cs="Arial"/>
          <w:b/>
          <w:bCs/>
          <w:iCs/>
        </w:rPr>
        <w:tab/>
        <w:t>Clerk’s report</w:t>
      </w:r>
    </w:p>
    <w:p w14:paraId="20D798EF" w14:textId="34BB61F7" w:rsidR="00DA1D18" w:rsidRDefault="00837F2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was delighted to announce that the </w:t>
      </w:r>
      <w:r w:rsidR="00F72781">
        <w:rPr>
          <w:rFonts w:ascii="Arial" w:hAnsi="Arial" w:cs="Arial"/>
          <w:iCs/>
        </w:rPr>
        <w:t>new Bus Shelter for opposite Lady Bailey had been ordered.</w:t>
      </w:r>
    </w:p>
    <w:p w14:paraId="00AD3A80" w14:textId="573E8585" w:rsidR="00F72781" w:rsidRDefault="00F72781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was a lead delivery time of around six weeks.</w:t>
      </w:r>
    </w:p>
    <w:p w14:paraId="39BBC522" w14:textId="77777777" w:rsidR="00F72781" w:rsidRPr="00B52AB0" w:rsidRDefault="00F72781" w:rsidP="00DA1D18">
      <w:pPr>
        <w:rPr>
          <w:rFonts w:ascii="Arial" w:hAnsi="Arial" w:cs="Arial"/>
          <w:iCs/>
        </w:rPr>
      </w:pPr>
    </w:p>
    <w:p w14:paraId="702D44F7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5.</w:t>
      </w:r>
      <w:r w:rsidRPr="00DA1D18">
        <w:rPr>
          <w:rFonts w:ascii="Arial" w:hAnsi="Arial" w:cs="Arial"/>
          <w:b/>
          <w:bCs/>
          <w:iCs/>
        </w:rPr>
        <w:tab/>
        <w:t>Chair’s update</w:t>
      </w:r>
    </w:p>
    <w:p w14:paraId="06A3ABAC" w14:textId="32383F23" w:rsidR="00F72781" w:rsidRDefault="00F72781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Chair had no points at this stage.</w:t>
      </w:r>
    </w:p>
    <w:p w14:paraId="11B878E3" w14:textId="77777777" w:rsidR="00F72781" w:rsidRPr="00F72781" w:rsidRDefault="00F72781" w:rsidP="00DA1D18">
      <w:pPr>
        <w:rPr>
          <w:rFonts w:ascii="Arial" w:hAnsi="Arial" w:cs="Arial"/>
          <w:iCs/>
        </w:rPr>
      </w:pPr>
    </w:p>
    <w:p w14:paraId="13BBA727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6.</w:t>
      </w:r>
      <w:r w:rsidRPr="00DA1D18">
        <w:rPr>
          <w:rFonts w:ascii="Arial" w:hAnsi="Arial" w:cs="Arial"/>
          <w:b/>
          <w:bCs/>
          <w:iCs/>
        </w:rPr>
        <w:tab/>
        <w:t>Public participation – items on the agenda only</w:t>
      </w:r>
    </w:p>
    <w:p w14:paraId="0EEF4923" w14:textId="7F372764" w:rsidR="00F72781" w:rsidRDefault="00360A2A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Chair opened the floor to the public and stated that notes would be taken and addressed at the relevant agenda item.</w:t>
      </w:r>
    </w:p>
    <w:p w14:paraId="4E25A5A7" w14:textId="77777777" w:rsidR="00360A2A" w:rsidRDefault="00360A2A" w:rsidP="00DA1D18">
      <w:pPr>
        <w:rPr>
          <w:rFonts w:ascii="Arial" w:hAnsi="Arial" w:cs="Arial"/>
          <w:iCs/>
        </w:rPr>
      </w:pPr>
    </w:p>
    <w:p w14:paraId="5ACF9663" w14:textId="6F63443D" w:rsidR="00360A2A" w:rsidRDefault="00360A2A" w:rsidP="00DA1D18">
      <w:pPr>
        <w:rPr>
          <w:rFonts w:ascii="Arial" w:hAnsi="Arial" w:cs="Arial"/>
          <w:iCs/>
        </w:rPr>
      </w:pPr>
      <w:r w:rsidRPr="002655F9">
        <w:rPr>
          <w:rFonts w:ascii="Arial" w:hAnsi="Arial" w:cs="Arial"/>
          <w:iCs/>
          <w:u w:val="single"/>
        </w:rPr>
        <w:t>Item 8</w:t>
      </w:r>
      <w:r w:rsidRPr="002655F9">
        <w:rPr>
          <w:rFonts w:ascii="Arial" w:hAnsi="Arial" w:cs="Arial"/>
          <w:iCs/>
          <w:u w:val="single"/>
        </w:rPr>
        <w:tab/>
      </w:r>
      <w:r>
        <w:rPr>
          <w:rFonts w:ascii="Arial" w:hAnsi="Arial" w:cs="Arial"/>
          <w:iCs/>
        </w:rPr>
        <w:tab/>
        <w:t xml:space="preserve">Concerns were raised </w:t>
      </w:r>
      <w:r w:rsidR="00937746">
        <w:rPr>
          <w:rFonts w:ascii="Arial" w:hAnsi="Arial" w:cs="Arial"/>
          <w:iCs/>
        </w:rPr>
        <w:t>on the following:</w:t>
      </w:r>
    </w:p>
    <w:p w14:paraId="2ACF0C8A" w14:textId="48A3D77B" w:rsidR="00937746" w:rsidRDefault="00937746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Impact on </w:t>
      </w:r>
      <w:r w:rsidR="00B61F81">
        <w:rPr>
          <w:rFonts w:ascii="Arial" w:hAnsi="Arial" w:cs="Arial"/>
          <w:iCs/>
        </w:rPr>
        <w:t>Dorset National Landscapes due to the proximity of the site</w:t>
      </w:r>
    </w:p>
    <w:p w14:paraId="01C09B07" w14:textId="03AE5794" w:rsidR="00B61F81" w:rsidRDefault="00661056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Outside of Village Boundary</w:t>
      </w:r>
    </w:p>
    <w:p w14:paraId="6659AD1F" w14:textId="0DF23E31" w:rsidR="00661056" w:rsidRDefault="002760A3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Scale and harshness of dwellings</w:t>
      </w:r>
    </w:p>
    <w:p w14:paraId="77F74297" w14:textId="61A8D502" w:rsidR="002760A3" w:rsidRDefault="002760A3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Lack of affordable housing</w:t>
      </w:r>
    </w:p>
    <w:p w14:paraId="22885E64" w14:textId="6FE017B8" w:rsidR="002760A3" w:rsidRDefault="004F267A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Factual </w:t>
      </w:r>
      <w:r w:rsidR="00881BBB">
        <w:rPr>
          <w:rFonts w:ascii="Arial" w:hAnsi="Arial" w:cs="Arial"/>
          <w:iCs/>
        </w:rPr>
        <w:t>deficiency</w:t>
      </w:r>
      <w:r w:rsidR="001E33BB">
        <w:rPr>
          <w:rFonts w:ascii="Arial" w:hAnsi="Arial" w:cs="Arial"/>
          <w:iCs/>
        </w:rPr>
        <w:t xml:space="preserve"> on </w:t>
      </w:r>
      <w:r w:rsidR="00D34A1A">
        <w:rPr>
          <w:rFonts w:ascii="Arial" w:hAnsi="Arial" w:cs="Arial"/>
          <w:iCs/>
        </w:rPr>
        <w:t>number</w:t>
      </w:r>
      <w:r w:rsidR="00881BBB">
        <w:rPr>
          <w:rFonts w:ascii="Arial" w:hAnsi="Arial" w:cs="Arial"/>
          <w:iCs/>
        </w:rPr>
        <w:t xml:space="preserve"> of amenities in the Village</w:t>
      </w:r>
    </w:p>
    <w:p w14:paraId="4C85E69F" w14:textId="66695F85" w:rsidR="00881BBB" w:rsidRDefault="00881BB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Highways safety</w:t>
      </w:r>
    </w:p>
    <w:p w14:paraId="693C472F" w14:textId="31460793" w:rsidR="00881BBB" w:rsidRDefault="00881BB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Increase flooding risk</w:t>
      </w:r>
    </w:p>
    <w:p w14:paraId="20BF4042" w14:textId="77777777" w:rsidR="002655F9" w:rsidRDefault="002655F9" w:rsidP="00DA1D18">
      <w:pPr>
        <w:rPr>
          <w:rFonts w:ascii="Arial" w:hAnsi="Arial" w:cs="Arial"/>
          <w:iCs/>
        </w:rPr>
      </w:pPr>
    </w:p>
    <w:p w14:paraId="77D27B88" w14:textId="41461DB1" w:rsidR="002655F9" w:rsidRDefault="002655F9" w:rsidP="00DA1D18">
      <w:pPr>
        <w:rPr>
          <w:rFonts w:ascii="Arial" w:hAnsi="Arial" w:cs="Arial"/>
          <w:iCs/>
          <w:u w:val="single"/>
        </w:rPr>
      </w:pPr>
      <w:r>
        <w:rPr>
          <w:rFonts w:ascii="Arial" w:hAnsi="Arial" w:cs="Arial"/>
          <w:iCs/>
          <w:u w:val="single"/>
        </w:rPr>
        <w:t>Item 10</w:t>
      </w:r>
    </w:p>
    <w:p w14:paraId="78E786CC" w14:textId="6BAB9432" w:rsidR="002655F9" w:rsidRDefault="002655F9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Consideration of a zebra crossing</w:t>
      </w:r>
    </w:p>
    <w:p w14:paraId="1A6A8DDE" w14:textId="77777777" w:rsidR="002655F9" w:rsidRDefault="002655F9" w:rsidP="00DA1D18">
      <w:pPr>
        <w:rPr>
          <w:rFonts w:ascii="Arial" w:hAnsi="Arial" w:cs="Arial"/>
          <w:iCs/>
        </w:rPr>
      </w:pPr>
    </w:p>
    <w:p w14:paraId="1CB4D223" w14:textId="77777777" w:rsidR="002824A9" w:rsidRDefault="002824A9" w:rsidP="00DA1D18">
      <w:pPr>
        <w:rPr>
          <w:rFonts w:ascii="Arial" w:hAnsi="Arial" w:cs="Arial"/>
          <w:iCs/>
          <w:u w:val="single"/>
        </w:rPr>
      </w:pPr>
    </w:p>
    <w:p w14:paraId="52820A38" w14:textId="77777777" w:rsidR="002824A9" w:rsidRDefault="002824A9" w:rsidP="00DA1D18">
      <w:pPr>
        <w:rPr>
          <w:rFonts w:ascii="Arial" w:hAnsi="Arial" w:cs="Arial"/>
          <w:iCs/>
          <w:u w:val="single"/>
        </w:rPr>
      </w:pPr>
    </w:p>
    <w:p w14:paraId="6C52DC62" w14:textId="5FEE42B5" w:rsidR="002655F9" w:rsidRDefault="007C556B" w:rsidP="00DA1D18">
      <w:pPr>
        <w:rPr>
          <w:rFonts w:ascii="Arial" w:hAnsi="Arial" w:cs="Arial"/>
          <w:iCs/>
          <w:u w:val="single"/>
        </w:rPr>
      </w:pPr>
      <w:r>
        <w:rPr>
          <w:rFonts w:ascii="Arial" w:hAnsi="Arial" w:cs="Arial"/>
          <w:iCs/>
          <w:u w:val="single"/>
        </w:rPr>
        <w:lastRenderedPageBreak/>
        <w:t>Item 14</w:t>
      </w:r>
    </w:p>
    <w:p w14:paraId="60BD8DC9" w14:textId="028AE3DF" w:rsidR="007C556B" w:rsidRDefault="007C556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Maintenance</w:t>
      </w:r>
      <w:r w:rsidR="008B46CF">
        <w:rPr>
          <w:rFonts w:ascii="Arial" w:hAnsi="Arial" w:cs="Arial"/>
          <w:iCs/>
        </w:rPr>
        <w:t xml:space="preserve"> of culvert with a view to it being bigger</w:t>
      </w:r>
    </w:p>
    <w:p w14:paraId="3AC39965" w14:textId="1B2AE7E5" w:rsidR="008B46CF" w:rsidRDefault="002824A9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Village flood plan</w:t>
      </w:r>
    </w:p>
    <w:p w14:paraId="4FBCC86A" w14:textId="5E408AA7" w:rsidR="002824A9" w:rsidRDefault="002824A9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responsibility of the riparian owner</w:t>
      </w:r>
    </w:p>
    <w:p w14:paraId="1AE67E8F" w14:textId="4E4C90AA" w:rsidR="00285539" w:rsidRDefault="00733C9C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Road Closures</w:t>
      </w:r>
    </w:p>
    <w:p w14:paraId="6D257048" w14:textId="08F6B56E" w:rsidR="002824A9" w:rsidRDefault="00E932C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Dorset Council Highways response</w:t>
      </w:r>
    </w:p>
    <w:p w14:paraId="00745C78" w14:textId="77777777" w:rsidR="00E932CB" w:rsidRDefault="00E932CB" w:rsidP="00DA1D18">
      <w:pPr>
        <w:rPr>
          <w:rFonts w:ascii="Arial" w:hAnsi="Arial" w:cs="Arial"/>
          <w:iCs/>
        </w:rPr>
      </w:pPr>
    </w:p>
    <w:p w14:paraId="6AA55124" w14:textId="59A93376" w:rsidR="00E932CB" w:rsidRDefault="00E932C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also questioned as to the fence of Chescombe</w:t>
      </w:r>
      <w:r w:rsidR="00BD0563">
        <w:rPr>
          <w:rFonts w:ascii="Arial" w:hAnsi="Arial" w:cs="Arial"/>
          <w:iCs/>
        </w:rPr>
        <w:t xml:space="preserve"> onto the A354, in that it was deemed a large Health and Safety issue.</w:t>
      </w:r>
    </w:p>
    <w:p w14:paraId="5B4E4028" w14:textId="5AE4BDFB" w:rsidR="00BD0563" w:rsidRPr="00BD0563" w:rsidRDefault="00BD0563" w:rsidP="00DA1D18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The Chair confirmed that this had been dealt with at the last meeting and stated that Dorset Council Planning </w:t>
      </w:r>
      <w:r w:rsidR="00611B94">
        <w:rPr>
          <w:rFonts w:ascii="Arial" w:hAnsi="Arial" w:cs="Arial"/>
          <w:b/>
          <w:bCs/>
          <w:iCs/>
        </w:rPr>
        <w:t xml:space="preserve">and Highways </w:t>
      </w:r>
      <w:r>
        <w:rPr>
          <w:rFonts w:ascii="Arial" w:hAnsi="Arial" w:cs="Arial"/>
          <w:b/>
          <w:bCs/>
          <w:iCs/>
        </w:rPr>
        <w:t>had approved the structure.</w:t>
      </w:r>
    </w:p>
    <w:p w14:paraId="68C5C029" w14:textId="77777777" w:rsidR="00B61F81" w:rsidRPr="00307209" w:rsidRDefault="00B61F81" w:rsidP="00DA1D18">
      <w:pPr>
        <w:rPr>
          <w:rFonts w:ascii="Arial" w:hAnsi="Arial" w:cs="Arial"/>
          <w:iCs/>
        </w:rPr>
      </w:pPr>
    </w:p>
    <w:p w14:paraId="21083A8B" w14:textId="77777777" w:rsidR="00DA1D18" w:rsidRP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7.</w:t>
      </w:r>
      <w:r w:rsidRPr="00DA1D18">
        <w:rPr>
          <w:rFonts w:ascii="Arial" w:hAnsi="Arial" w:cs="Arial"/>
          <w:b/>
          <w:bCs/>
          <w:iCs/>
        </w:rPr>
        <w:tab/>
        <w:t xml:space="preserve">Dorset Councillors report </w:t>
      </w:r>
    </w:p>
    <w:p w14:paraId="53BAA2E3" w14:textId="7A4D65BF" w:rsidR="00DA1D18" w:rsidRDefault="00546AE6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Parker had no points at this </w:t>
      </w:r>
      <w:r w:rsidR="001F6E9A">
        <w:rPr>
          <w:rFonts w:ascii="Arial" w:hAnsi="Arial" w:cs="Arial"/>
          <w:iCs/>
        </w:rPr>
        <w:t>time but</w:t>
      </w:r>
      <w:r>
        <w:rPr>
          <w:rFonts w:ascii="Arial" w:hAnsi="Arial" w:cs="Arial"/>
          <w:iCs/>
        </w:rPr>
        <w:t xml:space="preserve"> would answer any questions </w:t>
      </w:r>
      <w:r w:rsidR="001F6E9A">
        <w:rPr>
          <w:rFonts w:ascii="Arial" w:hAnsi="Arial" w:cs="Arial"/>
          <w:iCs/>
        </w:rPr>
        <w:t>later in the meeting if required.</w:t>
      </w:r>
    </w:p>
    <w:p w14:paraId="714DE93A" w14:textId="77777777" w:rsidR="001F6E9A" w:rsidRPr="00F72781" w:rsidRDefault="001F6E9A" w:rsidP="00DA1D18">
      <w:pPr>
        <w:rPr>
          <w:rFonts w:ascii="Arial" w:hAnsi="Arial" w:cs="Arial"/>
          <w:iCs/>
        </w:rPr>
      </w:pPr>
    </w:p>
    <w:p w14:paraId="3A07C7BD" w14:textId="77777777" w:rsidR="00DA1D18" w:rsidRP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8.</w:t>
      </w:r>
      <w:r w:rsidRPr="00DA1D18">
        <w:rPr>
          <w:rFonts w:ascii="Arial" w:hAnsi="Arial" w:cs="Arial"/>
          <w:b/>
          <w:bCs/>
          <w:iCs/>
        </w:rPr>
        <w:tab/>
        <w:t>Planning</w:t>
      </w:r>
    </w:p>
    <w:p w14:paraId="57867F5E" w14:textId="77777777" w:rsidR="00DA1D18" w:rsidRP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ab/>
        <w:t>a.</w:t>
      </w:r>
      <w:r w:rsidRPr="00DA1D18">
        <w:rPr>
          <w:rFonts w:ascii="Arial" w:hAnsi="Arial" w:cs="Arial"/>
          <w:b/>
          <w:bCs/>
          <w:iCs/>
        </w:rPr>
        <w:tab/>
        <w:t>P/FUL/2026/00320</w:t>
      </w:r>
    </w:p>
    <w:p w14:paraId="5DD10D97" w14:textId="77777777" w:rsidR="00DA1D18" w:rsidRP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ab/>
        <w:t>Land South Of Chescombe Lane Winterborne Whitechurch</w:t>
      </w:r>
    </w:p>
    <w:p w14:paraId="38034EE5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ab/>
        <w:t>Erect five dwellings and associated infrastructure</w:t>
      </w:r>
    </w:p>
    <w:p w14:paraId="22DC0476" w14:textId="1B92ECB2" w:rsidR="00A528C8" w:rsidRDefault="00A528C8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Members </w:t>
      </w:r>
      <w:r w:rsidR="009900AB">
        <w:rPr>
          <w:rFonts w:ascii="Arial" w:hAnsi="Arial" w:cs="Arial"/>
          <w:iCs/>
        </w:rPr>
        <w:t>agreed to OBJECT to this application.</w:t>
      </w:r>
    </w:p>
    <w:p w14:paraId="07C94E1E" w14:textId="559D7E50" w:rsidR="009900AB" w:rsidRPr="00A528C8" w:rsidRDefault="009900A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 detailed breakdown is attached at Annex A.</w:t>
      </w:r>
    </w:p>
    <w:p w14:paraId="71F67663" w14:textId="77777777" w:rsidR="00DA1D18" w:rsidRP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ab/>
      </w:r>
    </w:p>
    <w:p w14:paraId="1728B3F2" w14:textId="77777777" w:rsidR="00DA1D18" w:rsidRPr="00DA1D18" w:rsidRDefault="00DA1D18" w:rsidP="00DA1D18">
      <w:pPr>
        <w:pStyle w:val="Default"/>
        <w:rPr>
          <w:b/>
          <w:bCs/>
          <w:iCs/>
        </w:rPr>
      </w:pPr>
      <w:r w:rsidRPr="00DA1D18">
        <w:rPr>
          <w:b/>
          <w:bCs/>
          <w:iCs/>
        </w:rPr>
        <w:t>9.</w:t>
      </w:r>
      <w:r w:rsidRPr="00DA1D18">
        <w:rPr>
          <w:b/>
          <w:bCs/>
          <w:iCs/>
        </w:rPr>
        <w:tab/>
        <w:t>Financial matters</w:t>
      </w:r>
    </w:p>
    <w:p w14:paraId="0F8C07AF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ab/>
        <w:t>a.</w:t>
      </w:r>
      <w:r w:rsidRPr="00DA1D18">
        <w:rPr>
          <w:rFonts w:ascii="Arial" w:hAnsi="Arial" w:cs="Arial"/>
          <w:b/>
          <w:bCs/>
          <w:iCs/>
        </w:rPr>
        <w:tab/>
        <w:t>Payments for authorisation</w:t>
      </w:r>
    </w:p>
    <w:p w14:paraId="23C6BA2B" w14:textId="31DA007C" w:rsidR="009900AB" w:rsidRPr="00DA1D18" w:rsidRDefault="00DF2A95" w:rsidP="00765591">
      <w:pPr>
        <w:ind w:left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 xml:space="preserve">There were </w:t>
      </w:r>
      <w:r w:rsidR="00A14EC8">
        <w:rPr>
          <w:rFonts w:ascii="Arial" w:hAnsi="Arial" w:cs="Arial"/>
          <w:b/>
          <w:bCs/>
          <w:iCs/>
        </w:rPr>
        <w:t xml:space="preserve">7 </w:t>
      </w:r>
      <w:r>
        <w:rPr>
          <w:rFonts w:ascii="Arial" w:hAnsi="Arial" w:cs="Arial"/>
          <w:iCs/>
        </w:rPr>
        <w:t>payments (</w:t>
      </w:r>
      <w:r>
        <w:rPr>
          <w:rFonts w:ascii="Arial" w:hAnsi="Arial" w:cs="Arial"/>
          <w:b/>
          <w:bCs/>
          <w:iCs/>
        </w:rPr>
        <w:t xml:space="preserve">PV’s </w:t>
      </w:r>
      <w:r w:rsidR="00A14EC8">
        <w:rPr>
          <w:rFonts w:ascii="Arial" w:hAnsi="Arial" w:cs="Arial"/>
          <w:b/>
          <w:bCs/>
          <w:iCs/>
        </w:rPr>
        <w:t>64</w:t>
      </w:r>
      <w:r>
        <w:rPr>
          <w:rFonts w:ascii="Arial" w:hAnsi="Arial" w:cs="Arial"/>
          <w:b/>
          <w:bCs/>
          <w:iCs/>
        </w:rPr>
        <w:t>-</w:t>
      </w:r>
      <w:r w:rsidR="00A14EC8">
        <w:rPr>
          <w:rFonts w:ascii="Arial" w:hAnsi="Arial" w:cs="Arial"/>
          <w:b/>
          <w:bCs/>
          <w:iCs/>
        </w:rPr>
        <w:t>70</w:t>
      </w:r>
      <w:r>
        <w:rPr>
          <w:rFonts w:ascii="Arial" w:hAnsi="Arial" w:cs="Arial"/>
          <w:iCs/>
        </w:rPr>
        <w:t xml:space="preserve">), totalling </w:t>
      </w:r>
      <w:r w:rsidRPr="005F6708">
        <w:rPr>
          <w:rFonts w:ascii="Arial" w:hAnsi="Arial" w:cs="Arial"/>
          <w:b/>
          <w:bCs/>
          <w:iCs/>
        </w:rPr>
        <w:t>£</w:t>
      </w:r>
      <w:r w:rsidR="00FF225C">
        <w:rPr>
          <w:rFonts w:ascii="Arial" w:hAnsi="Arial" w:cs="Arial"/>
          <w:b/>
          <w:bCs/>
          <w:iCs/>
        </w:rPr>
        <w:t>4303.96</w:t>
      </w:r>
      <w:r>
        <w:rPr>
          <w:rFonts w:ascii="Arial" w:hAnsi="Arial" w:cs="Arial"/>
          <w:iCs/>
        </w:rPr>
        <w:t>, that were approved and authorised for payment.</w:t>
      </w:r>
    </w:p>
    <w:p w14:paraId="0A0F83F8" w14:textId="77777777" w:rsidR="00DA1D18" w:rsidRPr="00DA1D18" w:rsidRDefault="00DA1D18" w:rsidP="00DA1D18">
      <w:pPr>
        <w:rPr>
          <w:rFonts w:ascii="Arial" w:hAnsi="Arial" w:cs="Arial"/>
          <w:b/>
          <w:bCs/>
          <w:iCs/>
        </w:rPr>
      </w:pPr>
    </w:p>
    <w:p w14:paraId="3BC4821B" w14:textId="77777777" w:rsidR="003F15FB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10.</w:t>
      </w:r>
      <w:r w:rsidRPr="00DA1D18">
        <w:rPr>
          <w:rFonts w:ascii="Arial" w:hAnsi="Arial" w:cs="Arial"/>
          <w:b/>
          <w:bCs/>
          <w:iCs/>
        </w:rPr>
        <w:tab/>
        <w:t>Traffic calming on A354 – options for discussion</w:t>
      </w:r>
      <w:r w:rsidRPr="00DA1D18">
        <w:rPr>
          <w:rFonts w:ascii="Arial" w:hAnsi="Arial" w:cs="Arial"/>
          <w:b/>
          <w:bCs/>
          <w:iCs/>
        </w:rPr>
        <w:tab/>
      </w:r>
    </w:p>
    <w:p w14:paraId="5D636F0E" w14:textId="77777777" w:rsidR="00A8399A" w:rsidRDefault="002F030A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Members </w:t>
      </w:r>
      <w:r w:rsidR="00BE2652">
        <w:rPr>
          <w:rFonts w:ascii="Arial" w:hAnsi="Arial" w:cs="Arial"/>
          <w:iCs/>
        </w:rPr>
        <w:t>supported the Dorset Council proposal of option 3</w:t>
      </w:r>
      <w:r w:rsidR="00A8399A">
        <w:rPr>
          <w:rFonts w:ascii="Arial" w:hAnsi="Arial" w:cs="Arial"/>
          <w:iCs/>
        </w:rPr>
        <w:t>, with option 2 also approved as a suitable alternative.</w:t>
      </w:r>
    </w:p>
    <w:p w14:paraId="059B8288" w14:textId="5610585B" w:rsidR="00A8399A" w:rsidRDefault="00A8399A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Option 3 is attached as Annex </w:t>
      </w:r>
      <w:r w:rsidR="009D5B46">
        <w:rPr>
          <w:rFonts w:ascii="Arial" w:hAnsi="Arial" w:cs="Arial"/>
          <w:iCs/>
        </w:rPr>
        <w:t>B</w:t>
      </w:r>
      <w:r>
        <w:rPr>
          <w:rFonts w:ascii="Arial" w:hAnsi="Arial" w:cs="Arial"/>
          <w:iCs/>
        </w:rPr>
        <w:t xml:space="preserve"> to these minutes. </w:t>
      </w:r>
    </w:p>
    <w:p w14:paraId="104667D6" w14:textId="5B5922DE" w:rsidR="00DA1D18" w:rsidRP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ab/>
      </w:r>
    </w:p>
    <w:p w14:paraId="780A2CB1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11.</w:t>
      </w:r>
      <w:r w:rsidRPr="00DA1D18">
        <w:rPr>
          <w:rFonts w:ascii="Arial" w:hAnsi="Arial" w:cs="Arial"/>
          <w:b/>
          <w:bCs/>
          <w:iCs/>
        </w:rPr>
        <w:tab/>
        <w:t>Funding request from Life Education Wessex</w:t>
      </w:r>
    </w:p>
    <w:p w14:paraId="13F8DD5F" w14:textId="5C30B6AA" w:rsidR="00A8399A" w:rsidRDefault="00A8399A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decided that the request did not meet the grant funding criteria of the </w:t>
      </w:r>
      <w:r w:rsidR="00E65BAC">
        <w:rPr>
          <w:rFonts w:ascii="Arial" w:hAnsi="Arial" w:cs="Arial"/>
          <w:iCs/>
        </w:rPr>
        <w:t>P</w:t>
      </w:r>
      <w:r>
        <w:rPr>
          <w:rFonts w:ascii="Arial" w:hAnsi="Arial" w:cs="Arial"/>
          <w:iCs/>
        </w:rPr>
        <w:t>arish Council</w:t>
      </w:r>
      <w:r w:rsidR="00E65BAC">
        <w:rPr>
          <w:rFonts w:ascii="Arial" w:hAnsi="Arial" w:cs="Arial"/>
          <w:iCs/>
        </w:rPr>
        <w:t xml:space="preserve"> and was therefore declined. </w:t>
      </w:r>
    </w:p>
    <w:p w14:paraId="4E040977" w14:textId="77777777" w:rsidR="00E65BAC" w:rsidRPr="00A8399A" w:rsidRDefault="00E65BAC" w:rsidP="00DA1D18">
      <w:pPr>
        <w:rPr>
          <w:rFonts w:ascii="Arial" w:hAnsi="Arial" w:cs="Arial"/>
          <w:iCs/>
        </w:rPr>
      </w:pPr>
    </w:p>
    <w:p w14:paraId="39618C18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12.</w:t>
      </w:r>
      <w:r w:rsidRPr="00DA1D18">
        <w:rPr>
          <w:rFonts w:ascii="Arial" w:hAnsi="Arial" w:cs="Arial"/>
          <w:b/>
          <w:bCs/>
          <w:iCs/>
        </w:rPr>
        <w:tab/>
        <w:t>Funding request from Dorset Community Transport</w:t>
      </w:r>
    </w:p>
    <w:p w14:paraId="76864221" w14:textId="2D98B18C" w:rsidR="00E65BAC" w:rsidRDefault="00E65BAC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Councillors were supportive of this scheme and </w:t>
      </w:r>
      <w:r w:rsidR="003D7CBC">
        <w:rPr>
          <w:rFonts w:ascii="Arial" w:hAnsi="Arial" w:cs="Arial"/>
          <w:iCs/>
        </w:rPr>
        <w:t>approved a grant of £250 to</w:t>
      </w:r>
      <w:r w:rsidR="00DA4349">
        <w:rPr>
          <w:rFonts w:ascii="Arial" w:hAnsi="Arial" w:cs="Arial"/>
          <w:iCs/>
        </w:rPr>
        <w:t>wards helping offset the costs of this not-for-profit charity.</w:t>
      </w:r>
      <w:r w:rsidR="0074473D">
        <w:rPr>
          <w:rFonts w:ascii="Arial" w:hAnsi="Arial" w:cs="Arial"/>
          <w:iCs/>
        </w:rPr>
        <w:t xml:space="preserve"> This </w:t>
      </w:r>
      <w:r w:rsidR="00952E15">
        <w:rPr>
          <w:rFonts w:ascii="Arial" w:hAnsi="Arial" w:cs="Arial"/>
          <w:iCs/>
        </w:rPr>
        <w:t xml:space="preserve">grant to be reviewed annually. </w:t>
      </w:r>
    </w:p>
    <w:p w14:paraId="26BD6419" w14:textId="77777777" w:rsidR="00DA4349" w:rsidRPr="00E65BAC" w:rsidRDefault="00DA4349" w:rsidP="00DA1D18">
      <w:pPr>
        <w:rPr>
          <w:rFonts w:ascii="Arial" w:hAnsi="Arial" w:cs="Arial"/>
          <w:iCs/>
        </w:rPr>
      </w:pPr>
    </w:p>
    <w:p w14:paraId="6E48500E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13.</w:t>
      </w:r>
      <w:r w:rsidRPr="00DA1D18">
        <w:rPr>
          <w:rFonts w:ascii="Arial" w:hAnsi="Arial" w:cs="Arial"/>
          <w:b/>
          <w:bCs/>
          <w:iCs/>
        </w:rPr>
        <w:tab/>
        <w:t>Discussion on suitable alternative greenspace for Village Green (centre)</w:t>
      </w:r>
    </w:p>
    <w:p w14:paraId="0257A165" w14:textId="1A09764B" w:rsidR="00DA4349" w:rsidRDefault="003B2A3F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Eaton remains</w:t>
      </w:r>
      <w:r w:rsidR="00B93EBF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 xml:space="preserve">keen to create a </w:t>
      </w:r>
      <w:r w:rsidR="008B00F7">
        <w:rPr>
          <w:rFonts w:ascii="Arial" w:hAnsi="Arial" w:cs="Arial"/>
          <w:iCs/>
        </w:rPr>
        <w:t>focal point</w:t>
      </w:r>
      <w:r w:rsidR="00000AF1">
        <w:rPr>
          <w:rFonts w:ascii="Arial" w:hAnsi="Arial" w:cs="Arial"/>
          <w:iCs/>
        </w:rPr>
        <w:t xml:space="preserve"> of a </w:t>
      </w:r>
      <w:r>
        <w:rPr>
          <w:rFonts w:ascii="Arial" w:hAnsi="Arial" w:cs="Arial"/>
          <w:iCs/>
        </w:rPr>
        <w:t>Village Centre</w:t>
      </w:r>
      <w:r w:rsidR="00CC642B">
        <w:rPr>
          <w:rFonts w:ascii="Arial" w:hAnsi="Arial" w:cs="Arial"/>
          <w:iCs/>
        </w:rPr>
        <w:t>, of which matters such a</w:t>
      </w:r>
      <w:r w:rsidR="00C168A3">
        <w:rPr>
          <w:rFonts w:ascii="Arial" w:hAnsi="Arial" w:cs="Arial"/>
          <w:iCs/>
        </w:rPr>
        <w:t>s a</w:t>
      </w:r>
      <w:r w:rsidR="00CC642B">
        <w:rPr>
          <w:rFonts w:ascii="Arial" w:hAnsi="Arial" w:cs="Arial"/>
          <w:iCs/>
        </w:rPr>
        <w:t xml:space="preserve"> Village History board could be installed. Any ideas </w:t>
      </w:r>
      <w:r w:rsidR="00B02D32">
        <w:rPr>
          <w:rFonts w:ascii="Arial" w:hAnsi="Arial" w:cs="Arial"/>
          <w:iCs/>
        </w:rPr>
        <w:t xml:space="preserve">would be very welcome. </w:t>
      </w:r>
    </w:p>
    <w:p w14:paraId="48228985" w14:textId="77777777" w:rsidR="00B02D32" w:rsidRPr="003B2A3F" w:rsidRDefault="00B02D32" w:rsidP="00DA1D18">
      <w:pPr>
        <w:rPr>
          <w:rFonts w:ascii="Arial" w:hAnsi="Arial" w:cs="Arial"/>
          <w:iCs/>
        </w:rPr>
      </w:pPr>
    </w:p>
    <w:p w14:paraId="67341308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14.</w:t>
      </w:r>
      <w:r w:rsidRPr="00DA1D18">
        <w:rPr>
          <w:rFonts w:ascii="Arial" w:hAnsi="Arial" w:cs="Arial"/>
          <w:b/>
          <w:bCs/>
          <w:iCs/>
        </w:rPr>
        <w:tab/>
        <w:t>Flooding – actions on including sandbag store</w:t>
      </w:r>
    </w:p>
    <w:p w14:paraId="2253FB19" w14:textId="7F991B5D" w:rsidR="00952E15" w:rsidRDefault="00EC490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All </w:t>
      </w:r>
      <w:r w:rsidR="00B15DFD">
        <w:rPr>
          <w:rFonts w:ascii="Arial" w:hAnsi="Arial" w:cs="Arial"/>
          <w:iCs/>
        </w:rPr>
        <w:t>were</w:t>
      </w:r>
      <w:r>
        <w:rPr>
          <w:rFonts w:ascii="Arial" w:hAnsi="Arial" w:cs="Arial"/>
          <w:iCs/>
        </w:rPr>
        <w:t xml:space="preserve"> in agreement</w:t>
      </w:r>
      <w:r w:rsidR="00555FB4">
        <w:rPr>
          <w:rFonts w:ascii="Arial" w:hAnsi="Arial" w:cs="Arial"/>
          <w:iCs/>
        </w:rPr>
        <w:t xml:space="preserve"> that the recent flooding</w:t>
      </w:r>
      <w:r w:rsidR="00EC5324">
        <w:rPr>
          <w:rFonts w:ascii="Arial" w:hAnsi="Arial" w:cs="Arial"/>
          <w:iCs/>
        </w:rPr>
        <w:t xml:space="preserve"> was extreme, primarily caused by </w:t>
      </w:r>
      <w:r w:rsidR="000C3ADE">
        <w:rPr>
          <w:rFonts w:ascii="Arial" w:hAnsi="Arial" w:cs="Arial"/>
          <w:iCs/>
        </w:rPr>
        <w:t>the three storms in succession. However, it was felt it was exa</w:t>
      </w:r>
      <w:r w:rsidR="00C560A5">
        <w:rPr>
          <w:rFonts w:ascii="Arial" w:hAnsi="Arial" w:cs="Arial"/>
          <w:iCs/>
        </w:rPr>
        <w:t>cerbated</w:t>
      </w:r>
      <w:r w:rsidR="000C3ADE">
        <w:rPr>
          <w:rFonts w:ascii="Arial" w:hAnsi="Arial" w:cs="Arial"/>
          <w:iCs/>
        </w:rPr>
        <w:t xml:space="preserve"> by poor maintenance of the river by </w:t>
      </w:r>
      <w:r w:rsidR="00536A77">
        <w:rPr>
          <w:rFonts w:ascii="Arial" w:hAnsi="Arial" w:cs="Arial"/>
          <w:iCs/>
        </w:rPr>
        <w:t>r</w:t>
      </w:r>
      <w:r w:rsidR="000C3ADE">
        <w:rPr>
          <w:rFonts w:ascii="Arial" w:hAnsi="Arial" w:cs="Arial"/>
          <w:iCs/>
        </w:rPr>
        <w:t xml:space="preserve">iparian owners and </w:t>
      </w:r>
      <w:r w:rsidR="00B820EC">
        <w:rPr>
          <w:rFonts w:ascii="Arial" w:hAnsi="Arial" w:cs="Arial"/>
          <w:iCs/>
        </w:rPr>
        <w:t>non-existent</w:t>
      </w:r>
      <w:r w:rsidR="00E03DBB">
        <w:rPr>
          <w:rFonts w:ascii="Arial" w:hAnsi="Arial" w:cs="Arial"/>
          <w:iCs/>
        </w:rPr>
        <w:t xml:space="preserve"> clearing of drains and gullies by Dorset Council</w:t>
      </w:r>
      <w:r w:rsidR="00D47239">
        <w:rPr>
          <w:rFonts w:ascii="Arial" w:hAnsi="Arial" w:cs="Arial"/>
          <w:iCs/>
        </w:rPr>
        <w:t>.</w:t>
      </w:r>
    </w:p>
    <w:p w14:paraId="48887D69" w14:textId="77777777" w:rsidR="00B820EC" w:rsidRDefault="00B820EC" w:rsidP="00DA1D18">
      <w:pPr>
        <w:rPr>
          <w:rFonts w:ascii="Arial" w:hAnsi="Arial" w:cs="Arial"/>
          <w:iCs/>
        </w:rPr>
      </w:pPr>
    </w:p>
    <w:p w14:paraId="2F6D60F8" w14:textId="66A12673" w:rsidR="00B820EC" w:rsidRDefault="00B820EC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following actions were agreed:</w:t>
      </w:r>
    </w:p>
    <w:p w14:paraId="54DEA965" w14:textId="77777777" w:rsidR="00B820EC" w:rsidRDefault="00B820EC" w:rsidP="00DA1D18">
      <w:pPr>
        <w:rPr>
          <w:rFonts w:ascii="Arial" w:hAnsi="Arial" w:cs="Arial"/>
          <w:iCs/>
        </w:rPr>
      </w:pPr>
    </w:p>
    <w:p w14:paraId="3AF1D18F" w14:textId="4F7369EA" w:rsidR="00B820EC" w:rsidRDefault="00B820EC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lastRenderedPageBreak/>
        <w:t xml:space="preserve">To write </w:t>
      </w:r>
      <w:r w:rsidR="00536A77">
        <w:rPr>
          <w:rFonts w:ascii="Arial" w:hAnsi="Arial" w:cs="Arial"/>
          <w:iCs/>
        </w:rPr>
        <w:t xml:space="preserve">to the Environment Agency, to request they inform all </w:t>
      </w:r>
      <w:r w:rsidR="00914113">
        <w:rPr>
          <w:rFonts w:ascii="Arial" w:hAnsi="Arial" w:cs="Arial"/>
          <w:iCs/>
        </w:rPr>
        <w:t xml:space="preserve">legal </w:t>
      </w:r>
      <w:r w:rsidR="00546617">
        <w:rPr>
          <w:rFonts w:ascii="Arial" w:hAnsi="Arial" w:cs="Arial"/>
          <w:iCs/>
        </w:rPr>
        <w:t>riparian owners of their responsibilities.</w:t>
      </w:r>
    </w:p>
    <w:p w14:paraId="521CF914" w14:textId="0DCCC33F" w:rsidR="00546617" w:rsidRDefault="00546617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To request </w:t>
      </w:r>
      <w:r w:rsidR="004F1C71">
        <w:rPr>
          <w:rFonts w:ascii="Arial" w:hAnsi="Arial" w:cs="Arial"/>
          <w:iCs/>
        </w:rPr>
        <w:t xml:space="preserve">the Environment Agency fulfil their obligations of culvert </w:t>
      </w:r>
      <w:r w:rsidR="00D335C2">
        <w:rPr>
          <w:rFonts w:ascii="Arial" w:hAnsi="Arial" w:cs="Arial"/>
          <w:iCs/>
        </w:rPr>
        <w:t>clearance</w:t>
      </w:r>
      <w:r w:rsidR="00914113">
        <w:rPr>
          <w:rFonts w:ascii="Arial" w:hAnsi="Arial" w:cs="Arial"/>
          <w:iCs/>
        </w:rPr>
        <w:t xml:space="preserve"> </w:t>
      </w:r>
      <w:r w:rsidR="001B5233">
        <w:rPr>
          <w:rFonts w:ascii="Arial" w:hAnsi="Arial" w:cs="Arial"/>
          <w:iCs/>
        </w:rPr>
        <w:t xml:space="preserve">within the context of an onsite with the Parish Council. </w:t>
      </w:r>
    </w:p>
    <w:p w14:paraId="0E22ED5E" w14:textId="627CFC01" w:rsidR="00D335C2" w:rsidRDefault="002E68DD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To invite Dorset Council Highways to a meeting to discuss </w:t>
      </w:r>
      <w:r w:rsidR="008A767A">
        <w:rPr>
          <w:rFonts w:ascii="Arial" w:hAnsi="Arial" w:cs="Arial"/>
          <w:iCs/>
        </w:rPr>
        <w:t>improvements in both routine maintenance and to the hardscaping of the location</w:t>
      </w:r>
      <w:r w:rsidR="00EE47E2">
        <w:rPr>
          <w:rFonts w:ascii="Arial" w:hAnsi="Arial" w:cs="Arial"/>
          <w:iCs/>
        </w:rPr>
        <w:t xml:space="preserve"> with engineering solutions. </w:t>
      </w:r>
    </w:p>
    <w:p w14:paraId="35370CBF" w14:textId="34F137E7" w:rsidR="008A767A" w:rsidRDefault="008A767A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To update the flood plan</w:t>
      </w:r>
      <w:r w:rsidR="00993F0A">
        <w:rPr>
          <w:rFonts w:ascii="Arial" w:hAnsi="Arial" w:cs="Arial"/>
          <w:iCs/>
        </w:rPr>
        <w:t xml:space="preserve"> and disseminate to the public</w:t>
      </w:r>
      <w:r w:rsidR="009C3A98">
        <w:rPr>
          <w:rFonts w:ascii="Arial" w:hAnsi="Arial" w:cs="Arial"/>
          <w:iCs/>
        </w:rPr>
        <w:t xml:space="preserve"> (</w:t>
      </w:r>
      <w:r w:rsidR="004A7E87">
        <w:rPr>
          <w:rFonts w:ascii="Arial" w:hAnsi="Arial" w:cs="Arial"/>
          <w:iCs/>
        </w:rPr>
        <w:t xml:space="preserve">on </w:t>
      </w:r>
      <w:r w:rsidR="009C3A98">
        <w:rPr>
          <w:rFonts w:ascii="Arial" w:hAnsi="Arial" w:cs="Arial"/>
          <w:iCs/>
        </w:rPr>
        <w:t xml:space="preserve">demand). </w:t>
      </w:r>
    </w:p>
    <w:p w14:paraId="38C9BC8F" w14:textId="68450595" w:rsidR="0002733B" w:rsidRDefault="0002733B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suggested that a secure and dry located be </w:t>
      </w:r>
      <w:r w:rsidR="005C1E97">
        <w:rPr>
          <w:rFonts w:ascii="Arial" w:hAnsi="Arial" w:cs="Arial"/>
          <w:iCs/>
        </w:rPr>
        <w:t>identified for storage of filled sandbags for em</w:t>
      </w:r>
      <w:r w:rsidR="00ED23B5">
        <w:rPr>
          <w:rFonts w:ascii="Arial" w:hAnsi="Arial" w:cs="Arial"/>
          <w:iCs/>
        </w:rPr>
        <w:t xml:space="preserve">ergency use. </w:t>
      </w:r>
    </w:p>
    <w:p w14:paraId="611ABEB7" w14:textId="77777777" w:rsidR="00D335C2" w:rsidRPr="00765591" w:rsidRDefault="00D335C2" w:rsidP="00DA1D18">
      <w:pPr>
        <w:rPr>
          <w:rFonts w:ascii="Arial" w:hAnsi="Arial" w:cs="Arial"/>
          <w:iCs/>
        </w:rPr>
      </w:pPr>
    </w:p>
    <w:p w14:paraId="53CB141D" w14:textId="77777777" w:rsidR="00DA1D18" w:rsidRP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15.</w:t>
      </w:r>
      <w:r w:rsidRPr="00DA1D18">
        <w:rPr>
          <w:rFonts w:ascii="Arial" w:hAnsi="Arial" w:cs="Arial"/>
          <w:b/>
          <w:bCs/>
          <w:iCs/>
        </w:rPr>
        <w:tab/>
        <w:t>Update and actions from recent Dorset meetings</w:t>
      </w:r>
    </w:p>
    <w:p w14:paraId="30CF8031" w14:textId="7586BF7C" w:rsidR="00DA1D18" w:rsidRDefault="00DF71B0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had attended </w:t>
      </w:r>
      <w:r w:rsidR="007F73C5">
        <w:rPr>
          <w:rFonts w:ascii="Arial" w:hAnsi="Arial" w:cs="Arial"/>
          <w:iCs/>
        </w:rPr>
        <w:t>a presentation by the Dorset Council planning team.</w:t>
      </w:r>
    </w:p>
    <w:p w14:paraId="2105CCDD" w14:textId="77777777" w:rsidR="007F73C5" w:rsidRDefault="007F73C5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mentioned that the National Planning Policy Framework (NPPF) was being redrafted</w:t>
      </w:r>
    </w:p>
    <w:p w14:paraId="65D61F84" w14:textId="15CF0965" w:rsidR="007F73C5" w:rsidRDefault="007F73C5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which may have a considerable effect on the new draft Dorset Local Plan.</w:t>
      </w:r>
    </w:p>
    <w:p w14:paraId="5DD410D8" w14:textId="0475E300" w:rsidR="00922C45" w:rsidRDefault="005B4C0A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also confirmed that any potential bre</w:t>
      </w:r>
      <w:r w:rsidR="00887B58">
        <w:rPr>
          <w:rFonts w:ascii="Arial" w:hAnsi="Arial" w:cs="Arial"/>
          <w:iCs/>
        </w:rPr>
        <w:t>a</w:t>
      </w:r>
      <w:r>
        <w:rPr>
          <w:rFonts w:ascii="Arial" w:hAnsi="Arial" w:cs="Arial"/>
          <w:iCs/>
        </w:rPr>
        <w:t xml:space="preserve">ch of planning must be </w:t>
      </w:r>
      <w:r w:rsidR="00922C45">
        <w:rPr>
          <w:rFonts w:ascii="Arial" w:hAnsi="Arial" w:cs="Arial"/>
          <w:iCs/>
        </w:rPr>
        <w:t xml:space="preserve">reported by the person </w:t>
      </w:r>
    </w:p>
    <w:p w14:paraId="44EDC064" w14:textId="53CC4085" w:rsidR="007F73C5" w:rsidRDefault="00922C45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observing and not via a third party.</w:t>
      </w:r>
    </w:p>
    <w:p w14:paraId="189EC827" w14:textId="77777777" w:rsidR="00922C45" w:rsidRDefault="00922C45" w:rsidP="00DA1D18">
      <w:pPr>
        <w:ind w:left="720" w:hanging="720"/>
        <w:rPr>
          <w:rFonts w:ascii="Arial" w:hAnsi="Arial" w:cs="Arial"/>
          <w:iCs/>
        </w:rPr>
      </w:pPr>
    </w:p>
    <w:p w14:paraId="3DCBB7E8" w14:textId="77777777" w:rsidR="00A616A3" w:rsidRDefault="00922C45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also </w:t>
      </w:r>
      <w:r w:rsidR="00640C57">
        <w:rPr>
          <w:rFonts w:ascii="Arial" w:hAnsi="Arial" w:cs="Arial"/>
          <w:iCs/>
        </w:rPr>
        <w:t xml:space="preserve">attended the DAPTC Clerk’s conference. </w:t>
      </w:r>
      <w:r w:rsidR="00080885">
        <w:rPr>
          <w:rFonts w:ascii="Arial" w:hAnsi="Arial" w:cs="Arial"/>
          <w:iCs/>
        </w:rPr>
        <w:t xml:space="preserve">It was confirmed that the Parish </w:t>
      </w:r>
    </w:p>
    <w:p w14:paraId="78724BA0" w14:textId="12F6E085" w:rsidR="00922C45" w:rsidRDefault="00080885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Council </w:t>
      </w:r>
      <w:r w:rsidR="00907B76">
        <w:rPr>
          <w:rFonts w:ascii="Arial" w:hAnsi="Arial" w:cs="Arial"/>
          <w:iCs/>
        </w:rPr>
        <w:t>was</w:t>
      </w:r>
      <w:r>
        <w:rPr>
          <w:rFonts w:ascii="Arial" w:hAnsi="Arial" w:cs="Arial"/>
          <w:iCs/>
        </w:rPr>
        <w:t xml:space="preserve"> </w:t>
      </w:r>
      <w:r w:rsidR="00A616A3">
        <w:rPr>
          <w:rFonts w:ascii="Arial" w:hAnsi="Arial" w:cs="Arial"/>
          <w:iCs/>
        </w:rPr>
        <w:t xml:space="preserve">in total compliance with the new </w:t>
      </w:r>
      <w:r w:rsidR="00907B76">
        <w:rPr>
          <w:rFonts w:ascii="Arial" w:hAnsi="Arial" w:cs="Arial"/>
          <w:iCs/>
        </w:rPr>
        <w:t>Digital and Data regulations.</w:t>
      </w:r>
    </w:p>
    <w:p w14:paraId="69247C4A" w14:textId="77777777" w:rsidR="001B1A02" w:rsidRDefault="00907B76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To conclude, a </w:t>
      </w:r>
      <w:r w:rsidR="001B1A02">
        <w:rPr>
          <w:rFonts w:ascii="Arial" w:hAnsi="Arial" w:cs="Arial"/>
          <w:iCs/>
        </w:rPr>
        <w:t>discussion was held on Community Engagement and how the Parish</w:t>
      </w:r>
    </w:p>
    <w:p w14:paraId="76003C9D" w14:textId="77777777" w:rsidR="00887B58" w:rsidRDefault="001B1A02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Council could engage </w:t>
      </w:r>
      <w:r w:rsidR="00DC19E8">
        <w:rPr>
          <w:rFonts w:ascii="Arial" w:hAnsi="Arial" w:cs="Arial"/>
          <w:iCs/>
        </w:rPr>
        <w:t xml:space="preserve">further with the public. </w:t>
      </w:r>
    </w:p>
    <w:p w14:paraId="60ADAE61" w14:textId="5B2FAD0D" w:rsidR="00907B76" w:rsidRDefault="00DC19E8" w:rsidP="00DA1D18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welcomed views from the public and </w:t>
      </w:r>
      <w:r w:rsidR="005962D2">
        <w:rPr>
          <w:rFonts w:ascii="Arial" w:hAnsi="Arial" w:cs="Arial"/>
          <w:iCs/>
        </w:rPr>
        <w:t>Councillors</w:t>
      </w:r>
      <w:r>
        <w:rPr>
          <w:rFonts w:ascii="Arial" w:hAnsi="Arial" w:cs="Arial"/>
          <w:iCs/>
        </w:rPr>
        <w:t xml:space="preserve">. </w:t>
      </w:r>
    </w:p>
    <w:p w14:paraId="4D851A42" w14:textId="77777777" w:rsidR="00E6232E" w:rsidRPr="00B02D32" w:rsidRDefault="00E6232E" w:rsidP="00DA1D18">
      <w:pPr>
        <w:ind w:left="720" w:hanging="720"/>
        <w:rPr>
          <w:rFonts w:ascii="Arial" w:hAnsi="Arial" w:cs="Arial"/>
          <w:iCs/>
        </w:rPr>
      </w:pPr>
    </w:p>
    <w:p w14:paraId="2375A19B" w14:textId="77777777" w:rsidR="00DA1D18" w:rsidRPr="00DA1D18" w:rsidRDefault="00DA1D18" w:rsidP="00DA1D18">
      <w:pPr>
        <w:ind w:left="720" w:hanging="720"/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16.</w:t>
      </w:r>
      <w:r w:rsidRPr="00DA1D18">
        <w:rPr>
          <w:rFonts w:ascii="Arial" w:hAnsi="Arial" w:cs="Arial"/>
          <w:b/>
          <w:bCs/>
          <w:iCs/>
        </w:rPr>
        <w:tab/>
        <w:t>Public participation – items not on the agenda for discussion or update only</w:t>
      </w:r>
    </w:p>
    <w:p w14:paraId="72C58DEC" w14:textId="0CB7FA05" w:rsidR="00DA1D18" w:rsidRDefault="00531675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That the area </w:t>
      </w:r>
      <w:r w:rsidR="00873DC9">
        <w:rPr>
          <w:rFonts w:ascii="Arial" w:hAnsi="Arial" w:cs="Arial"/>
          <w:iCs/>
        </w:rPr>
        <w:t xml:space="preserve">knocked out of the culvert </w:t>
      </w:r>
      <w:r w:rsidR="00D820BE">
        <w:rPr>
          <w:rFonts w:ascii="Arial" w:hAnsi="Arial" w:cs="Arial"/>
          <w:iCs/>
        </w:rPr>
        <w:t xml:space="preserve">(south of A354) </w:t>
      </w:r>
      <w:r w:rsidR="00873DC9">
        <w:rPr>
          <w:rFonts w:ascii="Arial" w:hAnsi="Arial" w:cs="Arial"/>
          <w:iCs/>
        </w:rPr>
        <w:t>be replaced (this matter was in hand).</w:t>
      </w:r>
    </w:p>
    <w:p w14:paraId="04FA2A55" w14:textId="6E74208F" w:rsidR="00873DC9" w:rsidRDefault="00873DC9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That some people who might use Dorset Community Transport where still out of homes.</w:t>
      </w:r>
    </w:p>
    <w:p w14:paraId="663A50FC" w14:textId="105BB1C6" w:rsidR="00873DC9" w:rsidRDefault="00F07984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How long was Whatcombe going to be closed for as people still could not leave.</w:t>
      </w:r>
    </w:p>
    <w:p w14:paraId="5E316D56" w14:textId="1CA85874" w:rsidR="00F07984" w:rsidRDefault="00443748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Deeney agreed to meet </w:t>
      </w:r>
      <w:r w:rsidR="002D43D4">
        <w:rPr>
          <w:rFonts w:ascii="Arial" w:hAnsi="Arial" w:cs="Arial"/>
          <w:iCs/>
        </w:rPr>
        <w:t xml:space="preserve">with Chescombe Court residents </w:t>
      </w:r>
      <w:r>
        <w:rPr>
          <w:rFonts w:ascii="Arial" w:hAnsi="Arial" w:cs="Arial"/>
          <w:iCs/>
        </w:rPr>
        <w:t xml:space="preserve">to talk through </w:t>
      </w:r>
      <w:r w:rsidR="00BB7C19">
        <w:rPr>
          <w:rFonts w:ascii="Arial" w:hAnsi="Arial" w:cs="Arial"/>
          <w:iCs/>
        </w:rPr>
        <w:t>flood resilience.</w:t>
      </w:r>
    </w:p>
    <w:p w14:paraId="5F2F82BB" w14:textId="4A32BFC4" w:rsidR="00BB7C19" w:rsidRDefault="00BB7C19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stated that the Parish Council working group had a budget </w:t>
      </w:r>
      <w:r w:rsidR="00D964F6">
        <w:rPr>
          <w:rFonts w:ascii="Arial" w:hAnsi="Arial" w:cs="Arial"/>
          <w:iCs/>
        </w:rPr>
        <w:t>for keeping the village tidy</w:t>
      </w:r>
      <w:r w:rsidR="0041673C">
        <w:rPr>
          <w:rFonts w:ascii="Arial" w:hAnsi="Arial" w:cs="Arial"/>
          <w:iCs/>
        </w:rPr>
        <w:t xml:space="preserve"> and clear.</w:t>
      </w:r>
    </w:p>
    <w:p w14:paraId="77CD22A1" w14:textId="48F91E50" w:rsidR="0041673C" w:rsidRDefault="0041673C" w:rsidP="00DA1D18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 xml:space="preserve">It was asked if the Parish Council would support an individual to discuss access to Queens Square </w:t>
      </w:r>
      <w:r w:rsidR="00B801C0">
        <w:rPr>
          <w:rFonts w:ascii="Arial" w:hAnsi="Arial" w:cs="Arial"/>
          <w:b/>
          <w:bCs/>
          <w:iCs/>
        </w:rPr>
        <w:t>(it was agreed this was a private matter)</w:t>
      </w:r>
    </w:p>
    <w:p w14:paraId="398A14AE" w14:textId="089B8B97" w:rsidR="00B801C0" w:rsidRPr="00B801C0" w:rsidRDefault="00CB029A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asked if bollard markers </w:t>
      </w:r>
      <w:r w:rsidR="000B11FC">
        <w:rPr>
          <w:rFonts w:ascii="Arial" w:hAnsi="Arial" w:cs="Arial"/>
          <w:iCs/>
        </w:rPr>
        <w:t xml:space="preserve">could be placed along </w:t>
      </w:r>
      <w:r w:rsidR="00CF28F9">
        <w:rPr>
          <w:rFonts w:ascii="Arial" w:hAnsi="Arial" w:cs="Arial"/>
          <w:iCs/>
        </w:rPr>
        <w:t>Whatcombe Lane</w:t>
      </w:r>
      <w:r w:rsidR="00B45507">
        <w:rPr>
          <w:rFonts w:ascii="Arial" w:hAnsi="Arial" w:cs="Arial"/>
          <w:iCs/>
        </w:rPr>
        <w:t xml:space="preserve"> up to Queens Square</w:t>
      </w:r>
      <w:r w:rsidR="00EA55CF">
        <w:rPr>
          <w:rFonts w:ascii="Arial" w:hAnsi="Arial" w:cs="Arial"/>
          <w:iCs/>
        </w:rPr>
        <w:t xml:space="preserve"> entry (to be discussed with Dorset Council), for </w:t>
      </w:r>
      <w:r w:rsidR="00E04130">
        <w:rPr>
          <w:rFonts w:ascii="Arial" w:hAnsi="Arial" w:cs="Arial"/>
          <w:iCs/>
        </w:rPr>
        <w:t xml:space="preserve">pedestrian safety reasons. </w:t>
      </w:r>
    </w:p>
    <w:p w14:paraId="500B5EAF" w14:textId="77777777" w:rsidR="00443748" w:rsidRPr="00952E15" w:rsidRDefault="00443748" w:rsidP="00DA1D18">
      <w:pPr>
        <w:rPr>
          <w:rFonts w:ascii="Arial" w:hAnsi="Arial" w:cs="Arial"/>
          <w:iCs/>
        </w:rPr>
      </w:pPr>
    </w:p>
    <w:p w14:paraId="1FE2960A" w14:textId="77777777" w:rsidR="00DA1D18" w:rsidRDefault="00DA1D18" w:rsidP="00DA1D18">
      <w:pPr>
        <w:rPr>
          <w:rFonts w:ascii="Arial" w:hAnsi="Arial" w:cs="Arial"/>
          <w:b/>
          <w:bCs/>
          <w:iCs/>
        </w:rPr>
      </w:pPr>
      <w:r w:rsidRPr="00DA1D18">
        <w:rPr>
          <w:rFonts w:ascii="Arial" w:hAnsi="Arial" w:cs="Arial"/>
          <w:b/>
          <w:bCs/>
          <w:iCs/>
        </w:rPr>
        <w:t>17.</w:t>
      </w:r>
      <w:r w:rsidRPr="00DA1D18">
        <w:rPr>
          <w:rFonts w:ascii="Arial" w:hAnsi="Arial" w:cs="Arial"/>
          <w:b/>
          <w:bCs/>
          <w:iCs/>
        </w:rPr>
        <w:tab/>
        <w:t>Items and date for the next meeting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>18</w:t>
      </w:r>
      <w:r w:rsidRPr="00F11E9B">
        <w:rPr>
          <w:rFonts w:ascii="Arial" w:hAnsi="Arial" w:cs="Arial"/>
          <w:b/>
          <w:bCs/>
          <w:iCs/>
          <w:vertAlign w:val="superscript"/>
        </w:rPr>
        <w:t>th</w:t>
      </w:r>
      <w:r>
        <w:rPr>
          <w:rFonts w:ascii="Arial" w:hAnsi="Arial" w:cs="Arial"/>
          <w:b/>
          <w:bCs/>
          <w:iCs/>
        </w:rPr>
        <w:t xml:space="preserve"> March 2026</w:t>
      </w:r>
    </w:p>
    <w:p w14:paraId="491604FF" w14:textId="13DA97D6" w:rsidR="000516E1" w:rsidRPr="000516E1" w:rsidRDefault="00805A70" w:rsidP="00DA1D18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Provisional end of year accounts</w:t>
      </w:r>
    </w:p>
    <w:p w14:paraId="5624C23E" w14:textId="77777777" w:rsidR="00F14D5C" w:rsidRPr="00DF3988" w:rsidRDefault="00F14D5C" w:rsidP="00F14D5C">
      <w:pPr>
        <w:tabs>
          <w:tab w:val="left" w:pos="0"/>
          <w:tab w:val="left" w:pos="426"/>
        </w:tabs>
        <w:rPr>
          <w:rFonts w:ascii="Arial" w:hAnsi="Arial" w:cs="Arial"/>
          <w:b/>
          <w:bCs/>
          <w:iCs/>
        </w:rPr>
      </w:pPr>
    </w:p>
    <w:p w14:paraId="0FD87BEE" w14:textId="77777777" w:rsidR="00846C29" w:rsidRDefault="00846C29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26630C22" w14:textId="3D9006F1" w:rsidR="00F87CEA" w:rsidRDefault="0090798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>
        <w:rPr>
          <w:rFonts w:ascii="Arial" w:eastAsia="Arial Unicode MS" w:hAnsi="Arial" w:cs="Arial"/>
          <w:szCs w:val="24"/>
        </w:rPr>
        <w:t xml:space="preserve">There being no further business the meeting closed </w:t>
      </w:r>
      <w:r w:rsidR="008A089B">
        <w:rPr>
          <w:rFonts w:ascii="Arial" w:eastAsia="Arial Unicode MS" w:hAnsi="Arial" w:cs="Arial"/>
          <w:szCs w:val="24"/>
        </w:rPr>
        <w:t xml:space="preserve">at </w:t>
      </w:r>
      <w:r w:rsidR="008A089B">
        <w:rPr>
          <w:rFonts w:ascii="Arial" w:eastAsia="Arial Unicode MS" w:hAnsi="Arial" w:cs="Arial"/>
          <w:b/>
          <w:bCs/>
          <w:szCs w:val="24"/>
        </w:rPr>
        <w:t>20</w:t>
      </w:r>
      <w:r w:rsidR="00E6232E">
        <w:rPr>
          <w:rFonts w:ascii="Arial" w:eastAsia="Arial Unicode MS" w:hAnsi="Arial" w:cs="Arial"/>
          <w:b/>
          <w:bCs/>
          <w:szCs w:val="24"/>
        </w:rPr>
        <w:t>55</w:t>
      </w:r>
      <w:r w:rsidR="008A089B">
        <w:rPr>
          <w:rFonts w:ascii="Arial" w:eastAsia="Arial Unicode MS" w:hAnsi="Arial" w:cs="Arial"/>
          <w:b/>
          <w:bCs/>
          <w:szCs w:val="24"/>
        </w:rPr>
        <w:t xml:space="preserve"> </w:t>
      </w:r>
      <w:r>
        <w:rPr>
          <w:rFonts w:ascii="Arial" w:eastAsia="Arial Unicode MS" w:hAnsi="Arial" w:cs="Arial"/>
          <w:b/>
          <w:bCs/>
          <w:szCs w:val="24"/>
        </w:rPr>
        <w:t>hours.</w:t>
      </w:r>
    </w:p>
    <w:p w14:paraId="40D52A60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1C1E669D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555349A2" w14:textId="16412200" w:rsidR="00F87CEA" w:rsidRDefault="00907986">
      <w:pPr>
        <w:tabs>
          <w:tab w:val="left" w:pos="426"/>
        </w:tabs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b/>
          <w:bCs/>
          <w:szCs w:val="24"/>
        </w:rPr>
        <w:t>Julien Turner</w:t>
      </w:r>
      <w:r>
        <w:rPr>
          <w:rFonts w:ascii="Arial" w:eastAsia="Arial Unicode MS" w:hAnsi="Arial" w:cs="Arial"/>
          <w:szCs w:val="24"/>
        </w:rPr>
        <w:tab/>
        <w:t>______________</w:t>
      </w:r>
      <w:r w:rsidR="00AD6628">
        <w:rPr>
          <w:rFonts w:ascii="Arial" w:eastAsia="Arial Unicode MS" w:hAnsi="Arial" w:cs="Arial"/>
          <w:szCs w:val="24"/>
        </w:rPr>
        <w:t>_ Chair</w:t>
      </w:r>
      <w:r>
        <w:rPr>
          <w:rFonts w:ascii="Arial" w:eastAsia="Arial Unicode MS" w:hAnsi="Arial" w:cs="Arial"/>
          <w:szCs w:val="24"/>
        </w:rPr>
        <w:t xml:space="preserve"> of Winterborne Whitechurch Parish Council</w:t>
      </w:r>
    </w:p>
    <w:p w14:paraId="48C8EE48" w14:textId="77777777" w:rsidR="00BC5295" w:rsidRDefault="00BC5295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773CB952" w14:textId="77777777" w:rsidR="00F87CEA" w:rsidRDefault="00F87CEA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48CBD542" w14:textId="5286CC9E" w:rsidR="00F87CEA" w:rsidRDefault="00907986">
      <w:pPr>
        <w:tabs>
          <w:tab w:val="left" w:pos="426"/>
        </w:tabs>
      </w:pPr>
      <w:r>
        <w:rPr>
          <w:rFonts w:ascii="Arial" w:eastAsia="Arial Unicode MS" w:hAnsi="Arial" w:cs="Arial"/>
          <w:b/>
          <w:bCs/>
          <w:szCs w:val="24"/>
        </w:rPr>
        <w:t>Dated</w:t>
      </w:r>
      <w:r>
        <w:rPr>
          <w:rFonts w:ascii="Arial" w:eastAsia="Arial Unicode MS" w:hAnsi="Arial" w:cs="Arial"/>
          <w:szCs w:val="24"/>
        </w:rPr>
        <w:tab/>
      </w:r>
      <w:r>
        <w:rPr>
          <w:rFonts w:ascii="Arial" w:eastAsia="Arial Unicode MS" w:hAnsi="Arial" w:cs="Arial"/>
          <w:szCs w:val="24"/>
        </w:rPr>
        <w:tab/>
      </w:r>
      <w:r w:rsidR="00DC55D6">
        <w:rPr>
          <w:rFonts w:ascii="Arial" w:eastAsia="Arial Unicode MS" w:hAnsi="Arial" w:cs="Arial"/>
          <w:szCs w:val="24"/>
        </w:rPr>
        <w:tab/>
      </w:r>
      <w:r w:rsidR="004F6F0D">
        <w:rPr>
          <w:rFonts w:ascii="Arial" w:eastAsia="Arial Unicode MS" w:hAnsi="Arial" w:cs="Arial"/>
          <w:szCs w:val="24"/>
        </w:rPr>
        <w:t>_______________</w:t>
      </w:r>
    </w:p>
    <w:sectPr w:rsidR="00F87C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76" w:right="1077" w:bottom="284" w:left="1077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82B06" w14:textId="77777777" w:rsidR="007C3F57" w:rsidRDefault="007C3F57">
      <w:r>
        <w:separator/>
      </w:r>
    </w:p>
  </w:endnote>
  <w:endnote w:type="continuationSeparator" w:id="0">
    <w:p w14:paraId="4CC4A8AA" w14:textId="77777777" w:rsidR="007C3F57" w:rsidRDefault="007C3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83A83" w14:textId="77777777" w:rsidR="005638C4" w:rsidRDefault="005638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ADF52" w14:textId="77777777" w:rsidR="005638C4" w:rsidRDefault="005638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B5603" w14:textId="77777777" w:rsidR="005638C4" w:rsidRDefault="00563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B1EFD" w14:textId="77777777" w:rsidR="007C3F57" w:rsidRDefault="007C3F57">
      <w:r>
        <w:separator/>
      </w:r>
    </w:p>
  </w:footnote>
  <w:footnote w:type="continuationSeparator" w:id="0">
    <w:p w14:paraId="62793A7F" w14:textId="77777777" w:rsidR="007C3F57" w:rsidRDefault="007C3F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32FAF" w14:textId="677D3999" w:rsidR="005638C4" w:rsidRDefault="005638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DD333" w14:textId="4A1786D6" w:rsidR="00F87CEA" w:rsidRDefault="00907986">
    <w:pPr>
      <w:pStyle w:val="Heading2"/>
      <w:snapToGrid w:val="0"/>
      <w:rPr>
        <w:rFonts w:ascii="Calibri" w:hAnsi="Calibri" w:cs="Calibri"/>
        <w:bCs/>
        <w:color w:val="538135"/>
        <w:sz w:val="28"/>
        <w:szCs w:val="28"/>
      </w:rPr>
    </w:pPr>
    <w:r>
      <w:rPr>
        <w:rFonts w:ascii="Calibri" w:hAnsi="Calibri" w:cs="Calibri"/>
        <w:color w:val="538135"/>
        <w:sz w:val="28"/>
        <w:szCs w:val="28"/>
      </w:rPr>
      <w:t>WINTERBORNE WHITECHURCH PARISH COUNCIL</w:t>
    </w:r>
  </w:p>
  <w:p w14:paraId="25EC3FD1" w14:textId="77777777" w:rsidR="00F87CEA" w:rsidRDefault="00907986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Minutes</w:t>
    </w:r>
  </w:p>
  <w:p w14:paraId="73590B2A" w14:textId="77777777" w:rsidR="00F87CEA" w:rsidRDefault="00F87CEA">
    <w:pPr>
      <w:pStyle w:val="Header"/>
      <w:rPr>
        <w:rFonts w:ascii="Calibri" w:hAnsi="Calibri" w:cs="Calibri"/>
        <w:b/>
        <w:bCs/>
        <w:color w:val="538135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1FA56" w14:textId="4A59862D" w:rsidR="005638C4" w:rsidRDefault="005638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37572"/>
    <w:multiLevelType w:val="multilevel"/>
    <w:tmpl w:val="89E48CC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29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CEA"/>
    <w:rsid w:val="00000AF1"/>
    <w:rsid w:val="0000386F"/>
    <w:rsid w:val="00011257"/>
    <w:rsid w:val="00013C67"/>
    <w:rsid w:val="000156C3"/>
    <w:rsid w:val="00016CC4"/>
    <w:rsid w:val="00022717"/>
    <w:rsid w:val="0002632D"/>
    <w:rsid w:val="0002733B"/>
    <w:rsid w:val="00041839"/>
    <w:rsid w:val="000428E8"/>
    <w:rsid w:val="00043C2A"/>
    <w:rsid w:val="000516E1"/>
    <w:rsid w:val="000524F2"/>
    <w:rsid w:val="00057F64"/>
    <w:rsid w:val="00067F71"/>
    <w:rsid w:val="0007071E"/>
    <w:rsid w:val="00080885"/>
    <w:rsid w:val="00080DEA"/>
    <w:rsid w:val="00085E56"/>
    <w:rsid w:val="00087DFE"/>
    <w:rsid w:val="00090039"/>
    <w:rsid w:val="0009431F"/>
    <w:rsid w:val="000B11FC"/>
    <w:rsid w:val="000B6764"/>
    <w:rsid w:val="000C3ADE"/>
    <w:rsid w:val="000C47CB"/>
    <w:rsid w:val="000D02AF"/>
    <w:rsid w:val="000D1BE4"/>
    <w:rsid w:val="000D296B"/>
    <w:rsid w:val="000D3050"/>
    <w:rsid w:val="000D6C09"/>
    <w:rsid w:val="000D7CC3"/>
    <w:rsid w:val="000F1AA7"/>
    <w:rsid w:val="000F2355"/>
    <w:rsid w:val="000F55E6"/>
    <w:rsid w:val="00107D13"/>
    <w:rsid w:val="00113A84"/>
    <w:rsid w:val="001320D3"/>
    <w:rsid w:val="00143780"/>
    <w:rsid w:val="00154F57"/>
    <w:rsid w:val="001613C5"/>
    <w:rsid w:val="001628AE"/>
    <w:rsid w:val="001663F5"/>
    <w:rsid w:val="00176300"/>
    <w:rsid w:val="00194D3A"/>
    <w:rsid w:val="00196D37"/>
    <w:rsid w:val="001B1A02"/>
    <w:rsid w:val="001B5233"/>
    <w:rsid w:val="001B5B3D"/>
    <w:rsid w:val="001C0449"/>
    <w:rsid w:val="001C2141"/>
    <w:rsid w:val="001C4145"/>
    <w:rsid w:val="001D3D58"/>
    <w:rsid w:val="001D6775"/>
    <w:rsid w:val="001D7F0D"/>
    <w:rsid w:val="001E33BB"/>
    <w:rsid w:val="001E6A00"/>
    <w:rsid w:val="001F4186"/>
    <w:rsid w:val="001F64AF"/>
    <w:rsid w:val="001F6E9A"/>
    <w:rsid w:val="001F7461"/>
    <w:rsid w:val="00204316"/>
    <w:rsid w:val="002143E7"/>
    <w:rsid w:val="0021598B"/>
    <w:rsid w:val="002222CB"/>
    <w:rsid w:val="002429CE"/>
    <w:rsid w:val="002655F9"/>
    <w:rsid w:val="002760A3"/>
    <w:rsid w:val="002824A9"/>
    <w:rsid w:val="0028526D"/>
    <w:rsid w:val="00285539"/>
    <w:rsid w:val="00297BD7"/>
    <w:rsid w:val="00297D3D"/>
    <w:rsid w:val="00297DC0"/>
    <w:rsid w:val="002A492E"/>
    <w:rsid w:val="002A4A75"/>
    <w:rsid w:val="002A57F6"/>
    <w:rsid w:val="002A7893"/>
    <w:rsid w:val="002B59E7"/>
    <w:rsid w:val="002B7119"/>
    <w:rsid w:val="002C22C0"/>
    <w:rsid w:val="002C2764"/>
    <w:rsid w:val="002D3BDF"/>
    <w:rsid w:val="002D43D4"/>
    <w:rsid w:val="002E3AC7"/>
    <w:rsid w:val="002E40AE"/>
    <w:rsid w:val="002E68DD"/>
    <w:rsid w:val="002E6D11"/>
    <w:rsid w:val="002F030A"/>
    <w:rsid w:val="002F0956"/>
    <w:rsid w:val="002F4026"/>
    <w:rsid w:val="002F5BD7"/>
    <w:rsid w:val="0030179E"/>
    <w:rsid w:val="00306B0E"/>
    <w:rsid w:val="00307209"/>
    <w:rsid w:val="00313C83"/>
    <w:rsid w:val="00315F9B"/>
    <w:rsid w:val="00326A6A"/>
    <w:rsid w:val="0034284F"/>
    <w:rsid w:val="00342AD2"/>
    <w:rsid w:val="00343678"/>
    <w:rsid w:val="00347172"/>
    <w:rsid w:val="00353C20"/>
    <w:rsid w:val="003578C6"/>
    <w:rsid w:val="00360A2A"/>
    <w:rsid w:val="00391F8B"/>
    <w:rsid w:val="003A061C"/>
    <w:rsid w:val="003B0B90"/>
    <w:rsid w:val="003B22E8"/>
    <w:rsid w:val="003B2A3F"/>
    <w:rsid w:val="003B3553"/>
    <w:rsid w:val="003C0582"/>
    <w:rsid w:val="003C55FA"/>
    <w:rsid w:val="003C79A4"/>
    <w:rsid w:val="003D7CBC"/>
    <w:rsid w:val="003E0DBB"/>
    <w:rsid w:val="003E3977"/>
    <w:rsid w:val="003F15FB"/>
    <w:rsid w:val="003F1618"/>
    <w:rsid w:val="003F6F6E"/>
    <w:rsid w:val="004039D1"/>
    <w:rsid w:val="00407574"/>
    <w:rsid w:val="0041673C"/>
    <w:rsid w:val="00421570"/>
    <w:rsid w:val="00422D04"/>
    <w:rsid w:val="004263DE"/>
    <w:rsid w:val="00427AF9"/>
    <w:rsid w:val="0043096E"/>
    <w:rsid w:val="00431AE2"/>
    <w:rsid w:val="0043241E"/>
    <w:rsid w:val="00436450"/>
    <w:rsid w:val="00443748"/>
    <w:rsid w:val="004462F5"/>
    <w:rsid w:val="00482BFF"/>
    <w:rsid w:val="00484814"/>
    <w:rsid w:val="004A25E8"/>
    <w:rsid w:val="004A7E87"/>
    <w:rsid w:val="004B0348"/>
    <w:rsid w:val="004C7C9E"/>
    <w:rsid w:val="004D2DF1"/>
    <w:rsid w:val="004D37C3"/>
    <w:rsid w:val="004D3F08"/>
    <w:rsid w:val="004D5C1C"/>
    <w:rsid w:val="004E0916"/>
    <w:rsid w:val="004E2653"/>
    <w:rsid w:val="004E43ED"/>
    <w:rsid w:val="004F1479"/>
    <w:rsid w:val="004F1C71"/>
    <w:rsid w:val="004F267A"/>
    <w:rsid w:val="004F6F0D"/>
    <w:rsid w:val="00504467"/>
    <w:rsid w:val="0051718A"/>
    <w:rsid w:val="0052410F"/>
    <w:rsid w:val="00531675"/>
    <w:rsid w:val="00531762"/>
    <w:rsid w:val="00533676"/>
    <w:rsid w:val="00536A77"/>
    <w:rsid w:val="005403BF"/>
    <w:rsid w:val="00546617"/>
    <w:rsid w:val="00546AE6"/>
    <w:rsid w:val="00555FB4"/>
    <w:rsid w:val="00560AB7"/>
    <w:rsid w:val="005638C4"/>
    <w:rsid w:val="00564BEA"/>
    <w:rsid w:val="0057192C"/>
    <w:rsid w:val="0057602E"/>
    <w:rsid w:val="0058050F"/>
    <w:rsid w:val="00581EC3"/>
    <w:rsid w:val="00586D1B"/>
    <w:rsid w:val="00593B6F"/>
    <w:rsid w:val="005962D2"/>
    <w:rsid w:val="005A0507"/>
    <w:rsid w:val="005A376A"/>
    <w:rsid w:val="005A5782"/>
    <w:rsid w:val="005A6FD2"/>
    <w:rsid w:val="005B4C0A"/>
    <w:rsid w:val="005B5D64"/>
    <w:rsid w:val="005C1E97"/>
    <w:rsid w:val="005D0DB0"/>
    <w:rsid w:val="005E36AB"/>
    <w:rsid w:val="005E3F43"/>
    <w:rsid w:val="005F2F34"/>
    <w:rsid w:val="005F6708"/>
    <w:rsid w:val="005F6BCA"/>
    <w:rsid w:val="0060038E"/>
    <w:rsid w:val="00611B94"/>
    <w:rsid w:val="0061390C"/>
    <w:rsid w:val="00614C25"/>
    <w:rsid w:val="00625B55"/>
    <w:rsid w:val="00640C57"/>
    <w:rsid w:val="00643E7F"/>
    <w:rsid w:val="006446D3"/>
    <w:rsid w:val="00644EBC"/>
    <w:rsid w:val="00645BEB"/>
    <w:rsid w:val="00661056"/>
    <w:rsid w:val="00662F86"/>
    <w:rsid w:val="00676727"/>
    <w:rsid w:val="0068490E"/>
    <w:rsid w:val="006919C5"/>
    <w:rsid w:val="006923DC"/>
    <w:rsid w:val="00693E43"/>
    <w:rsid w:val="006D056C"/>
    <w:rsid w:val="006D7548"/>
    <w:rsid w:val="006E060A"/>
    <w:rsid w:val="006E1F7E"/>
    <w:rsid w:val="006F38F4"/>
    <w:rsid w:val="0070019F"/>
    <w:rsid w:val="00700371"/>
    <w:rsid w:val="00706365"/>
    <w:rsid w:val="00712F52"/>
    <w:rsid w:val="0071542A"/>
    <w:rsid w:val="00726F4A"/>
    <w:rsid w:val="00733C9C"/>
    <w:rsid w:val="00743116"/>
    <w:rsid w:val="0074447E"/>
    <w:rsid w:val="0074473D"/>
    <w:rsid w:val="007457DF"/>
    <w:rsid w:val="0075732B"/>
    <w:rsid w:val="00757A33"/>
    <w:rsid w:val="007629DA"/>
    <w:rsid w:val="00765591"/>
    <w:rsid w:val="00766570"/>
    <w:rsid w:val="00772790"/>
    <w:rsid w:val="00774202"/>
    <w:rsid w:val="007742F7"/>
    <w:rsid w:val="00784F2D"/>
    <w:rsid w:val="00794C23"/>
    <w:rsid w:val="007962EF"/>
    <w:rsid w:val="007B438E"/>
    <w:rsid w:val="007C3F57"/>
    <w:rsid w:val="007C556B"/>
    <w:rsid w:val="007C5728"/>
    <w:rsid w:val="007E7AF5"/>
    <w:rsid w:val="007F10DD"/>
    <w:rsid w:val="007F2D30"/>
    <w:rsid w:val="007F73C5"/>
    <w:rsid w:val="00803FF1"/>
    <w:rsid w:val="00805A70"/>
    <w:rsid w:val="00820E49"/>
    <w:rsid w:val="00821E7A"/>
    <w:rsid w:val="008233CF"/>
    <w:rsid w:val="008263E5"/>
    <w:rsid w:val="00826653"/>
    <w:rsid w:val="008376CB"/>
    <w:rsid w:val="00837F2B"/>
    <w:rsid w:val="00843263"/>
    <w:rsid w:val="00846C29"/>
    <w:rsid w:val="00847425"/>
    <w:rsid w:val="00856E9C"/>
    <w:rsid w:val="008678FD"/>
    <w:rsid w:val="00873DC9"/>
    <w:rsid w:val="00874252"/>
    <w:rsid w:val="00881BBB"/>
    <w:rsid w:val="00887B58"/>
    <w:rsid w:val="00887CE7"/>
    <w:rsid w:val="00895FF5"/>
    <w:rsid w:val="0089621C"/>
    <w:rsid w:val="008A089B"/>
    <w:rsid w:val="008A767A"/>
    <w:rsid w:val="008B00F7"/>
    <w:rsid w:val="008B3E74"/>
    <w:rsid w:val="008B46CF"/>
    <w:rsid w:val="008B5EF9"/>
    <w:rsid w:val="008B64C2"/>
    <w:rsid w:val="008C2564"/>
    <w:rsid w:val="008D0C37"/>
    <w:rsid w:val="008D203B"/>
    <w:rsid w:val="008D2133"/>
    <w:rsid w:val="008D4BB2"/>
    <w:rsid w:val="008E4764"/>
    <w:rsid w:val="008E7EDA"/>
    <w:rsid w:val="008F1BA9"/>
    <w:rsid w:val="008F3FE7"/>
    <w:rsid w:val="008F43BD"/>
    <w:rsid w:val="008F6F86"/>
    <w:rsid w:val="009045F5"/>
    <w:rsid w:val="00907986"/>
    <w:rsid w:val="00907B76"/>
    <w:rsid w:val="00910912"/>
    <w:rsid w:val="00910972"/>
    <w:rsid w:val="00913809"/>
    <w:rsid w:val="00914113"/>
    <w:rsid w:val="00915348"/>
    <w:rsid w:val="00922C45"/>
    <w:rsid w:val="009258E9"/>
    <w:rsid w:val="00931B38"/>
    <w:rsid w:val="00937746"/>
    <w:rsid w:val="00952E15"/>
    <w:rsid w:val="009630D2"/>
    <w:rsid w:val="00973412"/>
    <w:rsid w:val="00985BA0"/>
    <w:rsid w:val="009900AB"/>
    <w:rsid w:val="00993F0A"/>
    <w:rsid w:val="0099616F"/>
    <w:rsid w:val="00996C41"/>
    <w:rsid w:val="00997A5C"/>
    <w:rsid w:val="009A0ECD"/>
    <w:rsid w:val="009A7672"/>
    <w:rsid w:val="009B450C"/>
    <w:rsid w:val="009B5100"/>
    <w:rsid w:val="009C3A98"/>
    <w:rsid w:val="009D5B46"/>
    <w:rsid w:val="009E1861"/>
    <w:rsid w:val="009E24DC"/>
    <w:rsid w:val="00A02400"/>
    <w:rsid w:val="00A07B19"/>
    <w:rsid w:val="00A14EC8"/>
    <w:rsid w:val="00A2212F"/>
    <w:rsid w:val="00A24E23"/>
    <w:rsid w:val="00A37443"/>
    <w:rsid w:val="00A4077F"/>
    <w:rsid w:val="00A4523D"/>
    <w:rsid w:val="00A47F30"/>
    <w:rsid w:val="00A528C8"/>
    <w:rsid w:val="00A616A3"/>
    <w:rsid w:val="00A6278C"/>
    <w:rsid w:val="00A63C7E"/>
    <w:rsid w:val="00A6511E"/>
    <w:rsid w:val="00A67BE8"/>
    <w:rsid w:val="00A81BDB"/>
    <w:rsid w:val="00A8399A"/>
    <w:rsid w:val="00A86438"/>
    <w:rsid w:val="00A9331B"/>
    <w:rsid w:val="00A95657"/>
    <w:rsid w:val="00AA60AF"/>
    <w:rsid w:val="00AB5E26"/>
    <w:rsid w:val="00AD2EB5"/>
    <w:rsid w:val="00AD4AE4"/>
    <w:rsid w:val="00AD6628"/>
    <w:rsid w:val="00AE59FE"/>
    <w:rsid w:val="00AF2575"/>
    <w:rsid w:val="00AF5595"/>
    <w:rsid w:val="00AF71FB"/>
    <w:rsid w:val="00B01543"/>
    <w:rsid w:val="00B02D32"/>
    <w:rsid w:val="00B15DFD"/>
    <w:rsid w:val="00B15F91"/>
    <w:rsid w:val="00B201BD"/>
    <w:rsid w:val="00B2116D"/>
    <w:rsid w:val="00B254C8"/>
    <w:rsid w:val="00B2555F"/>
    <w:rsid w:val="00B26B3B"/>
    <w:rsid w:val="00B34A5B"/>
    <w:rsid w:val="00B4420A"/>
    <w:rsid w:val="00B45507"/>
    <w:rsid w:val="00B52AB0"/>
    <w:rsid w:val="00B61F81"/>
    <w:rsid w:val="00B677D5"/>
    <w:rsid w:val="00B704EC"/>
    <w:rsid w:val="00B73F16"/>
    <w:rsid w:val="00B75BB3"/>
    <w:rsid w:val="00B801C0"/>
    <w:rsid w:val="00B820EC"/>
    <w:rsid w:val="00B82FC4"/>
    <w:rsid w:val="00B93EBF"/>
    <w:rsid w:val="00BA012F"/>
    <w:rsid w:val="00BA15A6"/>
    <w:rsid w:val="00BB128D"/>
    <w:rsid w:val="00BB19F0"/>
    <w:rsid w:val="00BB4747"/>
    <w:rsid w:val="00BB7C19"/>
    <w:rsid w:val="00BC5295"/>
    <w:rsid w:val="00BD0563"/>
    <w:rsid w:val="00BD16CB"/>
    <w:rsid w:val="00BD6950"/>
    <w:rsid w:val="00BE2652"/>
    <w:rsid w:val="00BE2FEF"/>
    <w:rsid w:val="00BE475C"/>
    <w:rsid w:val="00BE4B2C"/>
    <w:rsid w:val="00C03385"/>
    <w:rsid w:val="00C05FE4"/>
    <w:rsid w:val="00C0694C"/>
    <w:rsid w:val="00C14DBB"/>
    <w:rsid w:val="00C168A3"/>
    <w:rsid w:val="00C30A0A"/>
    <w:rsid w:val="00C42A9F"/>
    <w:rsid w:val="00C42DA5"/>
    <w:rsid w:val="00C42F4A"/>
    <w:rsid w:val="00C432E7"/>
    <w:rsid w:val="00C51FAB"/>
    <w:rsid w:val="00C534D9"/>
    <w:rsid w:val="00C5384C"/>
    <w:rsid w:val="00C560A5"/>
    <w:rsid w:val="00C63F57"/>
    <w:rsid w:val="00C74A24"/>
    <w:rsid w:val="00C8309E"/>
    <w:rsid w:val="00C860CF"/>
    <w:rsid w:val="00C90CF1"/>
    <w:rsid w:val="00CA750E"/>
    <w:rsid w:val="00CB029A"/>
    <w:rsid w:val="00CB449D"/>
    <w:rsid w:val="00CB48EF"/>
    <w:rsid w:val="00CC5BD5"/>
    <w:rsid w:val="00CC642B"/>
    <w:rsid w:val="00CD6AE3"/>
    <w:rsid w:val="00CE3DD5"/>
    <w:rsid w:val="00CF28F9"/>
    <w:rsid w:val="00D06FBF"/>
    <w:rsid w:val="00D10C46"/>
    <w:rsid w:val="00D10E86"/>
    <w:rsid w:val="00D12B53"/>
    <w:rsid w:val="00D24B47"/>
    <w:rsid w:val="00D31F71"/>
    <w:rsid w:val="00D334C9"/>
    <w:rsid w:val="00D335C2"/>
    <w:rsid w:val="00D34819"/>
    <w:rsid w:val="00D34A1A"/>
    <w:rsid w:val="00D46F4A"/>
    <w:rsid w:val="00D47239"/>
    <w:rsid w:val="00D54DC8"/>
    <w:rsid w:val="00D57CE3"/>
    <w:rsid w:val="00D605B0"/>
    <w:rsid w:val="00D6794E"/>
    <w:rsid w:val="00D73747"/>
    <w:rsid w:val="00D74CF3"/>
    <w:rsid w:val="00D80067"/>
    <w:rsid w:val="00D81C37"/>
    <w:rsid w:val="00D820BE"/>
    <w:rsid w:val="00D92E78"/>
    <w:rsid w:val="00D954CB"/>
    <w:rsid w:val="00D964F6"/>
    <w:rsid w:val="00DA1D18"/>
    <w:rsid w:val="00DA4349"/>
    <w:rsid w:val="00DA7B7F"/>
    <w:rsid w:val="00DC1758"/>
    <w:rsid w:val="00DC19E8"/>
    <w:rsid w:val="00DC55D6"/>
    <w:rsid w:val="00DD0040"/>
    <w:rsid w:val="00DD1D70"/>
    <w:rsid w:val="00DE7149"/>
    <w:rsid w:val="00DF077E"/>
    <w:rsid w:val="00DF2666"/>
    <w:rsid w:val="00DF2A95"/>
    <w:rsid w:val="00DF3988"/>
    <w:rsid w:val="00DF3F31"/>
    <w:rsid w:val="00DF440E"/>
    <w:rsid w:val="00DF71B0"/>
    <w:rsid w:val="00DF7A22"/>
    <w:rsid w:val="00E00122"/>
    <w:rsid w:val="00E02C4D"/>
    <w:rsid w:val="00E03DBB"/>
    <w:rsid w:val="00E04130"/>
    <w:rsid w:val="00E06D93"/>
    <w:rsid w:val="00E14D2F"/>
    <w:rsid w:val="00E15713"/>
    <w:rsid w:val="00E226FA"/>
    <w:rsid w:val="00E25861"/>
    <w:rsid w:val="00E353A2"/>
    <w:rsid w:val="00E44A1C"/>
    <w:rsid w:val="00E53E12"/>
    <w:rsid w:val="00E6232E"/>
    <w:rsid w:val="00E65BAC"/>
    <w:rsid w:val="00E65E5B"/>
    <w:rsid w:val="00E66AE7"/>
    <w:rsid w:val="00E82BCF"/>
    <w:rsid w:val="00E87500"/>
    <w:rsid w:val="00E932CB"/>
    <w:rsid w:val="00EA05BD"/>
    <w:rsid w:val="00EA55CF"/>
    <w:rsid w:val="00EB0A12"/>
    <w:rsid w:val="00EB1C1F"/>
    <w:rsid w:val="00EB2391"/>
    <w:rsid w:val="00EB34B2"/>
    <w:rsid w:val="00EB4281"/>
    <w:rsid w:val="00EB6C29"/>
    <w:rsid w:val="00EC490B"/>
    <w:rsid w:val="00EC5324"/>
    <w:rsid w:val="00EC5F8A"/>
    <w:rsid w:val="00ED23B5"/>
    <w:rsid w:val="00EE24CB"/>
    <w:rsid w:val="00EE47E2"/>
    <w:rsid w:val="00F05F5B"/>
    <w:rsid w:val="00F0670E"/>
    <w:rsid w:val="00F06DCE"/>
    <w:rsid w:val="00F07984"/>
    <w:rsid w:val="00F107CE"/>
    <w:rsid w:val="00F141E3"/>
    <w:rsid w:val="00F14D5C"/>
    <w:rsid w:val="00F20E07"/>
    <w:rsid w:val="00F21267"/>
    <w:rsid w:val="00F22D32"/>
    <w:rsid w:val="00F2782F"/>
    <w:rsid w:val="00F33C0A"/>
    <w:rsid w:val="00F54BD6"/>
    <w:rsid w:val="00F72781"/>
    <w:rsid w:val="00F72C83"/>
    <w:rsid w:val="00F87CEA"/>
    <w:rsid w:val="00F93FB1"/>
    <w:rsid w:val="00FB69D4"/>
    <w:rsid w:val="00FD1C68"/>
    <w:rsid w:val="00FD2B06"/>
    <w:rsid w:val="00FD47BD"/>
    <w:rsid w:val="00FD5E4E"/>
    <w:rsid w:val="00FE2778"/>
    <w:rsid w:val="00FE6EA5"/>
    <w:rsid w:val="00FF225C"/>
    <w:rsid w:val="00FF2D09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DEAAC8"/>
  <w15:docId w15:val="{3917995F-318F-41D1-99CE-E3893435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Cs w:val="20"/>
      <w:lang w:bidi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qFormat/>
    <w:rPr>
      <w:b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1z0">
    <w:name w:val="WW8Num11z0"/>
    <w:qFormat/>
    <w:rPr>
      <w:b w:val="0"/>
    </w:rPr>
  </w:style>
  <w:style w:type="character" w:customStyle="1" w:styleId="WW8Num12z0">
    <w:name w:val="WW8Num12z0"/>
    <w:qFormat/>
  </w:style>
  <w:style w:type="character" w:customStyle="1" w:styleId="WW-DefaultParagraphFont">
    <w:name w:val="WW-Default Paragraph Font"/>
    <w:qFormat/>
  </w:style>
  <w:style w:type="character" w:styleId="Hyperlink">
    <w:name w:val="Hyperlink"/>
    <w:rPr>
      <w:color w:val="0000FF"/>
      <w:u w:val="single"/>
    </w:rPr>
  </w:style>
  <w:style w:type="character" w:customStyle="1" w:styleId="PlainTextChar">
    <w:name w:val="Plain Text Char"/>
    <w:qFormat/>
    <w:rPr>
      <w:rFonts w:ascii="Consolas" w:eastAsia="Calibri" w:hAnsi="Consolas" w:cs="Times New Roman"/>
      <w:sz w:val="21"/>
      <w:szCs w:val="21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sz w:val="24"/>
    </w:rPr>
  </w:style>
  <w:style w:type="character" w:customStyle="1" w:styleId="FooterChar">
    <w:name w:val="Footer Char"/>
    <w:qFormat/>
    <w:rPr>
      <w:sz w:val="24"/>
    </w:rPr>
  </w:style>
  <w:style w:type="character" w:styleId="UnresolvedMention">
    <w:name w:val="Unresolved Mention"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jc w:val="both"/>
    </w:pPr>
    <w:rPr>
      <w:b/>
      <w:sz w:val="22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BodyText2">
    <w:name w:val="Body Text 2"/>
    <w:basedOn w:val="Normal"/>
    <w:qFormat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qFormat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qFormat/>
    <w:pPr>
      <w:ind w:left="720"/>
    </w:pPr>
  </w:style>
  <w:style w:type="paragraph" w:styleId="PlainText">
    <w:name w:val="Plain Text"/>
    <w:basedOn w:val="Normal"/>
    <w:qFormat/>
    <w:pPr>
      <w:suppressAutoHyphens w:val="0"/>
    </w:pPr>
    <w:rPr>
      <w:rFonts w:ascii="Consolas" w:eastAsia="Calibri" w:hAnsi="Consolas"/>
      <w:sz w:val="21"/>
      <w:szCs w:val="21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uppressAutoHyphens w:val="0"/>
      <w:spacing w:before="100" w:after="100"/>
    </w:pPr>
    <w:rPr>
      <w:rFonts w:eastAsia="Calibri"/>
      <w:szCs w:val="24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Default">
    <w:name w:val="Default"/>
    <w:qFormat/>
    <w:pPr>
      <w:autoSpaceDE w:val="0"/>
    </w:pPr>
    <w:rPr>
      <w:rFonts w:ascii="Arial" w:eastAsia="Times New Roman" w:hAnsi="Arial"/>
      <w:color w:val="000000"/>
      <w:lang w:bidi="ar-SA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921</Words>
  <Characters>5254</Characters>
  <Application>Microsoft Office Word</Application>
  <DocSecurity>0</DocSecurity>
  <Lines>43</Lines>
  <Paragraphs>12</Paragraphs>
  <ScaleCrop>false</ScaleCrop>
  <Company/>
  <LinksUpToDate>false</LinksUpToDate>
  <CharactersWithSpaces>6163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dc:description/>
  <cp:lastModifiedBy>Wayne Lewin</cp:lastModifiedBy>
  <cp:revision>127</cp:revision>
  <cp:lastPrinted>2025-12-06T13:37:00Z</cp:lastPrinted>
  <dcterms:created xsi:type="dcterms:W3CDTF">2026-02-19T08:14:00Z</dcterms:created>
  <dcterms:modified xsi:type="dcterms:W3CDTF">2026-02-19T12:16:00Z</dcterms:modified>
  <dc:language>en-GB</dc:language>
</cp:coreProperties>
</file>