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DBD8D" w14:textId="77777777" w:rsidR="00F87CEA" w:rsidRDefault="00907986">
      <w:pPr>
        <w:jc w:val="center"/>
        <w:rPr>
          <w:rFonts w:ascii="Calibri" w:hAnsi="Calibri" w:cs="Calibri"/>
          <w:b/>
          <w:sz w:val="32"/>
          <w:szCs w:val="32"/>
        </w:rPr>
      </w:pPr>
      <w:r>
        <w:rPr>
          <w:rFonts w:ascii="Calibri" w:hAnsi="Calibri" w:cs="Calibri"/>
          <w:b/>
          <w:sz w:val="32"/>
          <w:szCs w:val="32"/>
        </w:rPr>
        <w:t>Wayne Lewin – Clerk to the Parish Council</w:t>
      </w:r>
    </w:p>
    <w:p w14:paraId="345DAA0F" w14:textId="77777777" w:rsidR="00F87CEA" w:rsidRDefault="00907986">
      <w:pPr>
        <w:jc w:val="center"/>
        <w:rPr>
          <w:rFonts w:ascii="Calibri" w:hAnsi="Calibri" w:cs="Calibri"/>
          <w:b/>
          <w:sz w:val="32"/>
          <w:szCs w:val="32"/>
        </w:rPr>
      </w:pPr>
      <w:r>
        <w:rPr>
          <w:rFonts w:ascii="Calibri" w:hAnsi="Calibri" w:cs="Calibri"/>
          <w:b/>
          <w:sz w:val="32"/>
          <w:szCs w:val="32"/>
        </w:rPr>
        <w:t>13 Stileham Bank, Milborne St Andrew, Dorset, DT11 0LE</w:t>
      </w:r>
    </w:p>
    <w:p w14:paraId="0851C124" w14:textId="77777777" w:rsidR="00F87CEA" w:rsidRDefault="00907986">
      <w:pPr>
        <w:jc w:val="center"/>
        <w:rPr>
          <w:rFonts w:ascii="Calibri" w:hAnsi="Calibri" w:cs="Calibri"/>
          <w:b/>
          <w:sz w:val="32"/>
          <w:szCs w:val="32"/>
        </w:rPr>
      </w:pPr>
      <w:r>
        <w:rPr>
          <w:rFonts w:ascii="Calibri" w:hAnsi="Calibri" w:cs="Calibri"/>
          <w:b/>
          <w:sz w:val="32"/>
          <w:szCs w:val="32"/>
        </w:rPr>
        <w:t xml:space="preserve">Phone: 07419 136735 </w:t>
      </w:r>
    </w:p>
    <w:p w14:paraId="436B44B1" w14:textId="3BB4E5D0" w:rsidR="00F87CEA" w:rsidRDefault="00907986">
      <w:pPr>
        <w:jc w:val="center"/>
        <w:rPr>
          <w:rFonts w:ascii="Calibri" w:hAnsi="Calibri" w:cs="Calibri"/>
          <w:sz w:val="32"/>
          <w:szCs w:val="32"/>
        </w:rPr>
      </w:pPr>
      <w:r>
        <w:rPr>
          <w:rFonts w:ascii="Calibri" w:hAnsi="Calibri" w:cs="Calibri"/>
          <w:b/>
          <w:sz w:val="32"/>
          <w:szCs w:val="32"/>
        </w:rPr>
        <w:t>Email:</w:t>
      </w:r>
      <w:r w:rsidR="00F141E3">
        <w:rPr>
          <w:rFonts w:ascii="Calibri" w:hAnsi="Calibri" w:cs="Calibri"/>
          <w:b/>
          <w:sz w:val="32"/>
          <w:szCs w:val="32"/>
        </w:rPr>
        <w:t xml:space="preserve"> clerk@winterbornewhitechurchparishcouncil.gov.uk</w:t>
      </w:r>
    </w:p>
    <w:p w14:paraId="05370023" w14:textId="77777777" w:rsidR="00F87CEA" w:rsidRDefault="00F87CEA">
      <w:pPr>
        <w:rPr>
          <w:rFonts w:ascii="Calibri" w:hAnsi="Calibri" w:cs="Calibri"/>
          <w:sz w:val="32"/>
          <w:szCs w:val="32"/>
        </w:rPr>
      </w:pPr>
    </w:p>
    <w:p w14:paraId="2A0CFD48" w14:textId="3741256B" w:rsidR="00F87CEA" w:rsidRPr="00B87900" w:rsidRDefault="00907986" w:rsidP="00FE2778">
      <w:pPr>
        <w:pStyle w:val="BodyText"/>
        <w:jc w:val="left"/>
        <w:rPr>
          <w:rFonts w:asciiTheme="minorHAnsi" w:hAnsiTheme="minorHAnsi" w:cstheme="minorHAnsi"/>
          <w:b w:val="0"/>
          <w:sz w:val="24"/>
          <w:szCs w:val="24"/>
        </w:rPr>
      </w:pPr>
      <w:r w:rsidRPr="00B87900">
        <w:rPr>
          <w:rFonts w:asciiTheme="minorHAnsi" w:hAnsiTheme="minorHAnsi" w:cstheme="minorHAnsi"/>
          <w:b w:val="0"/>
          <w:sz w:val="24"/>
          <w:szCs w:val="24"/>
        </w:rPr>
        <w:t xml:space="preserve">Minutes of Full Council held on </w:t>
      </w:r>
      <w:r w:rsidRPr="00B87900">
        <w:rPr>
          <w:rFonts w:asciiTheme="minorHAnsi" w:hAnsiTheme="minorHAnsi" w:cstheme="minorHAnsi"/>
          <w:bCs/>
          <w:sz w:val="24"/>
          <w:szCs w:val="24"/>
        </w:rPr>
        <w:t>Wednesday</w:t>
      </w:r>
      <w:r w:rsidR="00D12B53" w:rsidRPr="00B87900">
        <w:rPr>
          <w:rFonts w:asciiTheme="minorHAnsi" w:hAnsiTheme="minorHAnsi" w:cstheme="minorHAnsi"/>
          <w:bCs/>
          <w:sz w:val="24"/>
          <w:szCs w:val="24"/>
        </w:rPr>
        <w:t xml:space="preserve"> </w:t>
      </w:r>
      <w:r w:rsidR="003E73D0">
        <w:rPr>
          <w:rFonts w:asciiTheme="minorHAnsi" w:hAnsiTheme="minorHAnsi" w:cstheme="minorHAnsi"/>
          <w:bCs/>
          <w:sz w:val="24"/>
          <w:szCs w:val="24"/>
        </w:rPr>
        <w:t>15</w:t>
      </w:r>
      <w:r w:rsidR="003E73D0" w:rsidRPr="003E73D0">
        <w:rPr>
          <w:rFonts w:asciiTheme="minorHAnsi" w:hAnsiTheme="minorHAnsi" w:cstheme="minorHAnsi"/>
          <w:bCs/>
          <w:sz w:val="24"/>
          <w:szCs w:val="24"/>
          <w:vertAlign w:val="superscript"/>
        </w:rPr>
        <w:t>th</w:t>
      </w:r>
      <w:r w:rsidR="003E73D0">
        <w:rPr>
          <w:rFonts w:asciiTheme="minorHAnsi" w:hAnsiTheme="minorHAnsi" w:cstheme="minorHAnsi"/>
          <w:bCs/>
          <w:sz w:val="24"/>
          <w:szCs w:val="24"/>
        </w:rPr>
        <w:t xml:space="preserve"> July </w:t>
      </w:r>
      <w:r w:rsidR="00DF077E" w:rsidRPr="00B87900">
        <w:rPr>
          <w:rFonts w:asciiTheme="minorHAnsi" w:hAnsiTheme="minorHAnsi" w:cstheme="minorHAnsi"/>
          <w:bCs/>
          <w:sz w:val="24"/>
          <w:szCs w:val="24"/>
        </w:rPr>
        <w:t xml:space="preserve">2026 </w:t>
      </w:r>
      <w:r w:rsidRPr="00B87900">
        <w:rPr>
          <w:rFonts w:asciiTheme="minorHAnsi" w:hAnsiTheme="minorHAnsi" w:cstheme="minorHAnsi"/>
          <w:b w:val="0"/>
          <w:sz w:val="24"/>
          <w:szCs w:val="24"/>
        </w:rPr>
        <w:t>in The Old School Room</w:t>
      </w:r>
    </w:p>
    <w:p w14:paraId="4F5D8055" w14:textId="77777777" w:rsidR="00F87CEA" w:rsidRPr="00B87900" w:rsidRDefault="00907986" w:rsidP="00FE2778">
      <w:pPr>
        <w:pStyle w:val="BodyText"/>
        <w:jc w:val="left"/>
        <w:rPr>
          <w:rFonts w:asciiTheme="minorHAnsi" w:hAnsiTheme="minorHAnsi" w:cstheme="minorHAnsi"/>
          <w:sz w:val="24"/>
          <w:szCs w:val="24"/>
        </w:rPr>
      </w:pPr>
      <w:r w:rsidRPr="00B87900">
        <w:rPr>
          <w:rFonts w:asciiTheme="minorHAnsi" w:hAnsiTheme="minorHAnsi" w:cstheme="minorHAnsi"/>
          <w:b w:val="0"/>
          <w:sz w:val="24"/>
          <w:szCs w:val="24"/>
        </w:rPr>
        <w:t>Meeting commenced at 7.00 pm</w:t>
      </w:r>
    </w:p>
    <w:p w14:paraId="51111A2A" w14:textId="77777777" w:rsidR="00F87CEA" w:rsidRPr="00B87900" w:rsidRDefault="00F87CEA" w:rsidP="00FE2778">
      <w:pPr>
        <w:tabs>
          <w:tab w:val="left" w:pos="426"/>
        </w:tabs>
        <w:rPr>
          <w:rFonts w:asciiTheme="minorHAnsi" w:hAnsiTheme="minorHAnsi" w:cstheme="minorHAnsi"/>
          <w:b/>
          <w:szCs w:val="24"/>
        </w:rPr>
      </w:pPr>
    </w:p>
    <w:p w14:paraId="662F2023" w14:textId="4CC6682C" w:rsidR="00D12B53" w:rsidRPr="00B87900" w:rsidRDefault="00907986" w:rsidP="00FE2778">
      <w:pPr>
        <w:tabs>
          <w:tab w:val="left" w:pos="426"/>
        </w:tabs>
        <w:rPr>
          <w:rFonts w:asciiTheme="minorHAnsi" w:hAnsiTheme="minorHAnsi" w:cstheme="minorHAnsi"/>
          <w:b/>
          <w:szCs w:val="24"/>
        </w:rPr>
      </w:pPr>
      <w:r w:rsidRPr="00B87900">
        <w:rPr>
          <w:rFonts w:asciiTheme="minorHAnsi" w:hAnsiTheme="minorHAnsi" w:cstheme="minorHAnsi"/>
          <w:b/>
          <w:szCs w:val="24"/>
        </w:rPr>
        <w:t xml:space="preserve">Councillors in </w:t>
      </w:r>
      <w:r w:rsidR="00533676" w:rsidRPr="00B87900">
        <w:rPr>
          <w:rFonts w:asciiTheme="minorHAnsi" w:hAnsiTheme="minorHAnsi" w:cstheme="minorHAnsi"/>
          <w:b/>
          <w:szCs w:val="24"/>
        </w:rPr>
        <w:t>attendance</w:t>
      </w:r>
      <w:r w:rsidR="00EB0A12" w:rsidRPr="00B87900">
        <w:rPr>
          <w:rFonts w:asciiTheme="minorHAnsi" w:hAnsiTheme="minorHAnsi" w:cstheme="minorHAnsi"/>
          <w:b/>
          <w:szCs w:val="24"/>
        </w:rPr>
        <w:t>:</w:t>
      </w:r>
    </w:p>
    <w:p w14:paraId="1EBC47B0" w14:textId="0FAAED37" w:rsidR="008B5EF9" w:rsidRDefault="00907986" w:rsidP="00FE2778">
      <w:pPr>
        <w:tabs>
          <w:tab w:val="left" w:pos="426"/>
        </w:tabs>
        <w:rPr>
          <w:rFonts w:asciiTheme="minorHAnsi" w:hAnsiTheme="minorHAnsi" w:cstheme="minorHAnsi"/>
          <w:b/>
          <w:szCs w:val="24"/>
        </w:rPr>
      </w:pPr>
      <w:r w:rsidRPr="00B87900">
        <w:rPr>
          <w:rFonts w:asciiTheme="minorHAnsi" w:hAnsiTheme="minorHAnsi" w:cstheme="minorHAnsi"/>
          <w:b/>
          <w:szCs w:val="24"/>
        </w:rPr>
        <w:t xml:space="preserve">Julien Turner, </w:t>
      </w:r>
      <w:r w:rsidR="00E226FA" w:rsidRPr="00B87900">
        <w:rPr>
          <w:rFonts w:asciiTheme="minorHAnsi" w:hAnsiTheme="minorHAnsi" w:cstheme="minorHAnsi"/>
          <w:b/>
          <w:szCs w:val="24"/>
        </w:rPr>
        <w:t xml:space="preserve">Liam Deeney, </w:t>
      </w:r>
      <w:r w:rsidR="00343678" w:rsidRPr="00B87900">
        <w:rPr>
          <w:rFonts w:asciiTheme="minorHAnsi" w:hAnsiTheme="minorHAnsi" w:cstheme="minorHAnsi"/>
          <w:b/>
          <w:szCs w:val="24"/>
        </w:rPr>
        <w:t>Geoff Eaton</w:t>
      </w:r>
      <w:r w:rsidR="0048556B" w:rsidRPr="00B87900">
        <w:rPr>
          <w:rFonts w:asciiTheme="minorHAnsi" w:hAnsiTheme="minorHAnsi" w:cstheme="minorHAnsi"/>
          <w:b/>
          <w:szCs w:val="24"/>
        </w:rPr>
        <w:t xml:space="preserve">, Chris Royle, </w:t>
      </w:r>
      <w:r w:rsidR="00490A1F">
        <w:rPr>
          <w:rFonts w:asciiTheme="minorHAnsi" w:hAnsiTheme="minorHAnsi" w:cstheme="minorHAnsi"/>
          <w:b/>
          <w:szCs w:val="24"/>
        </w:rPr>
        <w:t xml:space="preserve">and </w:t>
      </w:r>
      <w:r w:rsidR="00ED1DC9" w:rsidRPr="00B87900">
        <w:rPr>
          <w:rFonts w:asciiTheme="minorHAnsi" w:hAnsiTheme="minorHAnsi" w:cstheme="minorHAnsi"/>
          <w:b/>
          <w:szCs w:val="24"/>
        </w:rPr>
        <w:t>Heidi Stephenson</w:t>
      </w:r>
    </w:p>
    <w:p w14:paraId="2A644FFE" w14:textId="77777777" w:rsidR="003D3025" w:rsidRPr="00B87900" w:rsidRDefault="003D3025" w:rsidP="00FE2778">
      <w:pPr>
        <w:tabs>
          <w:tab w:val="left" w:pos="426"/>
        </w:tabs>
        <w:rPr>
          <w:rFonts w:asciiTheme="minorHAnsi" w:hAnsiTheme="minorHAnsi" w:cstheme="minorHAnsi"/>
          <w:b/>
          <w:szCs w:val="24"/>
        </w:rPr>
      </w:pPr>
    </w:p>
    <w:p w14:paraId="75F4424F" w14:textId="5F98B192" w:rsidR="00F87CEA" w:rsidRDefault="00907986" w:rsidP="00FE2778">
      <w:pPr>
        <w:tabs>
          <w:tab w:val="left" w:pos="426"/>
        </w:tabs>
        <w:rPr>
          <w:rFonts w:asciiTheme="minorHAnsi" w:hAnsiTheme="minorHAnsi" w:cstheme="minorHAnsi"/>
          <w:bCs/>
          <w:szCs w:val="24"/>
        </w:rPr>
      </w:pPr>
      <w:r w:rsidRPr="00B87900">
        <w:rPr>
          <w:rFonts w:asciiTheme="minorHAnsi" w:hAnsiTheme="minorHAnsi" w:cstheme="minorHAnsi"/>
          <w:bCs/>
          <w:szCs w:val="24"/>
        </w:rPr>
        <w:t xml:space="preserve">There </w:t>
      </w:r>
      <w:r w:rsidR="00266B6F">
        <w:rPr>
          <w:rFonts w:asciiTheme="minorHAnsi" w:hAnsiTheme="minorHAnsi" w:cstheme="minorHAnsi"/>
          <w:bCs/>
          <w:szCs w:val="24"/>
        </w:rPr>
        <w:t>were</w:t>
      </w:r>
      <w:r w:rsidR="00E97A7C" w:rsidRPr="00B87900">
        <w:rPr>
          <w:rFonts w:asciiTheme="minorHAnsi" w:hAnsiTheme="minorHAnsi" w:cstheme="minorHAnsi"/>
          <w:b/>
          <w:szCs w:val="24"/>
        </w:rPr>
        <w:t xml:space="preserve"> </w:t>
      </w:r>
      <w:r w:rsidR="00490A1F">
        <w:rPr>
          <w:rFonts w:asciiTheme="minorHAnsi" w:hAnsiTheme="minorHAnsi" w:cstheme="minorHAnsi"/>
          <w:b/>
          <w:szCs w:val="24"/>
        </w:rPr>
        <w:t>8</w:t>
      </w:r>
      <w:r w:rsidR="00ED1DC9" w:rsidRPr="00B87900">
        <w:rPr>
          <w:rFonts w:asciiTheme="minorHAnsi" w:hAnsiTheme="minorHAnsi" w:cstheme="minorHAnsi"/>
          <w:b/>
          <w:szCs w:val="24"/>
        </w:rPr>
        <w:t xml:space="preserve"> </w:t>
      </w:r>
      <w:r w:rsidRPr="00B87900">
        <w:rPr>
          <w:rFonts w:asciiTheme="minorHAnsi" w:hAnsiTheme="minorHAnsi" w:cstheme="minorHAnsi"/>
          <w:bCs/>
          <w:szCs w:val="24"/>
        </w:rPr>
        <w:t>member</w:t>
      </w:r>
      <w:r w:rsidR="00ED1DC9" w:rsidRPr="00B87900">
        <w:rPr>
          <w:rFonts w:asciiTheme="minorHAnsi" w:hAnsiTheme="minorHAnsi" w:cstheme="minorHAnsi"/>
          <w:bCs/>
          <w:szCs w:val="24"/>
        </w:rPr>
        <w:t>s</w:t>
      </w:r>
      <w:r w:rsidRPr="00B87900">
        <w:rPr>
          <w:rFonts w:asciiTheme="minorHAnsi" w:hAnsiTheme="minorHAnsi" w:cstheme="minorHAnsi"/>
          <w:bCs/>
          <w:szCs w:val="24"/>
        </w:rPr>
        <w:t xml:space="preserve"> of the public in attendance </w:t>
      </w:r>
    </w:p>
    <w:p w14:paraId="58319906" w14:textId="2ED2D3C0" w:rsidR="004C59C0" w:rsidRPr="00B87900" w:rsidRDefault="004C59C0" w:rsidP="00FE2778">
      <w:pPr>
        <w:tabs>
          <w:tab w:val="left" w:pos="426"/>
        </w:tabs>
        <w:rPr>
          <w:rFonts w:asciiTheme="minorHAnsi" w:hAnsiTheme="minorHAnsi" w:cstheme="minorHAnsi"/>
          <w:bCs/>
          <w:szCs w:val="24"/>
        </w:rPr>
      </w:pPr>
      <w:r>
        <w:rPr>
          <w:rFonts w:asciiTheme="minorHAnsi" w:hAnsiTheme="minorHAnsi" w:cstheme="minorHAnsi"/>
          <w:bCs/>
          <w:szCs w:val="24"/>
        </w:rPr>
        <w:t>Cllr Emma Parker (Dorset Council)</w:t>
      </w:r>
    </w:p>
    <w:p w14:paraId="036892D6" w14:textId="77777777" w:rsidR="00BD6950" w:rsidRPr="00B87900" w:rsidRDefault="00BD6950" w:rsidP="00FE2778">
      <w:pPr>
        <w:tabs>
          <w:tab w:val="left" w:pos="426"/>
        </w:tabs>
        <w:rPr>
          <w:rFonts w:asciiTheme="minorHAnsi" w:hAnsiTheme="minorHAnsi" w:cstheme="minorHAnsi"/>
          <w:bCs/>
          <w:szCs w:val="24"/>
        </w:rPr>
      </w:pPr>
    </w:p>
    <w:p w14:paraId="38AB3A1E" w14:textId="0C880624" w:rsidR="005C01B1" w:rsidRDefault="00907986" w:rsidP="003E73D0">
      <w:pPr>
        <w:tabs>
          <w:tab w:val="left" w:pos="0"/>
          <w:tab w:val="left" w:pos="426"/>
        </w:tabs>
        <w:rPr>
          <w:rFonts w:asciiTheme="minorHAnsi" w:hAnsiTheme="minorHAnsi" w:cstheme="minorHAnsi"/>
          <w:b/>
          <w:bCs/>
          <w:szCs w:val="24"/>
        </w:rPr>
      </w:pPr>
      <w:r w:rsidRPr="00B87900">
        <w:rPr>
          <w:rFonts w:asciiTheme="minorHAnsi" w:hAnsiTheme="minorHAnsi" w:cstheme="minorHAnsi"/>
          <w:b/>
          <w:bCs/>
          <w:szCs w:val="24"/>
        </w:rPr>
        <w:t>FULL COUNCIL</w:t>
      </w:r>
    </w:p>
    <w:p w14:paraId="0C1D9876" w14:textId="77777777" w:rsidR="00710F30" w:rsidRDefault="00710F30" w:rsidP="003E73D0">
      <w:pPr>
        <w:tabs>
          <w:tab w:val="left" w:pos="0"/>
          <w:tab w:val="left" w:pos="426"/>
        </w:tabs>
        <w:rPr>
          <w:rFonts w:asciiTheme="minorHAnsi" w:hAnsiTheme="minorHAnsi" w:cstheme="minorHAnsi"/>
          <w:b/>
          <w:bCs/>
          <w:szCs w:val="24"/>
        </w:rPr>
      </w:pPr>
    </w:p>
    <w:p w14:paraId="4D8ACEB8" w14:textId="77777777" w:rsidR="00710F30" w:rsidRDefault="00710F30" w:rsidP="00710F30">
      <w:pPr>
        <w:rPr>
          <w:rFonts w:ascii="Arial" w:hAnsi="Arial" w:cs="Arial"/>
          <w:b/>
          <w:bCs/>
          <w:iCs/>
        </w:rPr>
      </w:pPr>
      <w:r w:rsidRPr="00710F30">
        <w:rPr>
          <w:rFonts w:ascii="Arial" w:hAnsi="Arial" w:cs="Arial"/>
          <w:b/>
          <w:bCs/>
          <w:iCs/>
        </w:rPr>
        <w:t>1.</w:t>
      </w:r>
      <w:r w:rsidRPr="00710F30">
        <w:rPr>
          <w:rFonts w:ascii="Arial" w:hAnsi="Arial" w:cs="Arial"/>
          <w:b/>
          <w:bCs/>
          <w:iCs/>
        </w:rPr>
        <w:tab/>
        <w:t>Apologies for absence</w:t>
      </w:r>
    </w:p>
    <w:p w14:paraId="29D12DA0" w14:textId="1B48032D" w:rsidR="009D1743" w:rsidRDefault="009D1743" w:rsidP="00710F30">
      <w:pPr>
        <w:rPr>
          <w:rFonts w:ascii="Arial" w:hAnsi="Arial" w:cs="Arial"/>
          <w:iCs/>
        </w:rPr>
      </w:pPr>
      <w:r>
        <w:rPr>
          <w:rFonts w:ascii="Arial" w:hAnsi="Arial" w:cs="Arial"/>
          <w:iCs/>
        </w:rPr>
        <w:t>Cllr’s Ricky Trim and Pete Cotterill sent apo</w:t>
      </w:r>
      <w:r w:rsidR="00653EBB">
        <w:rPr>
          <w:rFonts w:ascii="Arial" w:hAnsi="Arial" w:cs="Arial"/>
          <w:iCs/>
        </w:rPr>
        <w:t>logies for absence.</w:t>
      </w:r>
    </w:p>
    <w:p w14:paraId="263F9E46" w14:textId="77777777" w:rsidR="00653EBB" w:rsidRPr="009D1743" w:rsidRDefault="00653EBB" w:rsidP="00710F30">
      <w:pPr>
        <w:rPr>
          <w:rFonts w:ascii="Arial" w:hAnsi="Arial" w:cs="Arial"/>
          <w:iCs/>
        </w:rPr>
      </w:pPr>
    </w:p>
    <w:p w14:paraId="612956D6" w14:textId="77777777" w:rsidR="00710F30" w:rsidRDefault="00710F30" w:rsidP="00710F30">
      <w:pPr>
        <w:rPr>
          <w:rFonts w:ascii="Arial" w:hAnsi="Arial" w:cs="Arial"/>
          <w:b/>
          <w:bCs/>
          <w:iCs/>
        </w:rPr>
      </w:pPr>
      <w:r w:rsidRPr="00710F30">
        <w:rPr>
          <w:rFonts w:ascii="Arial" w:hAnsi="Arial" w:cs="Arial"/>
          <w:b/>
          <w:bCs/>
          <w:iCs/>
        </w:rPr>
        <w:t>2.</w:t>
      </w:r>
      <w:r w:rsidRPr="00710F30">
        <w:rPr>
          <w:rFonts w:ascii="Arial" w:hAnsi="Arial" w:cs="Arial"/>
          <w:b/>
          <w:bCs/>
          <w:iCs/>
        </w:rPr>
        <w:tab/>
        <w:t>Declarations of pecuniary or other interest</w:t>
      </w:r>
    </w:p>
    <w:p w14:paraId="4AAD5665" w14:textId="15043796" w:rsidR="00653EBB" w:rsidRDefault="00653EBB" w:rsidP="00710F30">
      <w:pPr>
        <w:rPr>
          <w:rFonts w:ascii="Arial" w:hAnsi="Arial" w:cs="Arial"/>
          <w:iCs/>
        </w:rPr>
      </w:pPr>
      <w:r>
        <w:rPr>
          <w:rFonts w:ascii="Arial" w:hAnsi="Arial" w:cs="Arial"/>
          <w:iCs/>
        </w:rPr>
        <w:t>Cllr Deeney declared an interest in item’s 10 and 15</w:t>
      </w:r>
      <w:r w:rsidR="008E3C3C">
        <w:rPr>
          <w:rFonts w:ascii="Arial" w:hAnsi="Arial" w:cs="Arial"/>
          <w:iCs/>
        </w:rPr>
        <w:t>.</w:t>
      </w:r>
    </w:p>
    <w:p w14:paraId="58A24075" w14:textId="41E43B09" w:rsidR="008E3C3C" w:rsidRDefault="008E3C3C" w:rsidP="00710F30">
      <w:pPr>
        <w:rPr>
          <w:rFonts w:ascii="Arial" w:hAnsi="Arial" w:cs="Arial"/>
          <w:iCs/>
        </w:rPr>
      </w:pPr>
      <w:r>
        <w:rPr>
          <w:rFonts w:ascii="Arial" w:hAnsi="Arial" w:cs="Arial"/>
          <w:iCs/>
        </w:rPr>
        <w:t>Cllr Royle (retrospectively) declared an interest in item 15.</w:t>
      </w:r>
    </w:p>
    <w:p w14:paraId="485C8292" w14:textId="77777777" w:rsidR="008E3C3C" w:rsidRPr="00653EBB" w:rsidRDefault="008E3C3C" w:rsidP="00710F30">
      <w:pPr>
        <w:rPr>
          <w:rFonts w:ascii="Arial" w:hAnsi="Arial" w:cs="Arial"/>
          <w:iCs/>
        </w:rPr>
      </w:pPr>
    </w:p>
    <w:p w14:paraId="3BE40C4E" w14:textId="77777777" w:rsidR="008E3C3C" w:rsidRDefault="00710F30" w:rsidP="00710F30">
      <w:pPr>
        <w:rPr>
          <w:rFonts w:ascii="Arial" w:hAnsi="Arial" w:cs="Arial"/>
          <w:b/>
          <w:bCs/>
          <w:iCs/>
        </w:rPr>
      </w:pPr>
      <w:r w:rsidRPr="00710F30">
        <w:rPr>
          <w:rFonts w:ascii="Arial" w:hAnsi="Arial" w:cs="Arial"/>
          <w:b/>
          <w:bCs/>
          <w:iCs/>
        </w:rPr>
        <w:t>3.</w:t>
      </w:r>
      <w:r w:rsidRPr="00710F30">
        <w:rPr>
          <w:rFonts w:ascii="Arial" w:hAnsi="Arial" w:cs="Arial"/>
          <w:b/>
          <w:bCs/>
          <w:iCs/>
        </w:rPr>
        <w:tab/>
        <w:t>Minutes of the previous meeting held on 20</w:t>
      </w:r>
      <w:r w:rsidRPr="00710F30">
        <w:rPr>
          <w:rFonts w:ascii="Arial" w:hAnsi="Arial" w:cs="Arial"/>
          <w:b/>
          <w:bCs/>
          <w:iCs/>
          <w:vertAlign w:val="superscript"/>
        </w:rPr>
        <w:t>th</w:t>
      </w:r>
      <w:r w:rsidRPr="00710F30">
        <w:rPr>
          <w:rFonts w:ascii="Arial" w:hAnsi="Arial" w:cs="Arial"/>
          <w:b/>
          <w:bCs/>
          <w:iCs/>
        </w:rPr>
        <w:t xml:space="preserve"> May 2026</w:t>
      </w:r>
    </w:p>
    <w:p w14:paraId="69990E18" w14:textId="77777777" w:rsidR="008E3C3C" w:rsidRDefault="008E3C3C" w:rsidP="00710F30">
      <w:pPr>
        <w:rPr>
          <w:rFonts w:ascii="Arial" w:hAnsi="Arial" w:cs="Arial"/>
          <w:iCs/>
        </w:rPr>
      </w:pPr>
      <w:r>
        <w:rPr>
          <w:rFonts w:ascii="Arial" w:hAnsi="Arial" w:cs="Arial"/>
          <w:iCs/>
        </w:rPr>
        <w:t xml:space="preserve">These were approved as a true and accurate record of the meeting. </w:t>
      </w:r>
    </w:p>
    <w:p w14:paraId="09F54276" w14:textId="7D02A5A1" w:rsidR="00710F30" w:rsidRPr="00710F30" w:rsidRDefault="00710F30" w:rsidP="00710F30">
      <w:pPr>
        <w:rPr>
          <w:rFonts w:ascii="Arial" w:hAnsi="Arial" w:cs="Arial"/>
          <w:b/>
          <w:bCs/>
          <w:iCs/>
        </w:rPr>
      </w:pPr>
      <w:r w:rsidRPr="00710F30">
        <w:rPr>
          <w:rFonts w:ascii="Arial" w:hAnsi="Arial" w:cs="Arial"/>
          <w:b/>
          <w:bCs/>
          <w:iCs/>
        </w:rPr>
        <w:tab/>
      </w:r>
    </w:p>
    <w:p w14:paraId="21035FDE" w14:textId="77777777" w:rsidR="00710F30" w:rsidRDefault="00710F30" w:rsidP="00710F30">
      <w:pPr>
        <w:rPr>
          <w:rFonts w:ascii="Arial" w:hAnsi="Arial" w:cs="Arial"/>
          <w:b/>
          <w:bCs/>
          <w:iCs/>
        </w:rPr>
      </w:pPr>
      <w:r w:rsidRPr="00710F30">
        <w:rPr>
          <w:rFonts w:ascii="Arial" w:hAnsi="Arial" w:cs="Arial"/>
          <w:b/>
          <w:bCs/>
          <w:iCs/>
        </w:rPr>
        <w:t>4.</w:t>
      </w:r>
      <w:r w:rsidRPr="00710F30">
        <w:rPr>
          <w:rFonts w:ascii="Arial" w:hAnsi="Arial" w:cs="Arial"/>
          <w:b/>
          <w:bCs/>
          <w:iCs/>
        </w:rPr>
        <w:tab/>
        <w:t>Chair’s update</w:t>
      </w:r>
    </w:p>
    <w:p w14:paraId="5D99C556" w14:textId="7E9B0492" w:rsidR="00F8798B" w:rsidRDefault="002A24C1" w:rsidP="00710F30">
      <w:pPr>
        <w:rPr>
          <w:rFonts w:ascii="Arial" w:hAnsi="Arial" w:cs="Arial"/>
          <w:iCs/>
        </w:rPr>
      </w:pPr>
      <w:r>
        <w:rPr>
          <w:rFonts w:ascii="Arial" w:hAnsi="Arial" w:cs="Arial"/>
          <w:iCs/>
        </w:rPr>
        <w:t>The Chair reminded members to complete their Register of Interests.</w:t>
      </w:r>
    </w:p>
    <w:p w14:paraId="799E3F98" w14:textId="0515D9FE" w:rsidR="002A24C1" w:rsidRDefault="00376DD3" w:rsidP="00710F30">
      <w:pPr>
        <w:rPr>
          <w:rFonts w:ascii="Arial" w:hAnsi="Arial" w:cs="Arial"/>
          <w:iCs/>
        </w:rPr>
      </w:pPr>
      <w:r>
        <w:rPr>
          <w:rFonts w:ascii="Arial" w:hAnsi="Arial" w:cs="Arial"/>
          <w:iCs/>
        </w:rPr>
        <w:t xml:space="preserve">It was confirmed </w:t>
      </w:r>
      <w:r w:rsidR="00546110">
        <w:rPr>
          <w:rFonts w:ascii="Arial" w:hAnsi="Arial" w:cs="Arial"/>
          <w:iCs/>
        </w:rPr>
        <w:t>both</w:t>
      </w:r>
      <w:r>
        <w:rPr>
          <w:rFonts w:ascii="Arial" w:hAnsi="Arial" w:cs="Arial"/>
          <w:iCs/>
        </w:rPr>
        <w:t xml:space="preserve"> (new) bus shelter</w:t>
      </w:r>
      <w:r w:rsidR="00546110">
        <w:rPr>
          <w:rFonts w:ascii="Arial" w:hAnsi="Arial" w:cs="Arial"/>
          <w:iCs/>
        </w:rPr>
        <w:t>s</w:t>
      </w:r>
      <w:r>
        <w:rPr>
          <w:rFonts w:ascii="Arial" w:hAnsi="Arial" w:cs="Arial"/>
          <w:iCs/>
        </w:rPr>
        <w:t xml:space="preserve"> work w</w:t>
      </w:r>
      <w:r w:rsidR="00546110">
        <w:rPr>
          <w:rFonts w:ascii="Arial" w:hAnsi="Arial" w:cs="Arial"/>
          <w:iCs/>
        </w:rPr>
        <w:t xml:space="preserve">as </w:t>
      </w:r>
      <w:r>
        <w:rPr>
          <w:rFonts w:ascii="Arial" w:hAnsi="Arial" w:cs="Arial"/>
          <w:iCs/>
        </w:rPr>
        <w:t>nearly completed. Lady Bailey</w:t>
      </w:r>
      <w:r w:rsidR="00546110">
        <w:rPr>
          <w:rFonts w:ascii="Arial" w:hAnsi="Arial" w:cs="Arial"/>
          <w:iCs/>
        </w:rPr>
        <w:t xml:space="preserve"> just required some additional footing, whilst the </w:t>
      </w:r>
      <w:r w:rsidR="00BC0D00">
        <w:rPr>
          <w:rFonts w:ascii="Arial" w:hAnsi="Arial" w:cs="Arial"/>
          <w:iCs/>
        </w:rPr>
        <w:t>Old School Room’s perch seat needed installation.</w:t>
      </w:r>
    </w:p>
    <w:p w14:paraId="0D69FE18" w14:textId="77777777" w:rsidR="00BC0D00" w:rsidRDefault="00BC0D00" w:rsidP="00710F30">
      <w:pPr>
        <w:rPr>
          <w:rFonts w:ascii="Arial" w:hAnsi="Arial" w:cs="Arial"/>
          <w:iCs/>
        </w:rPr>
      </w:pPr>
    </w:p>
    <w:p w14:paraId="29703286" w14:textId="29334C48" w:rsidR="00BC0D00" w:rsidRDefault="00BC0D00" w:rsidP="00710F30">
      <w:pPr>
        <w:rPr>
          <w:rFonts w:ascii="Arial" w:hAnsi="Arial" w:cs="Arial"/>
          <w:iCs/>
        </w:rPr>
      </w:pPr>
      <w:r>
        <w:rPr>
          <w:rFonts w:ascii="Arial" w:hAnsi="Arial" w:cs="Arial"/>
          <w:iCs/>
        </w:rPr>
        <w:t>The first contract grass cut on R</w:t>
      </w:r>
      <w:r w:rsidR="008A085A">
        <w:rPr>
          <w:rFonts w:ascii="Arial" w:hAnsi="Arial" w:cs="Arial"/>
          <w:iCs/>
        </w:rPr>
        <w:t xml:space="preserve">ight of Way </w:t>
      </w:r>
      <w:r w:rsidR="003E401E">
        <w:rPr>
          <w:rFonts w:ascii="Arial" w:hAnsi="Arial" w:cs="Arial"/>
          <w:iCs/>
        </w:rPr>
        <w:t>E32/2 had been completed</w:t>
      </w:r>
      <w:r w:rsidR="00AB389E">
        <w:rPr>
          <w:rFonts w:ascii="Arial" w:hAnsi="Arial" w:cs="Arial"/>
          <w:iCs/>
        </w:rPr>
        <w:t xml:space="preserve"> (although not in its entirety). Feedback had been sent to Dorset Council. </w:t>
      </w:r>
    </w:p>
    <w:p w14:paraId="609A741A" w14:textId="77777777" w:rsidR="00AB389E" w:rsidRDefault="00AB389E" w:rsidP="00710F30">
      <w:pPr>
        <w:rPr>
          <w:rFonts w:ascii="Arial" w:hAnsi="Arial" w:cs="Arial"/>
          <w:iCs/>
        </w:rPr>
      </w:pPr>
    </w:p>
    <w:p w14:paraId="19818791" w14:textId="77777777" w:rsidR="00710F30" w:rsidRDefault="00710F30" w:rsidP="00710F30">
      <w:pPr>
        <w:rPr>
          <w:rFonts w:ascii="Arial" w:hAnsi="Arial" w:cs="Arial"/>
          <w:b/>
          <w:bCs/>
          <w:iCs/>
        </w:rPr>
      </w:pPr>
      <w:r w:rsidRPr="00710F30">
        <w:rPr>
          <w:rFonts w:ascii="Arial" w:hAnsi="Arial" w:cs="Arial"/>
          <w:b/>
          <w:bCs/>
          <w:iCs/>
        </w:rPr>
        <w:t>5.</w:t>
      </w:r>
      <w:r w:rsidRPr="00710F30">
        <w:rPr>
          <w:rFonts w:ascii="Arial" w:hAnsi="Arial" w:cs="Arial"/>
          <w:b/>
          <w:bCs/>
          <w:iCs/>
        </w:rPr>
        <w:tab/>
        <w:t>Clerk’s report</w:t>
      </w:r>
    </w:p>
    <w:p w14:paraId="0496C719" w14:textId="1F04EF72" w:rsidR="00E33E2C" w:rsidRDefault="00E33E2C" w:rsidP="00710F30">
      <w:pPr>
        <w:rPr>
          <w:rFonts w:ascii="Arial" w:hAnsi="Arial" w:cs="Arial"/>
          <w:iCs/>
        </w:rPr>
      </w:pPr>
      <w:r>
        <w:rPr>
          <w:rFonts w:ascii="Arial" w:hAnsi="Arial" w:cs="Arial"/>
          <w:iCs/>
        </w:rPr>
        <w:t xml:space="preserve">Ot was mentioned that HMRC Motor Mileage </w:t>
      </w:r>
      <w:r w:rsidR="003C07C9">
        <w:rPr>
          <w:rFonts w:ascii="Arial" w:hAnsi="Arial" w:cs="Arial"/>
          <w:iCs/>
        </w:rPr>
        <w:t>Allowance</w:t>
      </w:r>
      <w:r>
        <w:rPr>
          <w:rFonts w:ascii="Arial" w:hAnsi="Arial" w:cs="Arial"/>
          <w:iCs/>
        </w:rPr>
        <w:t xml:space="preserve"> has increased from 0.45 </w:t>
      </w:r>
      <w:r w:rsidR="003C07C9">
        <w:rPr>
          <w:rFonts w:ascii="Arial" w:hAnsi="Arial" w:cs="Arial"/>
          <w:iCs/>
        </w:rPr>
        <w:t xml:space="preserve">per mile up to 0.55 per mile. </w:t>
      </w:r>
    </w:p>
    <w:p w14:paraId="1F120326" w14:textId="77777777" w:rsidR="003C07C9" w:rsidRPr="00E33E2C" w:rsidRDefault="003C07C9" w:rsidP="00710F30">
      <w:pPr>
        <w:rPr>
          <w:rFonts w:ascii="Arial" w:hAnsi="Arial" w:cs="Arial"/>
          <w:iCs/>
        </w:rPr>
      </w:pPr>
    </w:p>
    <w:p w14:paraId="193A76D5" w14:textId="77777777" w:rsidR="00710F30" w:rsidRDefault="00710F30" w:rsidP="00710F30">
      <w:pPr>
        <w:rPr>
          <w:rFonts w:ascii="Arial" w:hAnsi="Arial" w:cs="Arial"/>
          <w:b/>
          <w:bCs/>
          <w:iCs/>
        </w:rPr>
      </w:pPr>
      <w:r w:rsidRPr="00710F30">
        <w:rPr>
          <w:rFonts w:ascii="Arial" w:hAnsi="Arial" w:cs="Arial"/>
          <w:b/>
          <w:bCs/>
          <w:iCs/>
        </w:rPr>
        <w:t>6.</w:t>
      </w:r>
      <w:r w:rsidRPr="00710F30">
        <w:rPr>
          <w:rFonts w:ascii="Arial" w:hAnsi="Arial" w:cs="Arial"/>
          <w:b/>
          <w:bCs/>
          <w:iCs/>
        </w:rPr>
        <w:tab/>
        <w:t>Public participation – items on the agenda only</w:t>
      </w:r>
    </w:p>
    <w:p w14:paraId="31E3816A" w14:textId="13F5B622" w:rsidR="003C07C9" w:rsidRDefault="003C07C9" w:rsidP="00710F30">
      <w:pPr>
        <w:rPr>
          <w:rFonts w:ascii="Arial" w:hAnsi="Arial" w:cs="Arial"/>
          <w:iCs/>
        </w:rPr>
      </w:pPr>
      <w:r>
        <w:rPr>
          <w:rFonts w:ascii="Arial" w:hAnsi="Arial" w:cs="Arial"/>
          <w:iCs/>
        </w:rPr>
        <w:t xml:space="preserve">There were no matters at this time. </w:t>
      </w:r>
    </w:p>
    <w:p w14:paraId="74CC9C21" w14:textId="77777777" w:rsidR="003C07C9" w:rsidRPr="003C07C9" w:rsidRDefault="003C07C9" w:rsidP="00710F30">
      <w:pPr>
        <w:rPr>
          <w:rFonts w:ascii="Arial" w:hAnsi="Arial" w:cs="Arial"/>
          <w:iCs/>
        </w:rPr>
      </w:pPr>
    </w:p>
    <w:p w14:paraId="72ED82D9" w14:textId="41ED9A2A" w:rsidR="00710F30" w:rsidRDefault="00710F30" w:rsidP="00710F30">
      <w:pPr>
        <w:rPr>
          <w:rFonts w:ascii="Arial" w:hAnsi="Arial" w:cs="Arial"/>
          <w:b/>
          <w:bCs/>
          <w:iCs/>
        </w:rPr>
      </w:pPr>
      <w:r w:rsidRPr="00710F30">
        <w:rPr>
          <w:rFonts w:ascii="Arial" w:hAnsi="Arial" w:cs="Arial"/>
          <w:b/>
          <w:bCs/>
          <w:iCs/>
        </w:rPr>
        <w:t>7.</w:t>
      </w:r>
      <w:r w:rsidRPr="00710F30">
        <w:rPr>
          <w:rFonts w:ascii="Arial" w:hAnsi="Arial" w:cs="Arial"/>
          <w:b/>
          <w:bCs/>
          <w:iCs/>
        </w:rPr>
        <w:tab/>
        <w:t>Dorset and Parish Councillors reports</w:t>
      </w:r>
    </w:p>
    <w:p w14:paraId="40DDD608" w14:textId="30E366A2" w:rsidR="00F7349C" w:rsidRDefault="00731442" w:rsidP="00710F30">
      <w:pPr>
        <w:rPr>
          <w:rFonts w:ascii="Arial" w:hAnsi="Arial" w:cs="Arial"/>
          <w:iCs/>
        </w:rPr>
      </w:pPr>
      <w:r>
        <w:rPr>
          <w:rFonts w:ascii="Arial" w:hAnsi="Arial" w:cs="Arial"/>
          <w:iCs/>
        </w:rPr>
        <w:t>Cllr Parker from Dorset Council updated on the following matters:</w:t>
      </w:r>
    </w:p>
    <w:p w14:paraId="5970CBA5" w14:textId="77777777" w:rsidR="00731442" w:rsidRDefault="00731442" w:rsidP="00710F30">
      <w:pPr>
        <w:rPr>
          <w:rFonts w:ascii="Arial" w:hAnsi="Arial" w:cs="Arial"/>
          <w:iCs/>
        </w:rPr>
      </w:pPr>
    </w:p>
    <w:p w14:paraId="006210B6" w14:textId="46FC19D5" w:rsidR="00731442" w:rsidRDefault="00BF31F7" w:rsidP="00710F30">
      <w:pPr>
        <w:rPr>
          <w:rFonts w:ascii="Arial" w:hAnsi="Arial" w:cs="Arial"/>
          <w:iCs/>
        </w:rPr>
      </w:pPr>
      <w:r>
        <w:rPr>
          <w:rFonts w:ascii="Arial" w:hAnsi="Arial" w:cs="Arial"/>
          <w:iCs/>
        </w:rPr>
        <w:t>No answers on Chescombe Lane planning as Officer on leave.</w:t>
      </w:r>
    </w:p>
    <w:p w14:paraId="07BFD5BF" w14:textId="77777777" w:rsidR="00121F05" w:rsidRDefault="00121F05" w:rsidP="00710F30">
      <w:pPr>
        <w:rPr>
          <w:rFonts w:ascii="Arial" w:hAnsi="Arial" w:cs="Arial"/>
          <w:iCs/>
        </w:rPr>
      </w:pPr>
    </w:p>
    <w:p w14:paraId="23C447F2" w14:textId="2CBDD3D0" w:rsidR="00BF31F7" w:rsidRDefault="000F04EC" w:rsidP="00710F30">
      <w:pPr>
        <w:rPr>
          <w:rFonts w:ascii="Arial" w:hAnsi="Arial" w:cs="Arial"/>
          <w:iCs/>
        </w:rPr>
      </w:pPr>
      <w:r>
        <w:rPr>
          <w:rFonts w:ascii="Arial" w:hAnsi="Arial" w:cs="Arial"/>
          <w:iCs/>
        </w:rPr>
        <w:t xml:space="preserve">The Traffic Management team had been tasked with </w:t>
      </w:r>
      <w:r w:rsidR="00C931F9">
        <w:rPr>
          <w:rFonts w:ascii="Arial" w:hAnsi="Arial" w:cs="Arial"/>
          <w:iCs/>
        </w:rPr>
        <w:t>working up formal preliminary designs.</w:t>
      </w:r>
    </w:p>
    <w:p w14:paraId="68411959" w14:textId="77777777" w:rsidR="00121F05" w:rsidRDefault="00C85CB2" w:rsidP="00710F30">
      <w:pPr>
        <w:rPr>
          <w:rFonts w:ascii="Arial" w:hAnsi="Arial" w:cs="Arial"/>
          <w:iCs/>
        </w:rPr>
      </w:pPr>
      <w:r>
        <w:rPr>
          <w:rFonts w:ascii="Arial" w:hAnsi="Arial" w:cs="Arial"/>
          <w:iCs/>
        </w:rPr>
        <w:t xml:space="preserve">The Highways team had requested some dates of the Flood Warden, with a view to an </w:t>
      </w:r>
      <w:r w:rsidR="00121F05">
        <w:rPr>
          <w:rFonts w:ascii="Arial" w:hAnsi="Arial" w:cs="Arial"/>
          <w:iCs/>
        </w:rPr>
        <w:t>on-site</w:t>
      </w:r>
      <w:r>
        <w:rPr>
          <w:rFonts w:ascii="Arial" w:hAnsi="Arial" w:cs="Arial"/>
          <w:iCs/>
        </w:rPr>
        <w:t xml:space="preserve"> meeting to discuss the flooding issues of the previous January.</w:t>
      </w:r>
    </w:p>
    <w:p w14:paraId="697EECB0" w14:textId="77777777" w:rsidR="00121F05" w:rsidRDefault="00121F05" w:rsidP="00710F30">
      <w:pPr>
        <w:rPr>
          <w:rFonts w:ascii="Arial" w:hAnsi="Arial" w:cs="Arial"/>
          <w:iCs/>
        </w:rPr>
      </w:pPr>
    </w:p>
    <w:p w14:paraId="3C9ACFB2" w14:textId="4DC054D1" w:rsidR="00121F05" w:rsidRDefault="00121F05" w:rsidP="00710F30">
      <w:pPr>
        <w:rPr>
          <w:rFonts w:ascii="Arial" w:hAnsi="Arial" w:cs="Arial"/>
          <w:iCs/>
        </w:rPr>
      </w:pPr>
      <w:r>
        <w:rPr>
          <w:rFonts w:ascii="Arial" w:hAnsi="Arial" w:cs="Arial"/>
          <w:iCs/>
        </w:rPr>
        <w:lastRenderedPageBreak/>
        <w:t>It was also confirmed that that the Drainage teams</w:t>
      </w:r>
      <w:r w:rsidR="00CA27D2">
        <w:rPr>
          <w:rFonts w:ascii="Arial" w:hAnsi="Arial" w:cs="Arial"/>
          <w:iCs/>
        </w:rPr>
        <w:t xml:space="preserve"> had visited the village, and no blockages or damages were noted.</w:t>
      </w:r>
    </w:p>
    <w:p w14:paraId="3F0AFEF6" w14:textId="77777777" w:rsidR="00CA27D2" w:rsidRDefault="00CA27D2" w:rsidP="00710F30">
      <w:pPr>
        <w:rPr>
          <w:rFonts w:ascii="Arial" w:hAnsi="Arial" w:cs="Arial"/>
          <w:iCs/>
        </w:rPr>
      </w:pPr>
    </w:p>
    <w:p w14:paraId="7BEBB221" w14:textId="01FE2ED5" w:rsidR="00CA27D2" w:rsidRDefault="008A76F9" w:rsidP="00710F30">
      <w:pPr>
        <w:rPr>
          <w:rFonts w:ascii="Arial" w:hAnsi="Arial" w:cs="Arial"/>
          <w:iCs/>
        </w:rPr>
      </w:pPr>
      <w:r>
        <w:rPr>
          <w:rFonts w:ascii="Arial" w:hAnsi="Arial" w:cs="Arial"/>
          <w:iCs/>
        </w:rPr>
        <w:t>The MP had said that matters to do with flooding were moving forward but did not stipulate what these were.</w:t>
      </w:r>
    </w:p>
    <w:p w14:paraId="2256DEA5" w14:textId="77777777" w:rsidR="008A76F9" w:rsidRDefault="008A76F9" w:rsidP="00710F30">
      <w:pPr>
        <w:rPr>
          <w:rFonts w:ascii="Arial" w:hAnsi="Arial" w:cs="Arial"/>
          <w:iCs/>
        </w:rPr>
      </w:pPr>
    </w:p>
    <w:p w14:paraId="402BBF79" w14:textId="4C6F13AD" w:rsidR="008A76F9" w:rsidRDefault="00AB779B" w:rsidP="00710F30">
      <w:pPr>
        <w:rPr>
          <w:rFonts w:ascii="Arial" w:hAnsi="Arial" w:cs="Arial"/>
          <w:iCs/>
        </w:rPr>
      </w:pPr>
      <w:r>
        <w:rPr>
          <w:rFonts w:ascii="Arial" w:hAnsi="Arial" w:cs="Arial"/>
          <w:iCs/>
        </w:rPr>
        <w:t xml:space="preserve">Cllr Parker had reminded the MP of the statement from the Environment Agency that they had no </w:t>
      </w:r>
      <w:r w:rsidR="00D6455F">
        <w:rPr>
          <w:rFonts w:ascii="Arial" w:hAnsi="Arial" w:cs="Arial"/>
          <w:iCs/>
        </w:rPr>
        <w:t>resources</w:t>
      </w:r>
      <w:r>
        <w:rPr>
          <w:rFonts w:ascii="Arial" w:hAnsi="Arial" w:cs="Arial"/>
          <w:iCs/>
        </w:rPr>
        <w:t xml:space="preserve"> to ensure that riparian owners </w:t>
      </w:r>
      <w:r w:rsidR="00D6455F">
        <w:rPr>
          <w:rFonts w:ascii="Arial" w:hAnsi="Arial" w:cs="Arial"/>
          <w:iCs/>
        </w:rPr>
        <w:t>conformed with their legal responsibilities.</w:t>
      </w:r>
    </w:p>
    <w:p w14:paraId="6917DF0A" w14:textId="77777777" w:rsidR="00D6455F" w:rsidRDefault="00D6455F" w:rsidP="00710F30">
      <w:pPr>
        <w:rPr>
          <w:rFonts w:ascii="Arial" w:hAnsi="Arial" w:cs="Arial"/>
          <w:iCs/>
        </w:rPr>
      </w:pPr>
    </w:p>
    <w:p w14:paraId="1A72A001" w14:textId="6CC523A4" w:rsidR="00D6455F" w:rsidRDefault="00516ADE" w:rsidP="00710F30">
      <w:pPr>
        <w:rPr>
          <w:rFonts w:ascii="Arial" w:hAnsi="Arial" w:cs="Arial"/>
          <w:iCs/>
        </w:rPr>
      </w:pPr>
      <w:r>
        <w:rPr>
          <w:rFonts w:ascii="Arial" w:hAnsi="Arial" w:cs="Arial"/>
          <w:iCs/>
        </w:rPr>
        <w:t xml:space="preserve">Cllr Geoff Eaton mention that </w:t>
      </w:r>
      <w:r w:rsidR="00502DEA">
        <w:rPr>
          <w:rFonts w:ascii="Arial" w:hAnsi="Arial" w:cs="Arial"/>
          <w:iCs/>
        </w:rPr>
        <w:t>the village information boards with now in the design stage, with a view to discussing locations with landowners</w:t>
      </w:r>
      <w:r w:rsidR="00294CA4">
        <w:rPr>
          <w:rFonts w:ascii="Arial" w:hAnsi="Arial" w:cs="Arial"/>
          <w:iCs/>
        </w:rPr>
        <w:t>.</w:t>
      </w:r>
    </w:p>
    <w:p w14:paraId="15B680DC" w14:textId="5391B3AE" w:rsidR="00294CA4" w:rsidRDefault="00294CA4" w:rsidP="00710F30">
      <w:pPr>
        <w:rPr>
          <w:rFonts w:ascii="Arial" w:hAnsi="Arial" w:cs="Arial"/>
          <w:iCs/>
        </w:rPr>
      </w:pPr>
      <w:r>
        <w:rPr>
          <w:rFonts w:ascii="Arial" w:hAnsi="Arial" w:cs="Arial"/>
          <w:iCs/>
        </w:rPr>
        <w:t>This would be on the September agenda.</w:t>
      </w:r>
    </w:p>
    <w:p w14:paraId="45F60A82" w14:textId="77777777" w:rsidR="00D6455F" w:rsidRPr="00F7349C" w:rsidRDefault="00D6455F" w:rsidP="00710F30">
      <w:pPr>
        <w:rPr>
          <w:rFonts w:ascii="Arial" w:hAnsi="Arial" w:cs="Arial"/>
          <w:iCs/>
        </w:rPr>
      </w:pPr>
    </w:p>
    <w:p w14:paraId="1CC1A4E3" w14:textId="77777777" w:rsidR="00710F30" w:rsidRPr="00710F30" w:rsidRDefault="00710F30" w:rsidP="00710F30">
      <w:pPr>
        <w:rPr>
          <w:rFonts w:ascii="Arial" w:hAnsi="Arial" w:cs="Arial"/>
          <w:b/>
          <w:bCs/>
          <w:iCs/>
        </w:rPr>
      </w:pPr>
      <w:r w:rsidRPr="00710F30">
        <w:rPr>
          <w:rFonts w:ascii="Arial" w:hAnsi="Arial" w:cs="Arial"/>
          <w:b/>
          <w:bCs/>
          <w:iCs/>
        </w:rPr>
        <w:t>8.</w:t>
      </w:r>
      <w:r w:rsidRPr="00710F30">
        <w:rPr>
          <w:rFonts w:ascii="Arial" w:hAnsi="Arial" w:cs="Arial"/>
          <w:b/>
          <w:bCs/>
          <w:iCs/>
        </w:rPr>
        <w:tab/>
        <w:t>Planning</w:t>
      </w:r>
    </w:p>
    <w:p w14:paraId="541EEA95" w14:textId="77777777" w:rsidR="00C3716C" w:rsidRDefault="00C3716C" w:rsidP="00710F30">
      <w:pPr>
        <w:rPr>
          <w:rFonts w:ascii="Arial" w:hAnsi="Arial" w:cs="Arial"/>
          <w:iCs/>
        </w:rPr>
      </w:pPr>
      <w:r>
        <w:rPr>
          <w:rFonts w:ascii="Arial" w:hAnsi="Arial" w:cs="Arial"/>
          <w:iCs/>
        </w:rPr>
        <w:t>There were no new planning applications to discuss.</w:t>
      </w:r>
    </w:p>
    <w:p w14:paraId="4BDF5B3A" w14:textId="3A15099F" w:rsidR="00710F30" w:rsidRPr="00710F30" w:rsidRDefault="00710F30" w:rsidP="00710F30">
      <w:pPr>
        <w:rPr>
          <w:rFonts w:ascii="Arial" w:hAnsi="Arial" w:cs="Arial"/>
          <w:b/>
          <w:bCs/>
          <w:iCs/>
        </w:rPr>
      </w:pPr>
      <w:r w:rsidRPr="00710F30">
        <w:rPr>
          <w:rFonts w:ascii="Arial" w:hAnsi="Arial" w:cs="Arial"/>
          <w:b/>
          <w:bCs/>
          <w:iCs/>
        </w:rPr>
        <w:tab/>
      </w:r>
      <w:r w:rsidRPr="00710F30">
        <w:rPr>
          <w:rFonts w:ascii="Arial" w:hAnsi="Arial" w:cs="Arial"/>
          <w:b/>
          <w:bCs/>
          <w:iCs/>
        </w:rPr>
        <w:tab/>
      </w:r>
    </w:p>
    <w:p w14:paraId="52BB93D7" w14:textId="77777777" w:rsidR="00710F30" w:rsidRPr="00710F30" w:rsidRDefault="00710F30" w:rsidP="00710F30">
      <w:pPr>
        <w:pStyle w:val="Default"/>
        <w:rPr>
          <w:b/>
          <w:bCs/>
          <w:iCs/>
        </w:rPr>
      </w:pPr>
      <w:r w:rsidRPr="00710F30">
        <w:rPr>
          <w:b/>
          <w:bCs/>
          <w:iCs/>
        </w:rPr>
        <w:t>9.</w:t>
      </w:r>
      <w:r w:rsidRPr="00710F30">
        <w:rPr>
          <w:b/>
          <w:bCs/>
          <w:iCs/>
        </w:rPr>
        <w:tab/>
        <w:t>Financial matters</w:t>
      </w:r>
    </w:p>
    <w:p w14:paraId="01237BCC" w14:textId="77777777" w:rsidR="00710F30" w:rsidRDefault="00710F30" w:rsidP="00710F30">
      <w:pPr>
        <w:rPr>
          <w:rFonts w:ascii="Arial" w:hAnsi="Arial" w:cs="Arial"/>
          <w:b/>
          <w:bCs/>
          <w:iCs/>
        </w:rPr>
      </w:pPr>
      <w:r w:rsidRPr="00710F30">
        <w:rPr>
          <w:rFonts w:ascii="Arial" w:hAnsi="Arial" w:cs="Arial"/>
          <w:b/>
          <w:bCs/>
          <w:iCs/>
        </w:rPr>
        <w:tab/>
        <w:t>a.</w:t>
      </w:r>
      <w:r w:rsidRPr="00710F30">
        <w:rPr>
          <w:rFonts w:ascii="Arial" w:hAnsi="Arial" w:cs="Arial"/>
          <w:b/>
          <w:bCs/>
          <w:iCs/>
        </w:rPr>
        <w:tab/>
        <w:t>Payments for authorisation</w:t>
      </w:r>
    </w:p>
    <w:p w14:paraId="28179F01" w14:textId="1C121F88" w:rsidR="001F2F4E" w:rsidRDefault="001F2F4E" w:rsidP="001F2F4E">
      <w:pPr>
        <w:ind w:left="720"/>
        <w:rPr>
          <w:rFonts w:asciiTheme="minorHAnsi" w:hAnsiTheme="minorHAnsi" w:cstheme="minorHAnsi"/>
          <w:iCs/>
          <w:szCs w:val="24"/>
        </w:rPr>
      </w:pPr>
      <w:r w:rsidRPr="00B87900">
        <w:rPr>
          <w:rFonts w:asciiTheme="minorHAnsi" w:hAnsiTheme="minorHAnsi" w:cstheme="minorHAnsi"/>
          <w:iCs/>
          <w:szCs w:val="24"/>
        </w:rPr>
        <w:t xml:space="preserve">There were </w:t>
      </w:r>
      <w:r>
        <w:rPr>
          <w:rFonts w:asciiTheme="minorHAnsi" w:hAnsiTheme="minorHAnsi" w:cstheme="minorHAnsi"/>
          <w:b/>
          <w:bCs/>
          <w:iCs/>
          <w:szCs w:val="24"/>
        </w:rPr>
        <w:t>8</w:t>
      </w:r>
      <w:r w:rsidRPr="00B87900">
        <w:rPr>
          <w:rFonts w:asciiTheme="minorHAnsi" w:hAnsiTheme="minorHAnsi" w:cstheme="minorHAnsi"/>
          <w:b/>
          <w:bCs/>
          <w:iCs/>
          <w:szCs w:val="24"/>
        </w:rPr>
        <w:t xml:space="preserve"> </w:t>
      </w:r>
      <w:r w:rsidRPr="00B87900">
        <w:rPr>
          <w:rFonts w:asciiTheme="minorHAnsi" w:hAnsiTheme="minorHAnsi" w:cstheme="minorHAnsi"/>
          <w:iCs/>
          <w:szCs w:val="24"/>
        </w:rPr>
        <w:t>payments (</w:t>
      </w:r>
      <w:r w:rsidRPr="00B87900">
        <w:rPr>
          <w:rFonts w:asciiTheme="minorHAnsi" w:hAnsiTheme="minorHAnsi" w:cstheme="minorHAnsi"/>
          <w:b/>
          <w:bCs/>
          <w:iCs/>
          <w:szCs w:val="24"/>
        </w:rPr>
        <w:t xml:space="preserve">PV’s </w:t>
      </w:r>
      <w:r>
        <w:rPr>
          <w:rFonts w:asciiTheme="minorHAnsi" w:hAnsiTheme="minorHAnsi" w:cstheme="minorHAnsi"/>
          <w:b/>
          <w:bCs/>
          <w:iCs/>
          <w:szCs w:val="24"/>
        </w:rPr>
        <w:t>1</w:t>
      </w:r>
      <w:r>
        <w:rPr>
          <w:rFonts w:asciiTheme="minorHAnsi" w:hAnsiTheme="minorHAnsi" w:cstheme="minorHAnsi"/>
          <w:b/>
          <w:bCs/>
          <w:iCs/>
          <w:szCs w:val="24"/>
        </w:rPr>
        <w:t>7</w:t>
      </w:r>
      <w:r>
        <w:rPr>
          <w:rFonts w:asciiTheme="minorHAnsi" w:hAnsiTheme="minorHAnsi" w:cstheme="minorHAnsi"/>
          <w:b/>
          <w:bCs/>
          <w:iCs/>
          <w:szCs w:val="24"/>
        </w:rPr>
        <w:t>-</w:t>
      </w:r>
      <w:r w:rsidR="00865041">
        <w:rPr>
          <w:rFonts w:asciiTheme="minorHAnsi" w:hAnsiTheme="minorHAnsi" w:cstheme="minorHAnsi"/>
          <w:b/>
          <w:bCs/>
          <w:iCs/>
          <w:szCs w:val="24"/>
        </w:rPr>
        <w:t>24</w:t>
      </w:r>
      <w:r w:rsidRPr="00B87900">
        <w:rPr>
          <w:rFonts w:asciiTheme="minorHAnsi" w:hAnsiTheme="minorHAnsi" w:cstheme="minorHAnsi"/>
          <w:iCs/>
          <w:szCs w:val="24"/>
        </w:rPr>
        <w:t xml:space="preserve">), totalling </w:t>
      </w:r>
      <w:r w:rsidRPr="00B87900">
        <w:rPr>
          <w:rFonts w:asciiTheme="minorHAnsi" w:hAnsiTheme="minorHAnsi" w:cstheme="minorHAnsi"/>
          <w:b/>
          <w:bCs/>
          <w:iCs/>
          <w:szCs w:val="24"/>
        </w:rPr>
        <w:t xml:space="preserve">£ </w:t>
      </w:r>
      <w:r w:rsidR="00865041">
        <w:rPr>
          <w:rFonts w:asciiTheme="minorHAnsi" w:hAnsiTheme="minorHAnsi" w:cstheme="minorHAnsi"/>
          <w:b/>
          <w:bCs/>
          <w:iCs/>
          <w:szCs w:val="24"/>
        </w:rPr>
        <w:t>1917.89</w:t>
      </w:r>
      <w:r w:rsidRPr="00B87900">
        <w:rPr>
          <w:rFonts w:asciiTheme="minorHAnsi" w:hAnsiTheme="minorHAnsi" w:cstheme="minorHAnsi"/>
          <w:iCs/>
          <w:szCs w:val="24"/>
        </w:rPr>
        <w:t>, that were approved and authorised for payment</w:t>
      </w:r>
      <w:r w:rsidR="00865041">
        <w:rPr>
          <w:rFonts w:asciiTheme="minorHAnsi" w:hAnsiTheme="minorHAnsi" w:cstheme="minorHAnsi"/>
          <w:iCs/>
          <w:szCs w:val="24"/>
        </w:rPr>
        <w:t>.</w:t>
      </w:r>
    </w:p>
    <w:p w14:paraId="6D33D4A8" w14:textId="77777777" w:rsidR="00865041" w:rsidRPr="001F2F4E" w:rsidRDefault="00865041" w:rsidP="001F2F4E">
      <w:pPr>
        <w:ind w:left="720"/>
        <w:rPr>
          <w:rFonts w:ascii="Arial" w:hAnsi="Arial" w:cs="Arial"/>
          <w:iCs/>
        </w:rPr>
      </w:pPr>
    </w:p>
    <w:p w14:paraId="4950E8AC" w14:textId="77777777" w:rsidR="00710F30" w:rsidRDefault="00710F30" w:rsidP="00710F30">
      <w:pPr>
        <w:rPr>
          <w:rFonts w:ascii="Arial" w:hAnsi="Arial" w:cs="Arial"/>
          <w:b/>
          <w:bCs/>
          <w:iCs/>
        </w:rPr>
      </w:pPr>
      <w:r w:rsidRPr="00710F30">
        <w:rPr>
          <w:rFonts w:ascii="Arial" w:hAnsi="Arial" w:cs="Arial"/>
          <w:b/>
          <w:bCs/>
          <w:iCs/>
        </w:rPr>
        <w:tab/>
        <w:t>b.</w:t>
      </w:r>
      <w:r w:rsidRPr="00710F30">
        <w:rPr>
          <w:rFonts w:ascii="Arial" w:hAnsi="Arial" w:cs="Arial"/>
          <w:b/>
          <w:bCs/>
          <w:iCs/>
        </w:rPr>
        <w:tab/>
        <w:t>Q1 budget report</w:t>
      </w:r>
    </w:p>
    <w:p w14:paraId="4DA9F5A2" w14:textId="7963FCF4" w:rsidR="00865041" w:rsidRDefault="00865041" w:rsidP="00710F30">
      <w:pPr>
        <w:rPr>
          <w:rFonts w:ascii="Arial" w:hAnsi="Arial" w:cs="Arial"/>
          <w:iCs/>
        </w:rPr>
      </w:pPr>
      <w:r>
        <w:rPr>
          <w:rFonts w:ascii="Arial" w:hAnsi="Arial" w:cs="Arial"/>
          <w:b/>
          <w:bCs/>
          <w:iCs/>
        </w:rPr>
        <w:tab/>
      </w:r>
      <w:r w:rsidR="001E419C">
        <w:rPr>
          <w:rFonts w:ascii="Arial" w:hAnsi="Arial" w:cs="Arial"/>
          <w:iCs/>
        </w:rPr>
        <w:t>The Q1 budget spend against Precept was 26.23%.</w:t>
      </w:r>
    </w:p>
    <w:p w14:paraId="7C9CB651" w14:textId="77777777" w:rsidR="001E419C" w:rsidRPr="001E419C" w:rsidRDefault="001E419C" w:rsidP="00710F30">
      <w:pPr>
        <w:rPr>
          <w:rFonts w:ascii="Arial" w:hAnsi="Arial" w:cs="Arial"/>
          <w:iCs/>
        </w:rPr>
      </w:pPr>
    </w:p>
    <w:p w14:paraId="3FFAE4BA" w14:textId="77777777" w:rsidR="00710F30" w:rsidRDefault="00710F30" w:rsidP="00710F30">
      <w:pPr>
        <w:rPr>
          <w:rFonts w:ascii="Arial" w:hAnsi="Arial" w:cs="Arial"/>
          <w:b/>
          <w:bCs/>
          <w:iCs/>
        </w:rPr>
      </w:pPr>
      <w:r w:rsidRPr="00710F30">
        <w:rPr>
          <w:rFonts w:ascii="Arial" w:hAnsi="Arial" w:cs="Arial"/>
          <w:b/>
          <w:bCs/>
          <w:iCs/>
        </w:rPr>
        <w:tab/>
        <w:t>c.</w:t>
      </w:r>
      <w:r w:rsidRPr="00710F30">
        <w:rPr>
          <w:rFonts w:ascii="Arial" w:hAnsi="Arial" w:cs="Arial"/>
          <w:b/>
          <w:bCs/>
          <w:iCs/>
        </w:rPr>
        <w:tab/>
        <w:t>Q1 bank reconciliation</w:t>
      </w:r>
    </w:p>
    <w:p w14:paraId="02C4A519" w14:textId="1D01C053" w:rsidR="001E419C" w:rsidRPr="00CF007B" w:rsidRDefault="00CF007B" w:rsidP="00CF007B">
      <w:pPr>
        <w:ind w:left="720"/>
        <w:rPr>
          <w:rFonts w:ascii="Arial" w:hAnsi="Arial" w:cs="Arial"/>
          <w:iCs/>
        </w:rPr>
      </w:pPr>
      <w:r>
        <w:rPr>
          <w:rFonts w:ascii="Arial" w:hAnsi="Arial" w:cs="Arial"/>
          <w:iCs/>
        </w:rPr>
        <w:t xml:space="preserve">The bank balances as </w:t>
      </w:r>
      <w:proofErr w:type="gramStart"/>
      <w:r>
        <w:rPr>
          <w:rFonts w:ascii="Arial" w:hAnsi="Arial" w:cs="Arial"/>
          <w:iCs/>
        </w:rPr>
        <w:t>at</w:t>
      </w:r>
      <w:proofErr w:type="gramEnd"/>
      <w:r>
        <w:rPr>
          <w:rFonts w:ascii="Arial" w:hAnsi="Arial" w:cs="Arial"/>
          <w:iCs/>
        </w:rPr>
        <w:t xml:space="preserve"> 30</w:t>
      </w:r>
      <w:r w:rsidRPr="00CF007B">
        <w:rPr>
          <w:rFonts w:ascii="Arial" w:hAnsi="Arial" w:cs="Arial"/>
          <w:iCs/>
          <w:vertAlign w:val="superscript"/>
        </w:rPr>
        <w:t>th</w:t>
      </w:r>
      <w:r>
        <w:rPr>
          <w:rFonts w:ascii="Arial" w:hAnsi="Arial" w:cs="Arial"/>
          <w:iCs/>
        </w:rPr>
        <w:t xml:space="preserve"> June 26 totalled £ 63610.69, which included the £40K set aside for the Solar Fund. </w:t>
      </w:r>
    </w:p>
    <w:p w14:paraId="17259B80" w14:textId="77777777" w:rsidR="00710F30" w:rsidRPr="00710F30" w:rsidRDefault="00710F30" w:rsidP="00710F30">
      <w:pPr>
        <w:rPr>
          <w:rFonts w:ascii="Arial" w:hAnsi="Arial" w:cs="Arial"/>
          <w:b/>
          <w:bCs/>
          <w:iCs/>
        </w:rPr>
      </w:pPr>
    </w:p>
    <w:p w14:paraId="18CB2E81" w14:textId="77777777" w:rsidR="00710F30" w:rsidRDefault="00710F30" w:rsidP="00710F30">
      <w:pPr>
        <w:rPr>
          <w:rFonts w:ascii="Arial" w:hAnsi="Arial" w:cs="Arial"/>
          <w:b/>
          <w:bCs/>
          <w:iCs/>
        </w:rPr>
      </w:pPr>
      <w:r w:rsidRPr="00710F30">
        <w:rPr>
          <w:rFonts w:ascii="Arial" w:hAnsi="Arial" w:cs="Arial"/>
          <w:b/>
          <w:bCs/>
          <w:iCs/>
        </w:rPr>
        <w:t>10.</w:t>
      </w:r>
      <w:r w:rsidRPr="00710F30">
        <w:rPr>
          <w:rFonts w:ascii="Arial" w:hAnsi="Arial" w:cs="Arial"/>
          <w:b/>
          <w:bCs/>
          <w:iCs/>
        </w:rPr>
        <w:tab/>
        <w:t>Resolution on erection of 4 poles on Field Close to carry high speed internet</w:t>
      </w:r>
    </w:p>
    <w:p w14:paraId="76F61573" w14:textId="4B225DDF" w:rsidR="00E9589E" w:rsidRDefault="00B3458E" w:rsidP="00710F30">
      <w:pPr>
        <w:rPr>
          <w:rFonts w:ascii="Arial" w:hAnsi="Arial" w:cs="Arial"/>
          <w:iCs/>
        </w:rPr>
      </w:pPr>
      <w:r>
        <w:rPr>
          <w:rFonts w:ascii="Arial" w:hAnsi="Arial" w:cs="Arial"/>
          <w:iCs/>
        </w:rPr>
        <w:t>The request from Wessex Internet to install the four post was declined by the Parish Council. It was felt it provided no benefit to the community.</w:t>
      </w:r>
    </w:p>
    <w:p w14:paraId="1BC052F4" w14:textId="3D894230" w:rsidR="00B3458E" w:rsidRDefault="00B3458E" w:rsidP="00710F30">
      <w:pPr>
        <w:rPr>
          <w:rFonts w:ascii="Arial" w:hAnsi="Arial" w:cs="Arial"/>
          <w:iCs/>
        </w:rPr>
      </w:pPr>
      <w:r>
        <w:rPr>
          <w:rFonts w:ascii="Arial" w:hAnsi="Arial" w:cs="Arial"/>
          <w:iCs/>
        </w:rPr>
        <w:t xml:space="preserve">3 members voted </w:t>
      </w:r>
      <w:r w:rsidR="00214E18">
        <w:rPr>
          <w:rFonts w:ascii="Arial" w:hAnsi="Arial" w:cs="Arial"/>
          <w:iCs/>
        </w:rPr>
        <w:t>to declined, with 1 abstention and 1 declaration.</w:t>
      </w:r>
    </w:p>
    <w:p w14:paraId="6B93EC35" w14:textId="6CEABAB6" w:rsidR="00214E18" w:rsidRDefault="00214E18" w:rsidP="00710F30">
      <w:pPr>
        <w:rPr>
          <w:rFonts w:ascii="Arial" w:hAnsi="Arial" w:cs="Arial"/>
          <w:b/>
          <w:bCs/>
          <w:iCs/>
        </w:rPr>
      </w:pPr>
      <w:r>
        <w:rPr>
          <w:rFonts w:ascii="Arial" w:hAnsi="Arial" w:cs="Arial"/>
          <w:b/>
          <w:bCs/>
          <w:iCs/>
        </w:rPr>
        <w:t>The Clerk would formally write to Wessex Internet.</w:t>
      </w:r>
    </w:p>
    <w:p w14:paraId="055E3A56" w14:textId="77777777" w:rsidR="00214E18" w:rsidRPr="00214E18" w:rsidRDefault="00214E18" w:rsidP="00710F30">
      <w:pPr>
        <w:rPr>
          <w:rFonts w:ascii="Arial" w:hAnsi="Arial" w:cs="Arial"/>
          <w:b/>
          <w:bCs/>
          <w:iCs/>
        </w:rPr>
      </w:pPr>
    </w:p>
    <w:p w14:paraId="45C3DCC3" w14:textId="77777777" w:rsidR="00710F30" w:rsidRDefault="00710F30" w:rsidP="00710F30">
      <w:pPr>
        <w:rPr>
          <w:rFonts w:ascii="Arial" w:hAnsi="Arial" w:cs="Arial"/>
          <w:b/>
          <w:bCs/>
          <w:iCs/>
        </w:rPr>
      </w:pPr>
      <w:r w:rsidRPr="00710F30">
        <w:rPr>
          <w:rFonts w:ascii="Arial" w:hAnsi="Arial" w:cs="Arial"/>
          <w:b/>
          <w:bCs/>
          <w:iCs/>
        </w:rPr>
        <w:t>11.</w:t>
      </w:r>
      <w:r w:rsidRPr="00710F30">
        <w:rPr>
          <w:rFonts w:ascii="Arial" w:hAnsi="Arial" w:cs="Arial"/>
          <w:b/>
          <w:bCs/>
          <w:iCs/>
        </w:rPr>
        <w:tab/>
        <w:t>Installation costs for erection of a new SID pole on Chescombe Lane</w:t>
      </w:r>
    </w:p>
    <w:p w14:paraId="4FCCF243" w14:textId="735D9264" w:rsidR="00214E18" w:rsidRDefault="00BE30B7" w:rsidP="00710F30">
      <w:pPr>
        <w:rPr>
          <w:rFonts w:ascii="Arial" w:hAnsi="Arial" w:cs="Arial"/>
          <w:iCs/>
        </w:rPr>
      </w:pPr>
      <w:r>
        <w:rPr>
          <w:rFonts w:ascii="Arial" w:hAnsi="Arial" w:cs="Arial"/>
          <w:iCs/>
        </w:rPr>
        <w:t xml:space="preserve">As part of </w:t>
      </w:r>
      <w:r w:rsidR="009202A2">
        <w:rPr>
          <w:rFonts w:ascii="Arial" w:hAnsi="Arial" w:cs="Arial"/>
          <w:iCs/>
        </w:rPr>
        <w:t xml:space="preserve">the 20 is plenty scheme, </w:t>
      </w:r>
      <w:r w:rsidR="0018327D">
        <w:rPr>
          <w:rFonts w:ascii="Arial" w:hAnsi="Arial" w:cs="Arial"/>
          <w:iCs/>
        </w:rPr>
        <w:t>it was requested that a new SID be installed.</w:t>
      </w:r>
    </w:p>
    <w:p w14:paraId="33F81584" w14:textId="2572036E" w:rsidR="0018327D" w:rsidRDefault="0018327D" w:rsidP="00710F30">
      <w:pPr>
        <w:rPr>
          <w:rFonts w:ascii="Arial" w:hAnsi="Arial" w:cs="Arial"/>
          <w:iCs/>
        </w:rPr>
      </w:pPr>
      <w:r>
        <w:rPr>
          <w:rFonts w:ascii="Arial" w:hAnsi="Arial" w:cs="Arial"/>
          <w:iCs/>
        </w:rPr>
        <w:t>The cost of the pole was estimated at £497.00. This was passed.</w:t>
      </w:r>
    </w:p>
    <w:p w14:paraId="1CABC2FD" w14:textId="6807F21F" w:rsidR="0018327D" w:rsidRDefault="0018327D" w:rsidP="00710F30">
      <w:pPr>
        <w:rPr>
          <w:rFonts w:ascii="Arial" w:hAnsi="Arial" w:cs="Arial"/>
          <w:b/>
          <w:bCs/>
          <w:iCs/>
        </w:rPr>
      </w:pPr>
      <w:r>
        <w:rPr>
          <w:rFonts w:ascii="Arial" w:hAnsi="Arial" w:cs="Arial"/>
          <w:b/>
          <w:bCs/>
          <w:iCs/>
        </w:rPr>
        <w:t>The Clerk would contact Dorset Council to get this project started.</w:t>
      </w:r>
    </w:p>
    <w:p w14:paraId="28685FDA" w14:textId="77777777" w:rsidR="0018327D" w:rsidRPr="0018327D" w:rsidRDefault="0018327D" w:rsidP="00710F30">
      <w:pPr>
        <w:rPr>
          <w:rFonts w:ascii="Arial" w:hAnsi="Arial" w:cs="Arial"/>
          <w:b/>
          <w:bCs/>
          <w:iCs/>
        </w:rPr>
      </w:pPr>
    </w:p>
    <w:p w14:paraId="05F8ECC6" w14:textId="77777777" w:rsidR="00710F30" w:rsidRDefault="00710F30" w:rsidP="00710F30">
      <w:pPr>
        <w:rPr>
          <w:rFonts w:ascii="Arial" w:hAnsi="Arial" w:cs="Arial"/>
          <w:b/>
          <w:bCs/>
          <w:iCs/>
        </w:rPr>
      </w:pPr>
      <w:r w:rsidRPr="00710F30">
        <w:rPr>
          <w:rFonts w:ascii="Arial" w:hAnsi="Arial" w:cs="Arial"/>
          <w:b/>
          <w:bCs/>
          <w:iCs/>
        </w:rPr>
        <w:t>12.</w:t>
      </w:r>
      <w:r w:rsidRPr="00710F30">
        <w:rPr>
          <w:rFonts w:ascii="Arial" w:hAnsi="Arial" w:cs="Arial"/>
          <w:b/>
          <w:bCs/>
          <w:iCs/>
        </w:rPr>
        <w:tab/>
        <w:t>Purchase of a new SID for Whatcombe / Chescombe Lane</w:t>
      </w:r>
    </w:p>
    <w:p w14:paraId="392126B7" w14:textId="77777777" w:rsidR="00670127" w:rsidRDefault="00670127" w:rsidP="00670127">
      <w:pPr>
        <w:rPr>
          <w:rFonts w:ascii="Arial" w:hAnsi="Arial" w:cs="Arial"/>
          <w:iCs/>
        </w:rPr>
      </w:pPr>
      <w:r>
        <w:rPr>
          <w:rFonts w:ascii="Arial" w:hAnsi="Arial" w:cs="Arial"/>
          <w:iCs/>
        </w:rPr>
        <w:t>As part of the 20 is plenty scheme, it was requested that a new SID be installed.</w:t>
      </w:r>
    </w:p>
    <w:p w14:paraId="47D70DA7" w14:textId="0FD4B3F6" w:rsidR="00670127" w:rsidRDefault="00670127" w:rsidP="00670127">
      <w:pPr>
        <w:rPr>
          <w:rFonts w:ascii="Arial" w:hAnsi="Arial" w:cs="Arial"/>
          <w:iCs/>
        </w:rPr>
      </w:pPr>
      <w:r>
        <w:rPr>
          <w:rFonts w:ascii="Arial" w:hAnsi="Arial" w:cs="Arial"/>
          <w:iCs/>
        </w:rPr>
        <w:t xml:space="preserve">The cost of the </w:t>
      </w:r>
      <w:r>
        <w:rPr>
          <w:rFonts w:ascii="Arial" w:hAnsi="Arial" w:cs="Arial"/>
          <w:iCs/>
        </w:rPr>
        <w:t>device</w:t>
      </w:r>
      <w:r>
        <w:rPr>
          <w:rFonts w:ascii="Arial" w:hAnsi="Arial" w:cs="Arial"/>
          <w:iCs/>
        </w:rPr>
        <w:t xml:space="preserve"> was estimated at £</w:t>
      </w:r>
      <w:r>
        <w:rPr>
          <w:rFonts w:ascii="Arial" w:hAnsi="Arial" w:cs="Arial"/>
          <w:iCs/>
        </w:rPr>
        <w:t>2300</w:t>
      </w:r>
      <w:r>
        <w:rPr>
          <w:rFonts w:ascii="Arial" w:hAnsi="Arial" w:cs="Arial"/>
          <w:iCs/>
        </w:rPr>
        <w:t>.00. This was passed.</w:t>
      </w:r>
    </w:p>
    <w:p w14:paraId="3FF1C50C" w14:textId="6E4CC0A5" w:rsidR="00670127" w:rsidRDefault="00670127" w:rsidP="00710F30">
      <w:pPr>
        <w:rPr>
          <w:rFonts w:ascii="Arial" w:hAnsi="Arial" w:cs="Arial"/>
          <w:b/>
          <w:bCs/>
          <w:iCs/>
        </w:rPr>
      </w:pPr>
      <w:r>
        <w:rPr>
          <w:rFonts w:ascii="Arial" w:hAnsi="Arial" w:cs="Arial"/>
          <w:b/>
          <w:bCs/>
          <w:iCs/>
        </w:rPr>
        <w:t>The Clerk would contact the provider</w:t>
      </w:r>
      <w:r w:rsidR="003C37C0">
        <w:rPr>
          <w:rFonts w:ascii="Arial" w:hAnsi="Arial" w:cs="Arial"/>
          <w:b/>
          <w:bCs/>
          <w:iCs/>
        </w:rPr>
        <w:t xml:space="preserve"> for the purchase.</w:t>
      </w:r>
    </w:p>
    <w:p w14:paraId="155A2FB5" w14:textId="77777777" w:rsidR="003C37C0" w:rsidRPr="00670127" w:rsidRDefault="003C37C0" w:rsidP="00710F30">
      <w:pPr>
        <w:rPr>
          <w:rFonts w:ascii="Arial" w:hAnsi="Arial" w:cs="Arial"/>
          <w:b/>
          <w:bCs/>
          <w:iCs/>
        </w:rPr>
      </w:pPr>
    </w:p>
    <w:p w14:paraId="39A029CB" w14:textId="77777777" w:rsidR="00710F30" w:rsidRDefault="00710F30" w:rsidP="00710F30">
      <w:pPr>
        <w:rPr>
          <w:rFonts w:ascii="Arial" w:hAnsi="Arial" w:cs="Arial"/>
          <w:b/>
          <w:bCs/>
          <w:iCs/>
        </w:rPr>
      </w:pPr>
      <w:r w:rsidRPr="00710F30">
        <w:rPr>
          <w:rFonts w:ascii="Arial" w:hAnsi="Arial" w:cs="Arial"/>
          <w:b/>
          <w:bCs/>
          <w:iCs/>
        </w:rPr>
        <w:t>13.</w:t>
      </w:r>
      <w:r w:rsidRPr="00710F30">
        <w:rPr>
          <w:rFonts w:ascii="Arial" w:hAnsi="Arial" w:cs="Arial"/>
          <w:b/>
          <w:bCs/>
          <w:iCs/>
        </w:rPr>
        <w:tab/>
        <w:t>Internal Audit report</w:t>
      </w:r>
    </w:p>
    <w:p w14:paraId="4ED3AF67" w14:textId="0891B4A8" w:rsidR="003C37C0" w:rsidRDefault="003C37C0" w:rsidP="00710F30">
      <w:pPr>
        <w:rPr>
          <w:rFonts w:ascii="Arial" w:hAnsi="Arial" w:cs="Arial"/>
          <w:iCs/>
        </w:rPr>
      </w:pPr>
      <w:r>
        <w:rPr>
          <w:rFonts w:ascii="Arial" w:hAnsi="Arial" w:cs="Arial"/>
          <w:iCs/>
        </w:rPr>
        <w:t>The internal audit report had no issues.</w:t>
      </w:r>
    </w:p>
    <w:p w14:paraId="2F953F17" w14:textId="635B63C1" w:rsidR="003C37C0" w:rsidRDefault="003C37C0" w:rsidP="00710F30">
      <w:pPr>
        <w:rPr>
          <w:rFonts w:ascii="Arial" w:hAnsi="Arial" w:cs="Arial"/>
          <w:b/>
          <w:bCs/>
          <w:iCs/>
        </w:rPr>
      </w:pPr>
      <w:r>
        <w:rPr>
          <w:rFonts w:ascii="Arial" w:hAnsi="Arial" w:cs="Arial"/>
          <w:b/>
          <w:bCs/>
          <w:iCs/>
        </w:rPr>
        <w:t xml:space="preserve">This was approved subject to any questions from the exclusive </w:t>
      </w:r>
      <w:r w:rsidR="008641CF">
        <w:rPr>
          <w:rFonts w:ascii="Arial" w:hAnsi="Arial" w:cs="Arial"/>
          <w:b/>
          <w:bCs/>
          <w:iCs/>
        </w:rPr>
        <w:t>public rights to view the accounts.</w:t>
      </w:r>
    </w:p>
    <w:p w14:paraId="08450258" w14:textId="77777777" w:rsidR="008641CF" w:rsidRPr="003C37C0" w:rsidRDefault="008641CF" w:rsidP="00710F30">
      <w:pPr>
        <w:rPr>
          <w:rFonts w:ascii="Arial" w:hAnsi="Arial" w:cs="Arial"/>
          <w:b/>
          <w:bCs/>
          <w:iCs/>
        </w:rPr>
      </w:pPr>
    </w:p>
    <w:p w14:paraId="50701D9F" w14:textId="77777777" w:rsidR="00710F30" w:rsidRDefault="00710F30" w:rsidP="00710F30">
      <w:pPr>
        <w:rPr>
          <w:rFonts w:ascii="Arial" w:hAnsi="Arial" w:cs="Arial"/>
          <w:b/>
          <w:bCs/>
          <w:iCs/>
        </w:rPr>
      </w:pPr>
      <w:r w:rsidRPr="00710F30">
        <w:rPr>
          <w:rFonts w:ascii="Arial" w:hAnsi="Arial" w:cs="Arial"/>
          <w:b/>
          <w:bCs/>
          <w:iCs/>
        </w:rPr>
        <w:t>14.</w:t>
      </w:r>
      <w:r w:rsidRPr="00710F30">
        <w:rPr>
          <w:rFonts w:ascii="Arial" w:hAnsi="Arial" w:cs="Arial"/>
          <w:b/>
          <w:bCs/>
          <w:iCs/>
        </w:rPr>
        <w:tab/>
        <w:t>Removal of Parish Council noticeboards from 2 Bus Shelters on A354</w:t>
      </w:r>
    </w:p>
    <w:p w14:paraId="3C8C114F" w14:textId="3FBA9483" w:rsidR="008641CF" w:rsidRDefault="00680388" w:rsidP="00710F30">
      <w:pPr>
        <w:rPr>
          <w:rFonts w:ascii="Arial" w:hAnsi="Arial" w:cs="Arial"/>
          <w:iCs/>
        </w:rPr>
      </w:pPr>
      <w:r>
        <w:rPr>
          <w:rFonts w:ascii="Arial" w:hAnsi="Arial" w:cs="Arial"/>
          <w:iCs/>
        </w:rPr>
        <w:t>Cllr Turner suggested</w:t>
      </w:r>
      <w:r w:rsidR="000A3AA0">
        <w:rPr>
          <w:rFonts w:ascii="Arial" w:hAnsi="Arial" w:cs="Arial"/>
          <w:iCs/>
        </w:rPr>
        <w:t xml:space="preserve"> that the noticeboards be removed as they are no longer legally required and in a poor state of repair.</w:t>
      </w:r>
    </w:p>
    <w:p w14:paraId="7E4FC0B9" w14:textId="3259D40B" w:rsidR="000A3AA0" w:rsidRDefault="000A3AA0" w:rsidP="00710F30">
      <w:pPr>
        <w:rPr>
          <w:rFonts w:ascii="Arial" w:hAnsi="Arial" w:cs="Arial"/>
          <w:b/>
          <w:bCs/>
          <w:iCs/>
        </w:rPr>
      </w:pPr>
      <w:r>
        <w:rPr>
          <w:rFonts w:ascii="Arial" w:hAnsi="Arial" w:cs="Arial"/>
          <w:b/>
          <w:bCs/>
          <w:iCs/>
        </w:rPr>
        <w:lastRenderedPageBreak/>
        <w:t>This motion was declined by members, as they believed they provided valuable optio</w:t>
      </w:r>
      <w:r w:rsidR="008E0D98">
        <w:rPr>
          <w:rFonts w:ascii="Arial" w:hAnsi="Arial" w:cs="Arial"/>
          <w:b/>
          <w:bCs/>
          <w:iCs/>
        </w:rPr>
        <w:t>ns for the public to read.</w:t>
      </w:r>
    </w:p>
    <w:p w14:paraId="183789E1" w14:textId="77777777" w:rsidR="008E0D98" w:rsidRDefault="008E0D98" w:rsidP="00710F30">
      <w:pPr>
        <w:rPr>
          <w:rFonts w:ascii="Arial" w:hAnsi="Arial" w:cs="Arial"/>
          <w:b/>
          <w:bCs/>
          <w:iCs/>
        </w:rPr>
      </w:pPr>
    </w:p>
    <w:p w14:paraId="3FBC7410" w14:textId="77777777" w:rsidR="00EE50F1" w:rsidRDefault="008E0D98" w:rsidP="00710F30">
      <w:pPr>
        <w:rPr>
          <w:rFonts w:ascii="Arial" w:hAnsi="Arial" w:cs="Arial"/>
          <w:iCs/>
        </w:rPr>
      </w:pPr>
      <w:r>
        <w:rPr>
          <w:rFonts w:ascii="Arial" w:hAnsi="Arial" w:cs="Arial"/>
          <w:iCs/>
        </w:rPr>
        <w:t>However, it was suggested</w:t>
      </w:r>
      <w:r w:rsidR="00EE50F1">
        <w:rPr>
          <w:rFonts w:ascii="Arial" w:hAnsi="Arial" w:cs="Arial"/>
          <w:iCs/>
        </w:rPr>
        <w:t xml:space="preserve"> that the noticeboards be replaced.</w:t>
      </w:r>
    </w:p>
    <w:p w14:paraId="19F67E8F" w14:textId="77777777" w:rsidR="00397B7F" w:rsidRDefault="00EE50F1" w:rsidP="00710F30">
      <w:pPr>
        <w:rPr>
          <w:rFonts w:ascii="Arial" w:hAnsi="Arial" w:cs="Arial"/>
          <w:iCs/>
        </w:rPr>
      </w:pPr>
      <w:r>
        <w:rPr>
          <w:rFonts w:ascii="Arial" w:hAnsi="Arial" w:cs="Arial"/>
          <w:iCs/>
        </w:rPr>
        <w:t xml:space="preserve">Cllr Eaton agreed to look into this, with a view </w:t>
      </w:r>
      <w:r w:rsidR="00397B7F">
        <w:rPr>
          <w:rFonts w:ascii="Arial" w:hAnsi="Arial" w:cs="Arial"/>
          <w:iCs/>
        </w:rPr>
        <w:t xml:space="preserve">coming back at the September meeting. </w:t>
      </w:r>
    </w:p>
    <w:p w14:paraId="1BF2045E" w14:textId="535C60B2" w:rsidR="008E0D98" w:rsidRPr="008E0D98" w:rsidRDefault="008E0D98" w:rsidP="00710F30">
      <w:pPr>
        <w:rPr>
          <w:rFonts w:ascii="Arial" w:hAnsi="Arial" w:cs="Arial"/>
          <w:iCs/>
        </w:rPr>
      </w:pPr>
      <w:r>
        <w:rPr>
          <w:rFonts w:ascii="Arial" w:hAnsi="Arial" w:cs="Arial"/>
          <w:iCs/>
        </w:rPr>
        <w:t xml:space="preserve"> </w:t>
      </w:r>
    </w:p>
    <w:p w14:paraId="782D4489" w14:textId="77777777" w:rsidR="00710F30" w:rsidRDefault="00710F30" w:rsidP="00710F30">
      <w:pPr>
        <w:rPr>
          <w:rFonts w:ascii="Arial" w:hAnsi="Arial" w:cs="Arial"/>
          <w:b/>
          <w:bCs/>
          <w:iCs/>
        </w:rPr>
      </w:pPr>
      <w:r w:rsidRPr="00710F30">
        <w:rPr>
          <w:rFonts w:ascii="Arial" w:hAnsi="Arial" w:cs="Arial"/>
          <w:b/>
          <w:bCs/>
          <w:iCs/>
        </w:rPr>
        <w:t>15.</w:t>
      </w:r>
      <w:r w:rsidRPr="00710F30">
        <w:rPr>
          <w:rFonts w:ascii="Arial" w:hAnsi="Arial" w:cs="Arial"/>
          <w:b/>
          <w:bCs/>
          <w:iCs/>
        </w:rPr>
        <w:tab/>
        <w:t>Grant request from Village Hall for children’s Christmas Party</w:t>
      </w:r>
    </w:p>
    <w:p w14:paraId="67820C0F" w14:textId="1F886A43" w:rsidR="00397B7F" w:rsidRDefault="00397B7F" w:rsidP="00710F30">
      <w:pPr>
        <w:rPr>
          <w:rFonts w:ascii="Arial" w:hAnsi="Arial" w:cs="Arial"/>
          <w:iCs/>
        </w:rPr>
      </w:pPr>
      <w:r>
        <w:rPr>
          <w:rFonts w:ascii="Arial" w:hAnsi="Arial" w:cs="Arial"/>
          <w:iCs/>
        </w:rPr>
        <w:t>Members agreed to a £300.00</w:t>
      </w:r>
      <w:r w:rsidR="00CB1746">
        <w:rPr>
          <w:rFonts w:ascii="Arial" w:hAnsi="Arial" w:cs="Arial"/>
          <w:iCs/>
        </w:rPr>
        <w:t xml:space="preserve"> donation to this event.</w:t>
      </w:r>
    </w:p>
    <w:p w14:paraId="627DB3B7" w14:textId="77777777" w:rsidR="00CB1746" w:rsidRPr="00397B7F" w:rsidRDefault="00CB1746" w:rsidP="00710F30">
      <w:pPr>
        <w:rPr>
          <w:rFonts w:ascii="Arial" w:hAnsi="Arial" w:cs="Arial"/>
          <w:iCs/>
        </w:rPr>
      </w:pPr>
    </w:p>
    <w:p w14:paraId="7BAB2B8F" w14:textId="77777777" w:rsidR="00710F30" w:rsidRDefault="00710F30" w:rsidP="00710F30">
      <w:pPr>
        <w:rPr>
          <w:rFonts w:ascii="Arial" w:hAnsi="Arial" w:cs="Arial"/>
          <w:b/>
          <w:bCs/>
          <w:iCs/>
        </w:rPr>
      </w:pPr>
      <w:r w:rsidRPr="00710F30">
        <w:rPr>
          <w:rFonts w:ascii="Arial" w:hAnsi="Arial" w:cs="Arial"/>
          <w:b/>
          <w:bCs/>
          <w:iCs/>
        </w:rPr>
        <w:t>16.</w:t>
      </w:r>
      <w:r w:rsidRPr="00710F30">
        <w:rPr>
          <w:rFonts w:ascii="Arial" w:hAnsi="Arial" w:cs="Arial"/>
          <w:b/>
          <w:bCs/>
          <w:iCs/>
        </w:rPr>
        <w:tab/>
        <w:t>Public participation – items not on the agenda for discussion or update only</w:t>
      </w:r>
    </w:p>
    <w:p w14:paraId="28ED3FBD" w14:textId="5D142960" w:rsidR="002C5229" w:rsidRDefault="00AE2D4A" w:rsidP="00710F30">
      <w:pPr>
        <w:rPr>
          <w:rFonts w:ascii="Arial" w:hAnsi="Arial" w:cs="Arial"/>
          <w:iCs/>
        </w:rPr>
      </w:pPr>
      <w:r>
        <w:rPr>
          <w:rFonts w:ascii="Arial" w:hAnsi="Arial" w:cs="Arial"/>
          <w:iCs/>
        </w:rPr>
        <w:t>A landowner wished to publicly apologise for ‘the stink’ that occurred the previous week.</w:t>
      </w:r>
    </w:p>
    <w:p w14:paraId="6C172A24" w14:textId="20DFEB1C" w:rsidR="00AE2D4A" w:rsidRDefault="00AE2D4A" w:rsidP="00710F30">
      <w:pPr>
        <w:rPr>
          <w:rFonts w:ascii="Arial" w:hAnsi="Arial" w:cs="Arial"/>
          <w:iCs/>
        </w:rPr>
      </w:pPr>
      <w:r>
        <w:rPr>
          <w:rFonts w:ascii="Arial" w:hAnsi="Arial" w:cs="Arial"/>
          <w:iCs/>
        </w:rPr>
        <w:t xml:space="preserve">This was due </w:t>
      </w:r>
      <w:r w:rsidR="00B76E64">
        <w:rPr>
          <w:rFonts w:ascii="Arial" w:hAnsi="Arial" w:cs="Arial"/>
          <w:iCs/>
        </w:rPr>
        <w:t xml:space="preserve">to issues whilst spreading </w:t>
      </w:r>
      <w:r w:rsidR="000860D7">
        <w:rPr>
          <w:rFonts w:ascii="Arial" w:hAnsi="Arial" w:cs="Arial"/>
          <w:iCs/>
        </w:rPr>
        <w:t>waste on the ground.</w:t>
      </w:r>
    </w:p>
    <w:p w14:paraId="6B865895" w14:textId="77777777" w:rsidR="000860D7" w:rsidRDefault="000860D7" w:rsidP="00710F30">
      <w:pPr>
        <w:rPr>
          <w:rFonts w:ascii="Arial" w:hAnsi="Arial" w:cs="Arial"/>
          <w:iCs/>
        </w:rPr>
      </w:pPr>
    </w:p>
    <w:p w14:paraId="74BB3A03" w14:textId="3C35E314" w:rsidR="000860D7" w:rsidRDefault="000860D7" w:rsidP="00710F30">
      <w:pPr>
        <w:rPr>
          <w:rFonts w:ascii="Arial" w:hAnsi="Arial" w:cs="Arial"/>
          <w:iCs/>
        </w:rPr>
      </w:pPr>
      <w:r>
        <w:rPr>
          <w:rFonts w:ascii="Arial" w:hAnsi="Arial" w:cs="Arial"/>
          <w:iCs/>
        </w:rPr>
        <w:t xml:space="preserve">Concerns were raised as to the perceived nonactivity of </w:t>
      </w:r>
      <w:r w:rsidR="009D18A8">
        <w:rPr>
          <w:rFonts w:ascii="Arial" w:hAnsi="Arial" w:cs="Arial"/>
          <w:iCs/>
        </w:rPr>
        <w:t xml:space="preserve">the </w:t>
      </w:r>
      <w:r>
        <w:rPr>
          <w:rFonts w:ascii="Arial" w:hAnsi="Arial" w:cs="Arial"/>
          <w:iCs/>
        </w:rPr>
        <w:t>recommendation on the Village Flood Plan.</w:t>
      </w:r>
    </w:p>
    <w:p w14:paraId="4ABE01B5" w14:textId="375D0890" w:rsidR="000860D7" w:rsidRDefault="000860D7" w:rsidP="00710F30">
      <w:pPr>
        <w:rPr>
          <w:rFonts w:ascii="Arial" w:hAnsi="Arial" w:cs="Arial"/>
          <w:iCs/>
        </w:rPr>
      </w:pPr>
      <w:r>
        <w:rPr>
          <w:rFonts w:ascii="Arial" w:hAnsi="Arial" w:cs="Arial"/>
          <w:iCs/>
        </w:rPr>
        <w:t xml:space="preserve">The </w:t>
      </w:r>
      <w:r w:rsidR="00F44C50">
        <w:rPr>
          <w:rFonts w:ascii="Arial" w:hAnsi="Arial" w:cs="Arial"/>
          <w:iCs/>
        </w:rPr>
        <w:t xml:space="preserve">Flood Warden </w:t>
      </w:r>
      <w:r w:rsidR="009D18A8">
        <w:rPr>
          <w:rFonts w:ascii="Arial" w:hAnsi="Arial" w:cs="Arial"/>
          <w:iCs/>
        </w:rPr>
        <w:t>confirmed t</w:t>
      </w:r>
      <w:r w:rsidR="00F44C50">
        <w:rPr>
          <w:rFonts w:ascii="Arial" w:hAnsi="Arial" w:cs="Arial"/>
          <w:iCs/>
        </w:rPr>
        <w:t>hat this was only endorsed at the May meeting</w:t>
      </w:r>
      <w:r w:rsidR="00BF3670">
        <w:rPr>
          <w:rFonts w:ascii="Arial" w:hAnsi="Arial" w:cs="Arial"/>
          <w:iCs/>
        </w:rPr>
        <w:t xml:space="preserve"> and would be looking into this</w:t>
      </w:r>
      <w:r w:rsidR="00444B74">
        <w:rPr>
          <w:rFonts w:ascii="Arial" w:hAnsi="Arial" w:cs="Arial"/>
          <w:iCs/>
        </w:rPr>
        <w:t>, noting minute number 7, a future meeting with Dorset Council Highways.</w:t>
      </w:r>
    </w:p>
    <w:p w14:paraId="0E32E5E4" w14:textId="77777777" w:rsidR="00444B74" w:rsidRDefault="00444B74" w:rsidP="00710F30">
      <w:pPr>
        <w:rPr>
          <w:rFonts w:ascii="Arial" w:hAnsi="Arial" w:cs="Arial"/>
          <w:iCs/>
        </w:rPr>
      </w:pPr>
    </w:p>
    <w:p w14:paraId="0364DD29" w14:textId="14B1423F" w:rsidR="00444B74" w:rsidRDefault="00C91630" w:rsidP="00710F30">
      <w:pPr>
        <w:rPr>
          <w:rFonts w:ascii="Arial" w:hAnsi="Arial" w:cs="Arial"/>
          <w:iCs/>
        </w:rPr>
      </w:pPr>
      <w:r>
        <w:rPr>
          <w:rFonts w:ascii="Arial" w:hAnsi="Arial" w:cs="Arial"/>
          <w:iCs/>
        </w:rPr>
        <w:t xml:space="preserve">It was requested that the Parish Council supported endeavours by residents to get the speed limit </w:t>
      </w:r>
      <w:r w:rsidR="005C3C39">
        <w:rPr>
          <w:rFonts w:ascii="Arial" w:hAnsi="Arial" w:cs="Arial"/>
          <w:iCs/>
        </w:rPr>
        <w:t>along Lower Street and Rook Lane reduced.</w:t>
      </w:r>
    </w:p>
    <w:p w14:paraId="16509F5E" w14:textId="2598F55A" w:rsidR="005C3C39" w:rsidRDefault="005C3C39" w:rsidP="00710F30">
      <w:pPr>
        <w:rPr>
          <w:rFonts w:ascii="Arial" w:hAnsi="Arial" w:cs="Arial"/>
          <w:iCs/>
        </w:rPr>
      </w:pPr>
      <w:r>
        <w:rPr>
          <w:rFonts w:ascii="Arial" w:hAnsi="Arial" w:cs="Arial"/>
          <w:iCs/>
        </w:rPr>
        <w:t xml:space="preserve">The Parish Council absolutely </w:t>
      </w:r>
      <w:r w:rsidR="003B7602">
        <w:rPr>
          <w:rFonts w:ascii="Arial" w:hAnsi="Arial" w:cs="Arial"/>
          <w:b/>
          <w:bCs/>
          <w:iCs/>
        </w:rPr>
        <w:t xml:space="preserve">SUPPORTED </w:t>
      </w:r>
      <w:r>
        <w:rPr>
          <w:rFonts w:ascii="Arial" w:hAnsi="Arial" w:cs="Arial"/>
          <w:iCs/>
        </w:rPr>
        <w:t xml:space="preserve">this project and </w:t>
      </w:r>
      <w:r w:rsidR="004D0C05">
        <w:rPr>
          <w:rFonts w:ascii="Arial" w:hAnsi="Arial" w:cs="Arial"/>
          <w:iCs/>
        </w:rPr>
        <w:t>were happy to accompany or facilitate any meeting with Dorset Council Highways.</w:t>
      </w:r>
    </w:p>
    <w:p w14:paraId="73BFB747" w14:textId="77777777" w:rsidR="004D0C05" w:rsidRPr="002C5229" w:rsidRDefault="004D0C05" w:rsidP="00710F30">
      <w:pPr>
        <w:rPr>
          <w:rFonts w:ascii="Arial" w:hAnsi="Arial" w:cs="Arial"/>
          <w:iCs/>
        </w:rPr>
      </w:pPr>
    </w:p>
    <w:p w14:paraId="70B30D73" w14:textId="77777777" w:rsidR="00710F30" w:rsidRPr="00710F30" w:rsidRDefault="00710F30" w:rsidP="00710F30">
      <w:pPr>
        <w:rPr>
          <w:rFonts w:ascii="Arial" w:hAnsi="Arial" w:cs="Arial"/>
          <w:b/>
          <w:bCs/>
          <w:iCs/>
        </w:rPr>
      </w:pPr>
      <w:r w:rsidRPr="00710F30">
        <w:rPr>
          <w:rFonts w:ascii="Arial" w:hAnsi="Arial" w:cs="Arial"/>
          <w:b/>
          <w:bCs/>
          <w:iCs/>
        </w:rPr>
        <w:t>17.</w:t>
      </w:r>
      <w:r w:rsidRPr="00710F30">
        <w:rPr>
          <w:rFonts w:ascii="Arial" w:hAnsi="Arial" w:cs="Arial"/>
          <w:b/>
          <w:bCs/>
          <w:iCs/>
        </w:rPr>
        <w:tab/>
        <w:t xml:space="preserve">Confidential Business </w:t>
      </w:r>
    </w:p>
    <w:p w14:paraId="2017E266" w14:textId="77777777" w:rsidR="00710F30" w:rsidRDefault="00710F30" w:rsidP="00710F30">
      <w:pPr>
        <w:ind w:left="720"/>
        <w:rPr>
          <w:rFonts w:ascii="Arial" w:hAnsi="Arial" w:cs="Arial"/>
          <w:b/>
          <w:bCs/>
          <w:iCs/>
        </w:rPr>
      </w:pPr>
      <w:r w:rsidRPr="00710F30">
        <w:rPr>
          <w:rFonts w:ascii="Arial" w:hAnsi="Arial" w:cs="Arial"/>
          <w:b/>
          <w:bCs/>
          <w:iCs/>
        </w:rPr>
        <w:t>To consider the exclusion of the press and public for item 18 on the grounds that information about an individual member of staff is confidential between the council and the staff member</w:t>
      </w:r>
    </w:p>
    <w:p w14:paraId="23B7804A" w14:textId="6FC53714" w:rsidR="00CB1746" w:rsidRDefault="00F54D76" w:rsidP="00CB1746">
      <w:pPr>
        <w:rPr>
          <w:rFonts w:ascii="Arial" w:hAnsi="Arial" w:cs="Arial"/>
          <w:iCs/>
        </w:rPr>
      </w:pPr>
      <w:r>
        <w:rPr>
          <w:rFonts w:ascii="Arial" w:hAnsi="Arial" w:cs="Arial"/>
          <w:iCs/>
        </w:rPr>
        <w:t xml:space="preserve">Members agreed that </w:t>
      </w:r>
      <w:r w:rsidR="00CA15C4">
        <w:rPr>
          <w:rFonts w:ascii="Arial" w:hAnsi="Arial" w:cs="Arial"/>
          <w:iCs/>
        </w:rPr>
        <w:t>the agenda item was confidential to exclude the public.</w:t>
      </w:r>
    </w:p>
    <w:p w14:paraId="2FDD71B9" w14:textId="77777777" w:rsidR="00CA15C4" w:rsidRPr="00F54D76" w:rsidRDefault="00CA15C4" w:rsidP="00CB1746">
      <w:pPr>
        <w:rPr>
          <w:rFonts w:ascii="Arial" w:hAnsi="Arial" w:cs="Arial"/>
          <w:iCs/>
        </w:rPr>
      </w:pPr>
    </w:p>
    <w:p w14:paraId="4F553301" w14:textId="77777777" w:rsidR="00710F30" w:rsidRDefault="00710F30" w:rsidP="00710F30">
      <w:pPr>
        <w:ind w:left="720" w:hanging="720"/>
        <w:rPr>
          <w:rFonts w:ascii="Arial" w:hAnsi="Arial" w:cs="Arial"/>
          <w:b/>
          <w:bCs/>
          <w:iCs/>
        </w:rPr>
      </w:pPr>
      <w:r w:rsidRPr="00710F30">
        <w:rPr>
          <w:rFonts w:ascii="Arial" w:hAnsi="Arial" w:cs="Arial"/>
          <w:b/>
          <w:bCs/>
          <w:iCs/>
        </w:rPr>
        <w:t>18.</w:t>
      </w:r>
      <w:r w:rsidRPr="00710F30">
        <w:rPr>
          <w:rFonts w:ascii="Arial" w:hAnsi="Arial" w:cs="Arial"/>
          <w:b/>
          <w:bCs/>
          <w:iCs/>
        </w:rPr>
        <w:tab/>
        <w:t>Job evaluation – Parish Clerk</w:t>
      </w:r>
    </w:p>
    <w:p w14:paraId="0F1EC25D" w14:textId="77777777" w:rsidR="00CA15C4" w:rsidRDefault="00CA15C4" w:rsidP="00710F30">
      <w:pPr>
        <w:ind w:left="720" w:hanging="720"/>
        <w:rPr>
          <w:rFonts w:ascii="Arial" w:hAnsi="Arial" w:cs="Arial"/>
          <w:iCs/>
        </w:rPr>
      </w:pPr>
      <w:r>
        <w:rPr>
          <w:rFonts w:ascii="Arial" w:hAnsi="Arial" w:cs="Arial"/>
          <w:iCs/>
        </w:rPr>
        <w:t xml:space="preserve">It was agreed to increase the scale point for the Clerk to 23 (with associated pension </w:t>
      </w:r>
    </w:p>
    <w:p w14:paraId="5FB7B4B8" w14:textId="635FA01A" w:rsidR="00CA15C4" w:rsidRPr="00CA15C4" w:rsidRDefault="00CA15C4" w:rsidP="00710F30">
      <w:pPr>
        <w:ind w:left="720" w:hanging="720"/>
        <w:rPr>
          <w:rFonts w:ascii="Arial" w:hAnsi="Arial" w:cs="Arial"/>
          <w:iCs/>
        </w:rPr>
      </w:pPr>
      <w:r>
        <w:rPr>
          <w:rFonts w:ascii="Arial" w:hAnsi="Arial" w:cs="Arial"/>
          <w:iCs/>
        </w:rPr>
        <w:t>Benefits). This to take effect from 01</w:t>
      </w:r>
      <w:r w:rsidRPr="00CA15C4">
        <w:rPr>
          <w:rFonts w:ascii="Arial" w:hAnsi="Arial" w:cs="Arial"/>
          <w:iCs/>
          <w:vertAlign w:val="superscript"/>
        </w:rPr>
        <w:t>st</w:t>
      </w:r>
      <w:r>
        <w:rPr>
          <w:rFonts w:ascii="Arial" w:hAnsi="Arial" w:cs="Arial"/>
          <w:iCs/>
        </w:rPr>
        <w:t xml:space="preserve"> April 2027.</w:t>
      </w:r>
    </w:p>
    <w:p w14:paraId="12927FF0" w14:textId="77777777" w:rsidR="00710F30" w:rsidRPr="00710F30" w:rsidRDefault="00710F30" w:rsidP="00710F30">
      <w:pPr>
        <w:rPr>
          <w:rFonts w:ascii="Arial" w:hAnsi="Arial" w:cs="Arial"/>
          <w:b/>
          <w:bCs/>
          <w:iCs/>
        </w:rPr>
      </w:pPr>
    </w:p>
    <w:p w14:paraId="6D0C160F" w14:textId="77777777" w:rsidR="00CA15C4" w:rsidRDefault="00710F30" w:rsidP="00710F30">
      <w:pPr>
        <w:rPr>
          <w:rFonts w:ascii="Arial" w:hAnsi="Arial" w:cs="Arial"/>
          <w:b/>
          <w:bCs/>
          <w:iCs/>
        </w:rPr>
      </w:pPr>
      <w:r w:rsidRPr="00710F30">
        <w:rPr>
          <w:rFonts w:ascii="Arial" w:hAnsi="Arial" w:cs="Arial"/>
          <w:b/>
          <w:bCs/>
          <w:iCs/>
        </w:rPr>
        <w:t>19.</w:t>
      </w:r>
      <w:r w:rsidRPr="00710F30">
        <w:rPr>
          <w:rFonts w:ascii="Arial" w:hAnsi="Arial" w:cs="Arial"/>
          <w:b/>
          <w:bCs/>
          <w:iCs/>
        </w:rPr>
        <w:tab/>
        <w:t>Items and date for the next meeting</w:t>
      </w:r>
    </w:p>
    <w:p w14:paraId="122DED54" w14:textId="77777777" w:rsidR="00DD5595" w:rsidRDefault="00020A03" w:rsidP="00710F30">
      <w:pPr>
        <w:rPr>
          <w:rFonts w:ascii="Arial" w:hAnsi="Arial" w:cs="Arial"/>
          <w:iCs/>
        </w:rPr>
      </w:pPr>
      <w:r>
        <w:rPr>
          <w:rFonts w:ascii="Arial" w:hAnsi="Arial" w:cs="Arial"/>
          <w:iCs/>
        </w:rPr>
        <w:t xml:space="preserve">Village </w:t>
      </w:r>
      <w:r w:rsidR="00DD5595">
        <w:rPr>
          <w:rFonts w:ascii="Arial" w:hAnsi="Arial" w:cs="Arial"/>
          <w:iCs/>
        </w:rPr>
        <w:t>Information Boards</w:t>
      </w:r>
    </w:p>
    <w:p w14:paraId="186D4015" w14:textId="77777777" w:rsidR="003B7602" w:rsidRDefault="00DD5595" w:rsidP="00710F30">
      <w:pPr>
        <w:rPr>
          <w:rFonts w:ascii="Arial" w:hAnsi="Arial" w:cs="Arial"/>
          <w:iCs/>
        </w:rPr>
      </w:pPr>
      <w:r>
        <w:rPr>
          <w:rFonts w:ascii="Arial" w:hAnsi="Arial" w:cs="Arial"/>
          <w:iCs/>
        </w:rPr>
        <w:t>Bus Shelter Noticeboards</w:t>
      </w:r>
      <w:r>
        <w:rPr>
          <w:rFonts w:ascii="Arial" w:hAnsi="Arial" w:cs="Arial"/>
          <w:iCs/>
        </w:rPr>
        <w:tab/>
      </w:r>
    </w:p>
    <w:p w14:paraId="042C2ADF" w14:textId="77777777" w:rsidR="003B7602" w:rsidRDefault="003B7602" w:rsidP="00710F30">
      <w:pPr>
        <w:rPr>
          <w:rFonts w:ascii="Arial" w:hAnsi="Arial" w:cs="Arial"/>
          <w:iCs/>
        </w:rPr>
      </w:pPr>
      <w:r>
        <w:rPr>
          <w:rFonts w:ascii="Arial" w:hAnsi="Arial" w:cs="Arial"/>
          <w:iCs/>
        </w:rPr>
        <w:t>Updates from meetings with Dorset Council</w:t>
      </w:r>
    </w:p>
    <w:p w14:paraId="1942D41C" w14:textId="1381121E" w:rsidR="00710F30" w:rsidRPr="003B7602" w:rsidRDefault="003B7602" w:rsidP="00710F30">
      <w:pPr>
        <w:rPr>
          <w:rFonts w:ascii="Arial" w:hAnsi="Arial" w:cs="Arial"/>
          <w:b/>
          <w:bCs/>
          <w:iCs/>
        </w:rPr>
      </w:pPr>
      <w:r>
        <w:rPr>
          <w:rFonts w:ascii="Arial" w:hAnsi="Arial" w:cs="Arial"/>
          <w:iCs/>
        </w:rPr>
        <w:tab/>
      </w:r>
      <w:r>
        <w:rPr>
          <w:rFonts w:ascii="Arial" w:hAnsi="Arial" w:cs="Arial"/>
          <w:iCs/>
        </w:rPr>
        <w:tab/>
      </w:r>
      <w:r>
        <w:rPr>
          <w:rFonts w:ascii="Arial" w:hAnsi="Arial" w:cs="Arial"/>
          <w:iCs/>
        </w:rPr>
        <w:tab/>
      </w:r>
      <w:r>
        <w:rPr>
          <w:rFonts w:ascii="Arial" w:hAnsi="Arial" w:cs="Arial"/>
          <w:iCs/>
        </w:rPr>
        <w:tab/>
      </w:r>
      <w:r w:rsidR="00DD5595">
        <w:rPr>
          <w:rFonts w:ascii="Arial" w:hAnsi="Arial" w:cs="Arial"/>
          <w:iCs/>
        </w:rPr>
        <w:tab/>
      </w:r>
      <w:r w:rsidR="00710F30" w:rsidRPr="00710F30">
        <w:rPr>
          <w:rFonts w:ascii="Arial" w:hAnsi="Arial" w:cs="Arial"/>
          <w:b/>
          <w:bCs/>
          <w:iCs/>
        </w:rPr>
        <w:tab/>
      </w:r>
      <w:r w:rsidR="00710F30" w:rsidRPr="00710F30">
        <w:rPr>
          <w:rFonts w:ascii="Arial" w:hAnsi="Arial" w:cs="Arial"/>
          <w:b/>
          <w:bCs/>
          <w:iCs/>
        </w:rPr>
        <w:tab/>
      </w:r>
      <w:r w:rsidR="00710F30" w:rsidRPr="003B7602">
        <w:rPr>
          <w:rFonts w:ascii="Arial" w:hAnsi="Arial" w:cs="Arial"/>
          <w:b/>
          <w:bCs/>
          <w:iCs/>
        </w:rPr>
        <w:t>Full Council</w:t>
      </w:r>
      <w:r w:rsidR="00710F30" w:rsidRPr="003B7602">
        <w:rPr>
          <w:rFonts w:ascii="Arial" w:hAnsi="Arial" w:cs="Arial"/>
          <w:b/>
          <w:bCs/>
          <w:iCs/>
        </w:rPr>
        <w:tab/>
      </w:r>
      <w:r w:rsidR="00710F30" w:rsidRPr="003B7602">
        <w:rPr>
          <w:rFonts w:ascii="Arial" w:hAnsi="Arial" w:cs="Arial"/>
          <w:b/>
          <w:bCs/>
          <w:iCs/>
        </w:rPr>
        <w:tab/>
        <w:t>16</w:t>
      </w:r>
      <w:r w:rsidR="00710F30" w:rsidRPr="003B7602">
        <w:rPr>
          <w:rFonts w:ascii="Arial" w:hAnsi="Arial" w:cs="Arial"/>
          <w:b/>
          <w:bCs/>
          <w:iCs/>
          <w:vertAlign w:val="superscript"/>
        </w:rPr>
        <w:t>th</w:t>
      </w:r>
      <w:r w:rsidR="00710F30" w:rsidRPr="003B7602">
        <w:rPr>
          <w:rFonts w:ascii="Arial" w:hAnsi="Arial" w:cs="Arial"/>
          <w:b/>
          <w:bCs/>
          <w:iCs/>
        </w:rPr>
        <w:t xml:space="preserve"> September 2026</w:t>
      </w:r>
    </w:p>
    <w:p w14:paraId="33CFF94F" w14:textId="77777777" w:rsidR="00710F30" w:rsidRDefault="00710F30" w:rsidP="00710F30">
      <w:pPr>
        <w:spacing w:line="360" w:lineRule="auto"/>
        <w:rPr>
          <w:rFonts w:ascii="Arial" w:hAnsi="Arial" w:cs="Arial"/>
          <w:b/>
          <w:bCs/>
          <w:iCs/>
        </w:rPr>
      </w:pPr>
    </w:p>
    <w:p w14:paraId="5F00B5ED" w14:textId="77777777" w:rsidR="003E73D0" w:rsidRPr="00B87900" w:rsidRDefault="003E73D0" w:rsidP="003E73D0">
      <w:pPr>
        <w:tabs>
          <w:tab w:val="left" w:pos="0"/>
          <w:tab w:val="left" w:pos="426"/>
        </w:tabs>
        <w:rPr>
          <w:rFonts w:asciiTheme="minorHAnsi" w:hAnsiTheme="minorHAnsi" w:cstheme="minorHAnsi"/>
          <w:b/>
          <w:bCs/>
          <w:iCs/>
          <w:szCs w:val="24"/>
        </w:rPr>
      </w:pPr>
    </w:p>
    <w:p w14:paraId="0FD87BEE" w14:textId="77777777" w:rsidR="00846C29" w:rsidRPr="00B87900" w:rsidRDefault="00846C29">
      <w:pPr>
        <w:tabs>
          <w:tab w:val="left" w:pos="426"/>
        </w:tabs>
        <w:rPr>
          <w:rFonts w:asciiTheme="minorHAnsi" w:eastAsia="Arial Unicode MS" w:hAnsiTheme="minorHAnsi" w:cstheme="minorHAnsi"/>
          <w:szCs w:val="24"/>
        </w:rPr>
      </w:pPr>
    </w:p>
    <w:p w14:paraId="26630C22" w14:textId="40A29CA7" w:rsidR="00F87CEA" w:rsidRPr="00B87900" w:rsidRDefault="00907986">
      <w:pPr>
        <w:tabs>
          <w:tab w:val="left" w:pos="426"/>
        </w:tabs>
        <w:rPr>
          <w:rFonts w:asciiTheme="minorHAnsi" w:eastAsia="Arial Unicode MS" w:hAnsiTheme="minorHAnsi" w:cstheme="minorHAnsi"/>
          <w:b/>
          <w:bCs/>
          <w:szCs w:val="24"/>
        </w:rPr>
      </w:pPr>
      <w:r w:rsidRPr="00B87900">
        <w:rPr>
          <w:rFonts w:asciiTheme="minorHAnsi" w:eastAsia="Arial Unicode MS" w:hAnsiTheme="minorHAnsi" w:cstheme="minorHAnsi"/>
          <w:szCs w:val="24"/>
        </w:rPr>
        <w:t xml:space="preserve">There being no further business the meeting closed </w:t>
      </w:r>
      <w:r w:rsidR="008A089B" w:rsidRPr="00B87900">
        <w:rPr>
          <w:rFonts w:asciiTheme="minorHAnsi" w:eastAsia="Arial Unicode MS" w:hAnsiTheme="minorHAnsi" w:cstheme="minorHAnsi"/>
          <w:szCs w:val="24"/>
        </w:rPr>
        <w:t xml:space="preserve">at </w:t>
      </w:r>
      <w:r w:rsidR="00DD5595">
        <w:rPr>
          <w:rFonts w:asciiTheme="minorHAnsi" w:eastAsia="Arial Unicode MS" w:hAnsiTheme="minorHAnsi" w:cstheme="minorHAnsi"/>
          <w:b/>
          <w:bCs/>
          <w:szCs w:val="24"/>
        </w:rPr>
        <w:t>2010</w:t>
      </w:r>
      <w:r w:rsidR="008A089B" w:rsidRPr="00B87900">
        <w:rPr>
          <w:rFonts w:asciiTheme="minorHAnsi" w:eastAsia="Arial Unicode MS" w:hAnsiTheme="minorHAnsi" w:cstheme="minorHAnsi"/>
          <w:b/>
          <w:bCs/>
          <w:szCs w:val="24"/>
        </w:rPr>
        <w:t xml:space="preserve"> </w:t>
      </w:r>
      <w:r w:rsidRPr="00B87900">
        <w:rPr>
          <w:rFonts w:asciiTheme="minorHAnsi" w:eastAsia="Arial Unicode MS" w:hAnsiTheme="minorHAnsi" w:cstheme="minorHAnsi"/>
          <w:b/>
          <w:bCs/>
          <w:szCs w:val="24"/>
        </w:rPr>
        <w:t>hours.</w:t>
      </w:r>
    </w:p>
    <w:p w14:paraId="40D52A60" w14:textId="77777777" w:rsidR="00F87CEA" w:rsidRPr="00B87900" w:rsidRDefault="00F87CEA">
      <w:pPr>
        <w:tabs>
          <w:tab w:val="left" w:pos="426"/>
        </w:tabs>
        <w:rPr>
          <w:rFonts w:asciiTheme="minorHAnsi" w:eastAsia="Arial Unicode MS" w:hAnsiTheme="minorHAnsi" w:cstheme="minorHAnsi"/>
          <w:b/>
          <w:bCs/>
          <w:szCs w:val="24"/>
        </w:rPr>
      </w:pPr>
    </w:p>
    <w:p w14:paraId="1E9EA77B" w14:textId="77777777" w:rsidR="008C43F5" w:rsidRPr="00B87900" w:rsidRDefault="008C43F5">
      <w:pPr>
        <w:tabs>
          <w:tab w:val="left" w:pos="426"/>
        </w:tabs>
        <w:rPr>
          <w:rFonts w:asciiTheme="minorHAnsi" w:eastAsia="Arial Unicode MS" w:hAnsiTheme="minorHAnsi" w:cstheme="minorHAnsi"/>
          <w:b/>
          <w:bCs/>
          <w:szCs w:val="24"/>
        </w:rPr>
      </w:pPr>
    </w:p>
    <w:p w14:paraId="5CEDC5AA" w14:textId="77777777" w:rsidR="008C43F5" w:rsidRPr="00B87900" w:rsidRDefault="008C43F5">
      <w:pPr>
        <w:tabs>
          <w:tab w:val="left" w:pos="426"/>
        </w:tabs>
        <w:rPr>
          <w:rFonts w:asciiTheme="minorHAnsi" w:eastAsia="Arial Unicode MS" w:hAnsiTheme="minorHAnsi" w:cstheme="minorHAnsi"/>
          <w:b/>
          <w:bCs/>
          <w:szCs w:val="24"/>
        </w:rPr>
      </w:pPr>
    </w:p>
    <w:p w14:paraId="1C1E669D" w14:textId="77777777" w:rsidR="00F87CEA" w:rsidRPr="00B87900" w:rsidRDefault="00F87CEA">
      <w:pPr>
        <w:tabs>
          <w:tab w:val="left" w:pos="426"/>
        </w:tabs>
        <w:rPr>
          <w:rFonts w:asciiTheme="minorHAnsi" w:eastAsia="Arial Unicode MS" w:hAnsiTheme="minorHAnsi" w:cstheme="minorHAnsi"/>
          <w:b/>
          <w:bCs/>
          <w:szCs w:val="24"/>
        </w:rPr>
      </w:pPr>
    </w:p>
    <w:p w14:paraId="555349A2" w14:textId="2C9A5314" w:rsidR="00F87CEA" w:rsidRPr="00B87900" w:rsidRDefault="00907986">
      <w:pPr>
        <w:tabs>
          <w:tab w:val="left" w:pos="426"/>
        </w:tabs>
        <w:rPr>
          <w:rFonts w:asciiTheme="minorHAnsi" w:eastAsia="Arial Unicode MS" w:hAnsiTheme="minorHAnsi" w:cstheme="minorHAnsi"/>
          <w:szCs w:val="24"/>
        </w:rPr>
      </w:pPr>
      <w:r w:rsidRPr="00B87900">
        <w:rPr>
          <w:rFonts w:asciiTheme="minorHAnsi" w:eastAsia="Arial Unicode MS" w:hAnsiTheme="minorHAnsi" w:cstheme="minorHAnsi"/>
          <w:b/>
          <w:bCs/>
          <w:szCs w:val="24"/>
        </w:rPr>
        <w:t>Julien Turner</w:t>
      </w:r>
      <w:r w:rsidRPr="00B87900">
        <w:rPr>
          <w:rFonts w:asciiTheme="minorHAnsi" w:eastAsia="Arial Unicode MS" w:hAnsiTheme="minorHAnsi" w:cstheme="minorHAnsi"/>
          <w:szCs w:val="24"/>
        </w:rPr>
        <w:tab/>
        <w:t>______________</w:t>
      </w:r>
      <w:r w:rsidR="00AD6628" w:rsidRPr="00B87900">
        <w:rPr>
          <w:rFonts w:asciiTheme="minorHAnsi" w:eastAsia="Arial Unicode MS" w:hAnsiTheme="minorHAnsi" w:cstheme="minorHAnsi"/>
          <w:szCs w:val="24"/>
        </w:rPr>
        <w:t>_</w:t>
      </w:r>
      <w:r w:rsidR="008C43F5" w:rsidRPr="00B87900">
        <w:rPr>
          <w:rFonts w:asciiTheme="minorHAnsi" w:eastAsia="Arial Unicode MS" w:hAnsiTheme="minorHAnsi" w:cstheme="minorHAnsi"/>
          <w:szCs w:val="24"/>
        </w:rPr>
        <w:t>_____</w:t>
      </w:r>
      <w:r w:rsidR="008C43F5" w:rsidRPr="00B87900">
        <w:rPr>
          <w:rFonts w:asciiTheme="minorHAnsi" w:eastAsia="Arial Unicode MS" w:hAnsiTheme="minorHAnsi" w:cstheme="minorHAnsi"/>
          <w:szCs w:val="24"/>
        </w:rPr>
        <w:tab/>
      </w:r>
      <w:r w:rsidR="00AD6628" w:rsidRPr="00B87900">
        <w:rPr>
          <w:rFonts w:asciiTheme="minorHAnsi" w:eastAsia="Arial Unicode MS" w:hAnsiTheme="minorHAnsi" w:cstheme="minorHAnsi"/>
          <w:szCs w:val="24"/>
        </w:rPr>
        <w:t>Chair</w:t>
      </w:r>
      <w:r w:rsidRPr="00B87900">
        <w:rPr>
          <w:rFonts w:asciiTheme="minorHAnsi" w:eastAsia="Arial Unicode MS" w:hAnsiTheme="minorHAnsi" w:cstheme="minorHAnsi"/>
          <w:szCs w:val="24"/>
        </w:rPr>
        <w:t xml:space="preserve"> of Winterborne Whitechurch Parish Council</w:t>
      </w:r>
    </w:p>
    <w:p w14:paraId="48C8EE48" w14:textId="77777777" w:rsidR="00BC5295" w:rsidRPr="00B87900" w:rsidRDefault="00BC5295">
      <w:pPr>
        <w:tabs>
          <w:tab w:val="left" w:pos="426"/>
        </w:tabs>
        <w:rPr>
          <w:rFonts w:asciiTheme="minorHAnsi" w:eastAsia="Arial Unicode MS" w:hAnsiTheme="minorHAnsi" w:cstheme="minorHAnsi"/>
          <w:szCs w:val="24"/>
        </w:rPr>
      </w:pPr>
    </w:p>
    <w:p w14:paraId="773CB952" w14:textId="77777777" w:rsidR="00F87CEA" w:rsidRPr="00B87900" w:rsidRDefault="00F87CEA">
      <w:pPr>
        <w:tabs>
          <w:tab w:val="left" w:pos="426"/>
        </w:tabs>
        <w:rPr>
          <w:rFonts w:asciiTheme="minorHAnsi" w:eastAsia="Arial Unicode MS" w:hAnsiTheme="minorHAnsi" w:cstheme="minorHAnsi"/>
          <w:szCs w:val="24"/>
        </w:rPr>
      </w:pPr>
    </w:p>
    <w:p w14:paraId="48CBD542" w14:textId="31E7D96F" w:rsidR="00F87CEA" w:rsidRPr="009C3281" w:rsidRDefault="00907986">
      <w:pPr>
        <w:tabs>
          <w:tab w:val="left" w:pos="426"/>
        </w:tabs>
        <w:rPr>
          <w:rFonts w:ascii="Calibri" w:hAnsi="Calibri" w:cs="Calibri"/>
          <w:sz w:val="22"/>
          <w:szCs w:val="22"/>
        </w:rPr>
      </w:pPr>
      <w:r w:rsidRPr="00B87900">
        <w:rPr>
          <w:rFonts w:asciiTheme="minorHAnsi" w:eastAsia="Arial Unicode MS" w:hAnsiTheme="minorHAnsi" w:cstheme="minorHAnsi"/>
          <w:b/>
          <w:bCs/>
          <w:szCs w:val="24"/>
        </w:rPr>
        <w:t>Dated</w:t>
      </w:r>
      <w:r w:rsidRPr="00B87900">
        <w:rPr>
          <w:rFonts w:asciiTheme="minorHAnsi" w:eastAsia="Arial Unicode MS" w:hAnsiTheme="minorHAnsi" w:cstheme="minorHAnsi"/>
          <w:szCs w:val="24"/>
        </w:rPr>
        <w:tab/>
      </w:r>
      <w:r w:rsidRPr="00B87900">
        <w:rPr>
          <w:rFonts w:asciiTheme="minorHAnsi" w:eastAsia="Arial Unicode MS" w:hAnsiTheme="minorHAnsi" w:cstheme="minorHAnsi"/>
          <w:szCs w:val="24"/>
        </w:rPr>
        <w:tab/>
      </w:r>
      <w:r w:rsidR="00F24D00">
        <w:rPr>
          <w:rFonts w:asciiTheme="minorHAnsi" w:eastAsia="Arial Unicode MS" w:hAnsiTheme="minorHAnsi" w:cstheme="minorHAnsi"/>
          <w:szCs w:val="24"/>
        </w:rPr>
        <w:tab/>
      </w:r>
      <w:r w:rsidR="004F6F0D" w:rsidRPr="009C3281">
        <w:rPr>
          <w:rFonts w:ascii="Calibri" w:eastAsia="Arial Unicode MS" w:hAnsi="Calibri" w:cs="Calibri"/>
          <w:sz w:val="22"/>
          <w:szCs w:val="22"/>
        </w:rPr>
        <w:t>_______________</w:t>
      </w:r>
      <w:r w:rsidR="008C43F5">
        <w:rPr>
          <w:rFonts w:ascii="Calibri" w:eastAsia="Arial Unicode MS" w:hAnsi="Calibri" w:cs="Calibri"/>
          <w:sz w:val="22"/>
          <w:szCs w:val="22"/>
        </w:rPr>
        <w:t>_____</w:t>
      </w:r>
    </w:p>
    <w:sectPr w:rsidR="00F87CEA" w:rsidRPr="009C3281">
      <w:headerReference w:type="even" r:id="rId7"/>
      <w:headerReference w:type="default" r:id="rId8"/>
      <w:footerReference w:type="even" r:id="rId9"/>
      <w:footerReference w:type="default" r:id="rId10"/>
      <w:headerReference w:type="first" r:id="rId11"/>
      <w:footerReference w:type="first" r:id="rId12"/>
      <w:pgSz w:w="11906" w:h="16838"/>
      <w:pgMar w:top="776" w:right="1077" w:bottom="284" w:left="1077" w:header="72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43C141" w14:textId="77777777" w:rsidR="001A2BF1" w:rsidRDefault="001A2BF1">
      <w:r>
        <w:separator/>
      </w:r>
    </w:p>
  </w:endnote>
  <w:endnote w:type="continuationSeparator" w:id="0">
    <w:p w14:paraId="6740A046" w14:textId="77777777" w:rsidR="001A2BF1" w:rsidRDefault="001A2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83A83" w14:textId="77777777" w:rsidR="005638C4" w:rsidRDefault="005638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ADF52" w14:textId="77777777" w:rsidR="005638C4" w:rsidRDefault="005638C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B5603" w14:textId="77777777" w:rsidR="005638C4" w:rsidRDefault="005638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755734" w14:textId="77777777" w:rsidR="001A2BF1" w:rsidRDefault="001A2BF1">
      <w:r>
        <w:separator/>
      </w:r>
    </w:p>
  </w:footnote>
  <w:footnote w:type="continuationSeparator" w:id="0">
    <w:p w14:paraId="2331710A" w14:textId="77777777" w:rsidR="001A2BF1" w:rsidRDefault="001A2B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32FAF" w14:textId="677D3999" w:rsidR="005638C4" w:rsidRDefault="005638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DD333" w14:textId="4A1786D6" w:rsidR="00F87CEA" w:rsidRDefault="00907986">
    <w:pPr>
      <w:pStyle w:val="Heading2"/>
      <w:snapToGrid w:val="0"/>
      <w:rPr>
        <w:rFonts w:ascii="Calibri" w:hAnsi="Calibri" w:cs="Calibri"/>
        <w:bCs/>
        <w:color w:val="538135"/>
        <w:sz w:val="28"/>
        <w:szCs w:val="28"/>
      </w:rPr>
    </w:pPr>
    <w:r>
      <w:rPr>
        <w:rFonts w:ascii="Calibri" w:hAnsi="Calibri" w:cs="Calibri"/>
        <w:color w:val="538135"/>
        <w:sz w:val="28"/>
        <w:szCs w:val="28"/>
      </w:rPr>
      <w:t>WINTERBORNE WHITECHURCH PARISH COUNCIL</w:t>
    </w:r>
  </w:p>
  <w:p w14:paraId="25EC3FD1" w14:textId="77777777" w:rsidR="00F87CEA" w:rsidRDefault="00907986">
    <w:pPr>
      <w:jc w:val="center"/>
      <w:rPr>
        <w:rFonts w:ascii="Calibri" w:hAnsi="Calibri" w:cs="Calibri"/>
        <w:b/>
        <w:bCs/>
        <w:color w:val="538135"/>
        <w:sz w:val="28"/>
        <w:szCs w:val="28"/>
      </w:rPr>
    </w:pPr>
    <w:r>
      <w:rPr>
        <w:rFonts w:ascii="Calibri" w:hAnsi="Calibri" w:cs="Calibri"/>
        <w:b/>
        <w:bCs/>
        <w:color w:val="538135"/>
        <w:sz w:val="28"/>
        <w:szCs w:val="28"/>
      </w:rPr>
      <w:t>Minutes</w:t>
    </w:r>
  </w:p>
  <w:p w14:paraId="73590B2A" w14:textId="77777777" w:rsidR="00F87CEA" w:rsidRDefault="00F87CEA">
    <w:pPr>
      <w:pStyle w:val="Header"/>
      <w:rPr>
        <w:rFonts w:ascii="Calibri" w:hAnsi="Calibri" w:cs="Calibri"/>
        <w:b/>
        <w:bCs/>
        <w:color w:val="538135"/>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1FA56" w14:textId="4A59862D" w:rsidR="005638C4" w:rsidRDefault="005638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137572"/>
    <w:multiLevelType w:val="multilevel"/>
    <w:tmpl w:val="89E48CC2"/>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842929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0"/>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CEA"/>
    <w:rsid w:val="00000AF1"/>
    <w:rsid w:val="0000386F"/>
    <w:rsid w:val="00011257"/>
    <w:rsid w:val="00013C67"/>
    <w:rsid w:val="00014ADF"/>
    <w:rsid w:val="000156C3"/>
    <w:rsid w:val="00016CC4"/>
    <w:rsid w:val="00020A03"/>
    <w:rsid w:val="00022717"/>
    <w:rsid w:val="0002632D"/>
    <w:rsid w:val="0002733B"/>
    <w:rsid w:val="00041839"/>
    <w:rsid w:val="000428E8"/>
    <w:rsid w:val="00043C2A"/>
    <w:rsid w:val="000516E1"/>
    <w:rsid w:val="000524F2"/>
    <w:rsid w:val="00057F64"/>
    <w:rsid w:val="00062A3D"/>
    <w:rsid w:val="000675E8"/>
    <w:rsid w:val="00067F71"/>
    <w:rsid w:val="0007071E"/>
    <w:rsid w:val="00080885"/>
    <w:rsid w:val="00080DEA"/>
    <w:rsid w:val="00085E56"/>
    <w:rsid w:val="000860D7"/>
    <w:rsid w:val="00087DFE"/>
    <w:rsid w:val="00090039"/>
    <w:rsid w:val="0009431F"/>
    <w:rsid w:val="000A3AA0"/>
    <w:rsid w:val="000B11FC"/>
    <w:rsid w:val="000B6764"/>
    <w:rsid w:val="000C3ADE"/>
    <w:rsid w:val="000C47CB"/>
    <w:rsid w:val="000C47E5"/>
    <w:rsid w:val="000D02AF"/>
    <w:rsid w:val="000D0B83"/>
    <w:rsid w:val="000D1AC0"/>
    <w:rsid w:val="000D1BE4"/>
    <w:rsid w:val="000D296B"/>
    <w:rsid w:val="000D3050"/>
    <w:rsid w:val="000D6C09"/>
    <w:rsid w:val="000D7CC3"/>
    <w:rsid w:val="000F04EC"/>
    <w:rsid w:val="000F1AA7"/>
    <w:rsid w:val="000F2355"/>
    <w:rsid w:val="000F55E6"/>
    <w:rsid w:val="00107D13"/>
    <w:rsid w:val="00113A84"/>
    <w:rsid w:val="00121F05"/>
    <w:rsid w:val="0012372C"/>
    <w:rsid w:val="001307FC"/>
    <w:rsid w:val="001320D3"/>
    <w:rsid w:val="00143780"/>
    <w:rsid w:val="00146902"/>
    <w:rsid w:val="00154F57"/>
    <w:rsid w:val="0015519A"/>
    <w:rsid w:val="001613C5"/>
    <w:rsid w:val="001628AE"/>
    <w:rsid w:val="001663F5"/>
    <w:rsid w:val="00176300"/>
    <w:rsid w:val="001829E6"/>
    <w:rsid w:val="0018327D"/>
    <w:rsid w:val="001908D3"/>
    <w:rsid w:val="00194D3A"/>
    <w:rsid w:val="00196D37"/>
    <w:rsid w:val="001A2BF1"/>
    <w:rsid w:val="001B1A02"/>
    <w:rsid w:val="001B5233"/>
    <w:rsid w:val="001B5B3D"/>
    <w:rsid w:val="001C0449"/>
    <w:rsid w:val="001C2141"/>
    <w:rsid w:val="001C4145"/>
    <w:rsid w:val="001D3D58"/>
    <w:rsid w:val="001D6775"/>
    <w:rsid w:val="001D7F0D"/>
    <w:rsid w:val="001E2AF1"/>
    <w:rsid w:val="001E33BB"/>
    <w:rsid w:val="001E419C"/>
    <w:rsid w:val="001E6A00"/>
    <w:rsid w:val="001F2F4E"/>
    <w:rsid w:val="001F4186"/>
    <w:rsid w:val="001F64AF"/>
    <w:rsid w:val="001F6E9A"/>
    <w:rsid w:val="001F7461"/>
    <w:rsid w:val="00200E46"/>
    <w:rsid w:val="00201635"/>
    <w:rsid w:val="00204316"/>
    <w:rsid w:val="00210C4F"/>
    <w:rsid w:val="002143E7"/>
    <w:rsid w:val="00214E18"/>
    <w:rsid w:val="0021598B"/>
    <w:rsid w:val="002222CB"/>
    <w:rsid w:val="00240CDF"/>
    <w:rsid w:val="002429CE"/>
    <w:rsid w:val="002465FC"/>
    <w:rsid w:val="002655F9"/>
    <w:rsid w:val="00266B6F"/>
    <w:rsid w:val="00266FBA"/>
    <w:rsid w:val="002760A3"/>
    <w:rsid w:val="002779F2"/>
    <w:rsid w:val="002824A9"/>
    <w:rsid w:val="0028526D"/>
    <w:rsid w:val="00285539"/>
    <w:rsid w:val="00294CA4"/>
    <w:rsid w:val="00296FC9"/>
    <w:rsid w:val="00297BD7"/>
    <w:rsid w:val="00297D3D"/>
    <w:rsid w:val="00297DC0"/>
    <w:rsid w:val="002A24C1"/>
    <w:rsid w:val="002A492E"/>
    <w:rsid w:val="002A4A75"/>
    <w:rsid w:val="002A57F6"/>
    <w:rsid w:val="002A7893"/>
    <w:rsid w:val="002B59E7"/>
    <w:rsid w:val="002B7119"/>
    <w:rsid w:val="002C22C0"/>
    <w:rsid w:val="002C2764"/>
    <w:rsid w:val="002C5229"/>
    <w:rsid w:val="002D3BDF"/>
    <w:rsid w:val="002D43D4"/>
    <w:rsid w:val="002D4E76"/>
    <w:rsid w:val="002E3AC7"/>
    <w:rsid w:val="002E40AE"/>
    <w:rsid w:val="002E68DD"/>
    <w:rsid w:val="002E6D11"/>
    <w:rsid w:val="002E72B5"/>
    <w:rsid w:val="002F030A"/>
    <w:rsid w:val="002F0956"/>
    <w:rsid w:val="002F19F3"/>
    <w:rsid w:val="002F4026"/>
    <w:rsid w:val="002F5BD7"/>
    <w:rsid w:val="0030179E"/>
    <w:rsid w:val="00304FDE"/>
    <w:rsid w:val="00306B0E"/>
    <w:rsid w:val="00307209"/>
    <w:rsid w:val="00313C83"/>
    <w:rsid w:val="00315F9B"/>
    <w:rsid w:val="00316CD5"/>
    <w:rsid w:val="0031740E"/>
    <w:rsid w:val="00321777"/>
    <w:rsid w:val="00326A6A"/>
    <w:rsid w:val="00337205"/>
    <w:rsid w:val="00337578"/>
    <w:rsid w:val="00340567"/>
    <w:rsid w:val="0034284F"/>
    <w:rsid w:val="00342AD2"/>
    <w:rsid w:val="00343678"/>
    <w:rsid w:val="00347172"/>
    <w:rsid w:val="00353C20"/>
    <w:rsid w:val="003578C6"/>
    <w:rsid w:val="00360A2A"/>
    <w:rsid w:val="00376DD3"/>
    <w:rsid w:val="0038528C"/>
    <w:rsid w:val="00391F8B"/>
    <w:rsid w:val="00397B7F"/>
    <w:rsid w:val="003A061C"/>
    <w:rsid w:val="003A2089"/>
    <w:rsid w:val="003A77BF"/>
    <w:rsid w:val="003B0B90"/>
    <w:rsid w:val="003B22E8"/>
    <w:rsid w:val="003B2A3F"/>
    <w:rsid w:val="003B3553"/>
    <w:rsid w:val="003B7602"/>
    <w:rsid w:val="003C0582"/>
    <w:rsid w:val="003C07C9"/>
    <w:rsid w:val="003C37C0"/>
    <w:rsid w:val="003C40EA"/>
    <w:rsid w:val="003C55FA"/>
    <w:rsid w:val="003C79A4"/>
    <w:rsid w:val="003D168F"/>
    <w:rsid w:val="003D3025"/>
    <w:rsid w:val="003D7CBC"/>
    <w:rsid w:val="003E0DBB"/>
    <w:rsid w:val="003E3977"/>
    <w:rsid w:val="003E401E"/>
    <w:rsid w:val="003E73D0"/>
    <w:rsid w:val="003F15FB"/>
    <w:rsid w:val="003F1618"/>
    <w:rsid w:val="003F4ACE"/>
    <w:rsid w:val="003F5741"/>
    <w:rsid w:val="003F6F6E"/>
    <w:rsid w:val="004039D1"/>
    <w:rsid w:val="00407574"/>
    <w:rsid w:val="0041673C"/>
    <w:rsid w:val="00421570"/>
    <w:rsid w:val="00422D04"/>
    <w:rsid w:val="004263DE"/>
    <w:rsid w:val="00427AF9"/>
    <w:rsid w:val="0043096E"/>
    <w:rsid w:val="00431AE2"/>
    <w:rsid w:val="0043241E"/>
    <w:rsid w:val="00436450"/>
    <w:rsid w:val="00443748"/>
    <w:rsid w:val="0044449E"/>
    <w:rsid w:val="00444B74"/>
    <w:rsid w:val="004455D2"/>
    <w:rsid w:val="004462F5"/>
    <w:rsid w:val="00482BFF"/>
    <w:rsid w:val="0048374C"/>
    <w:rsid w:val="00484814"/>
    <w:rsid w:val="0048556B"/>
    <w:rsid w:val="00490A1F"/>
    <w:rsid w:val="004A25E8"/>
    <w:rsid w:val="004A7E87"/>
    <w:rsid w:val="004B0348"/>
    <w:rsid w:val="004C59C0"/>
    <w:rsid w:val="004C7C9E"/>
    <w:rsid w:val="004D0C05"/>
    <w:rsid w:val="004D2DF1"/>
    <w:rsid w:val="004D37C3"/>
    <w:rsid w:val="004D3F08"/>
    <w:rsid w:val="004D5C1C"/>
    <w:rsid w:val="004E0916"/>
    <w:rsid w:val="004E2653"/>
    <w:rsid w:val="004E43ED"/>
    <w:rsid w:val="004F1479"/>
    <w:rsid w:val="004F1C71"/>
    <w:rsid w:val="004F267A"/>
    <w:rsid w:val="004F6F0D"/>
    <w:rsid w:val="00502DEA"/>
    <w:rsid w:val="00503408"/>
    <w:rsid w:val="00504467"/>
    <w:rsid w:val="005107A3"/>
    <w:rsid w:val="00513C37"/>
    <w:rsid w:val="00515B11"/>
    <w:rsid w:val="00516ADE"/>
    <w:rsid w:val="0051718A"/>
    <w:rsid w:val="0052410F"/>
    <w:rsid w:val="00531675"/>
    <w:rsid w:val="00531762"/>
    <w:rsid w:val="00533676"/>
    <w:rsid w:val="00536A77"/>
    <w:rsid w:val="005403BF"/>
    <w:rsid w:val="00546110"/>
    <w:rsid w:val="00546617"/>
    <w:rsid w:val="00546AE6"/>
    <w:rsid w:val="00555FB4"/>
    <w:rsid w:val="00560AB7"/>
    <w:rsid w:val="005638C4"/>
    <w:rsid w:val="00564BEA"/>
    <w:rsid w:val="00564D0C"/>
    <w:rsid w:val="0057192C"/>
    <w:rsid w:val="00575932"/>
    <w:rsid w:val="0057602E"/>
    <w:rsid w:val="0058050F"/>
    <w:rsid w:val="00581EC3"/>
    <w:rsid w:val="00586D1B"/>
    <w:rsid w:val="00593B6F"/>
    <w:rsid w:val="005962D2"/>
    <w:rsid w:val="005972A9"/>
    <w:rsid w:val="005A0507"/>
    <w:rsid w:val="005A376A"/>
    <w:rsid w:val="005A5782"/>
    <w:rsid w:val="005A6FD2"/>
    <w:rsid w:val="005B4C0A"/>
    <w:rsid w:val="005B5D64"/>
    <w:rsid w:val="005C01B1"/>
    <w:rsid w:val="005C1E97"/>
    <w:rsid w:val="005C3C39"/>
    <w:rsid w:val="005D0DB0"/>
    <w:rsid w:val="005D30D4"/>
    <w:rsid w:val="005D40FF"/>
    <w:rsid w:val="005E36AB"/>
    <w:rsid w:val="005E3F43"/>
    <w:rsid w:val="005F2F34"/>
    <w:rsid w:val="005F6708"/>
    <w:rsid w:val="005F6BCA"/>
    <w:rsid w:val="0060038E"/>
    <w:rsid w:val="00611B94"/>
    <w:rsid w:val="0061390C"/>
    <w:rsid w:val="00614C25"/>
    <w:rsid w:val="00614EE4"/>
    <w:rsid w:val="00615BD6"/>
    <w:rsid w:val="006163D2"/>
    <w:rsid w:val="00617393"/>
    <w:rsid w:val="0062442D"/>
    <w:rsid w:val="00625B55"/>
    <w:rsid w:val="00640C57"/>
    <w:rsid w:val="00643E7F"/>
    <w:rsid w:val="006446D3"/>
    <w:rsid w:val="00644EBC"/>
    <w:rsid w:val="00645BEB"/>
    <w:rsid w:val="00653EBB"/>
    <w:rsid w:val="00657585"/>
    <w:rsid w:val="00661056"/>
    <w:rsid w:val="00662F86"/>
    <w:rsid w:val="00670127"/>
    <w:rsid w:val="00676727"/>
    <w:rsid w:val="00680388"/>
    <w:rsid w:val="00681380"/>
    <w:rsid w:val="0068490E"/>
    <w:rsid w:val="006919C5"/>
    <w:rsid w:val="006923DC"/>
    <w:rsid w:val="00693E43"/>
    <w:rsid w:val="006C7581"/>
    <w:rsid w:val="006D056C"/>
    <w:rsid w:val="006D7548"/>
    <w:rsid w:val="006E006C"/>
    <w:rsid w:val="006E060A"/>
    <w:rsid w:val="006E1F7E"/>
    <w:rsid w:val="006F1D7D"/>
    <w:rsid w:val="006F38F4"/>
    <w:rsid w:val="0070019F"/>
    <w:rsid w:val="00700371"/>
    <w:rsid w:val="00706365"/>
    <w:rsid w:val="00710F30"/>
    <w:rsid w:val="00712F52"/>
    <w:rsid w:val="0071542A"/>
    <w:rsid w:val="00726F4A"/>
    <w:rsid w:val="007308EB"/>
    <w:rsid w:val="00731442"/>
    <w:rsid w:val="00732186"/>
    <w:rsid w:val="00733C9C"/>
    <w:rsid w:val="007374AC"/>
    <w:rsid w:val="00743116"/>
    <w:rsid w:val="0074447E"/>
    <w:rsid w:val="0074473D"/>
    <w:rsid w:val="007457DF"/>
    <w:rsid w:val="00755DF7"/>
    <w:rsid w:val="0075732B"/>
    <w:rsid w:val="00757A33"/>
    <w:rsid w:val="007629DA"/>
    <w:rsid w:val="00765591"/>
    <w:rsid w:val="00766570"/>
    <w:rsid w:val="00772790"/>
    <w:rsid w:val="00774202"/>
    <w:rsid w:val="007742F7"/>
    <w:rsid w:val="007828D8"/>
    <w:rsid w:val="00783D49"/>
    <w:rsid w:val="00784F2D"/>
    <w:rsid w:val="007852E1"/>
    <w:rsid w:val="00794C23"/>
    <w:rsid w:val="007962EF"/>
    <w:rsid w:val="007B05D3"/>
    <w:rsid w:val="007B438E"/>
    <w:rsid w:val="007C3F57"/>
    <w:rsid w:val="007C556B"/>
    <w:rsid w:val="007C5728"/>
    <w:rsid w:val="007E7AF5"/>
    <w:rsid w:val="007F10DD"/>
    <w:rsid w:val="007F15C1"/>
    <w:rsid w:val="007F2D30"/>
    <w:rsid w:val="007F73C5"/>
    <w:rsid w:val="00801046"/>
    <w:rsid w:val="00803FF1"/>
    <w:rsid w:val="00805A70"/>
    <w:rsid w:val="00820E49"/>
    <w:rsid w:val="00821E7A"/>
    <w:rsid w:val="008233CF"/>
    <w:rsid w:val="008263E5"/>
    <w:rsid w:val="00826653"/>
    <w:rsid w:val="008376CB"/>
    <w:rsid w:val="00837F2B"/>
    <w:rsid w:val="00843263"/>
    <w:rsid w:val="00844F27"/>
    <w:rsid w:val="00846C29"/>
    <w:rsid w:val="00847425"/>
    <w:rsid w:val="00856E9C"/>
    <w:rsid w:val="008573A0"/>
    <w:rsid w:val="008641CF"/>
    <w:rsid w:val="00865041"/>
    <w:rsid w:val="008678FD"/>
    <w:rsid w:val="00873DC9"/>
    <w:rsid w:val="00874252"/>
    <w:rsid w:val="008814E5"/>
    <w:rsid w:val="00881BBB"/>
    <w:rsid w:val="008870DD"/>
    <w:rsid w:val="00887B58"/>
    <w:rsid w:val="00887CE7"/>
    <w:rsid w:val="00895FF5"/>
    <w:rsid w:val="0089621C"/>
    <w:rsid w:val="008A085A"/>
    <w:rsid w:val="008A089B"/>
    <w:rsid w:val="008A767A"/>
    <w:rsid w:val="008A76F9"/>
    <w:rsid w:val="008B00F7"/>
    <w:rsid w:val="008B3E74"/>
    <w:rsid w:val="008B46CF"/>
    <w:rsid w:val="008B5EF9"/>
    <w:rsid w:val="008B64C2"/>
    <w:rsid w:val="008C2564"/>
    <w:rsid w:val="008C43F5"/>
    <w:rsid w:val="008D0C37"/>
    <w:rsid w:val="008D203B"/>
    <w:rsid w:val="008D2133"/>
    <w:rsid w:val="008D4BB2"/>
    <w:rsid w:val="008D68A2"/>
    <w:rsid w:val="008D6BB3"/>
    <w:rsid w:val="008E0D98"/>
    <w:rsid w:val="008E3C3C"/>
    <w:rsid w:val="008E4764"/>
    <w:rsid w:val="008E7EDA"/>
    <w:rsid w:val="008F1BA9"/>
    <w:rsid w:val="008F3FE7"/>
    <w:rsid w:val="008F43BD"/>
    <w:rsid w:val="008F6F86"/>
    <w:rsid w:val="00903F35"/>
    <w:rsid w:val="009045F5"/>
    <w:rsid w:val="00905EBF"/>
    <w:rsid w:val="00907986"/>
    <w:rsid w:val="009079C1"/>
    <w:rsid w:val="00907B76"/>
    <w:rsid w:val="00910912"/>
    <w:rsid w:val="00910972"/>
    <w:rsid w:val="0091168C"/>
    <w:rsid w:val="00913809"/>
    <w:rsid w:val="00914113"/>
    <w:rsid w:val="00915348"/>
    <w:rsid w:val="009202A2"/>
    <w:rsid w:val="00921FEE"/>
    <w:rsid w:val="00922C45"/>
    <w:rsid w:val="00925227"/>
    <w:rsid w:val="009258E9"/>
    <w:rsid w:val="009269D0"/>
    <w:rsid w:val="00927E4D"/>
    <w:rsid w:val="00931B38"/>
    <w:rsid w:val="00937746"/>
    <w:rsid w:val="00952E15"/>
    <w:rsid w:val="009630D2"/>
    <w:rsid w:val="00970BD2"/>
    <w:rsid w:val="00973412"/>
    <w:rsid w:val="00985BA0"/>
    <w:rsid w:val="009900AB"/>
    <w:rsid w:val="00993F0A"/>
    <w:rsid w:val="0099616F"/>
    <w:rsid w:val="00996C41"/>
    <w:rsid w:val="00997A5C"/>
    <w:rsid w:val="009A0ECD"/>
    <w:rsid w:val="009A74D7"/>
    <w:rsid w:val="009A7672"/>
    <w:rsid w:val="009B3691"/>
    <w:rsid w:val="009B450C"/>
    <w:rsid w:val="009B5100"/>
    <w:rsid w:val="009C3281"/>
    <w:rsid w:val="009C3A98"/>
    <w:rsid w:val="009D1743"/>
    <w:rsid w:val="009D18A8"/>
    <w:rsid w:val="009D57E3"/>
    <w:rsid w:val="009D5B46"/>
    <w:rsid w:val="009E1861"/>
    <w:rsid w:val="009E24DC"/>
    <w:rsid w:val="00A02400"/>
    <w:rsid w:val="00A07B19"/>
    <w:rsid w:val="00A14EC8"/>
    <w:rsid w:val="00A17CF3"/>
    <w:rsid w:val="00A2212F"/>
    <w:rsid w:val="00A24E23"/>
    <w:rsid w:val="00A37443"/>
    <w:rsid w:val="00A4077F"/>
    <w:rsid w:val="00A4523D"/>
    <w:rsid w:val="00A47F30"/>
    <w:rsid w:val="00A528C8"/>
    <w:rsid w:val="00A616A3"/>
    <w:rsid w:val="00A6278C"/>
    <w:rsid w:val="00A63C7E"/>
    <w:rsid w:val="00A6511E"/>
    <w:rsid w:val="00A67BE8"/>
    <w:rsid w:val="00A81BDB"/>
    <w:rsid w:val="00A8399A"/>
    <w:rsid w:val="00A86438"/>
    <w:rsid w:val="00A92CB0"/>
    <w:rsid w:val="00A9331B"/>
    <w:rsid w:val="00A95657"/>
    <w:rsid w:val="00AA3944"/>
    <w:rsid w:val="00AA60AF"/>
    <w:rsid w:val="00AB389E"/>
    <w:rsid w:val="00AB5E26"/>
    <w:rsid w:val="00AB779B"/>
    <w:rsid w:val="00AD2EB5"/>
    <w:rsid w:val="00AD4AE4"/>
    <w:rsid w:val="00AD6628"/>
    <w:rsid w:val="00AD72AC"/>
    <w:rsid w:val="00AE2D4A"/>
    <w:rsid w:val="00AE59FE"/>
    <w:rsid w:val="00AF2575"/>
    <w:rsid w:val="00AF5595"/>
    <w:rsid w:val="00AF71FB"/>
    <w:rsid w:val="00B01543"/>
    <w:rsid w:val="00B02D32"/>
    <w:rsid w:val="00B15DFD"/>
    <w:rsid w:val="00B15F91"/>
    <w:rsid w:val="00B201BD"/>
    <w:rsid w:val="00B2116D"/>
    <w:rsid w:val="00B24853"/>
    <w:rsid w:val="00B254C8"/>
    <w:rsid w:val="00B2555F"/>
    <w:rsid w:val="00B26B3B"/>
    <w:rsid w:val="00B3458E"/>
    <w:rsid w:val="00B34A5B"/>
    <w:rsid w:val="00B35148"/>
    <w:rsid w:val="00B4420A"/>
    <w:rsid w:val="00B45507"/>
    <w:rsid w:val="00B50175"/>
    <w:rsid w:val="00B52AB0"/>
    <w:rsid w:val="00B55950"/>
    <w:rsid w:val="00B608C5"/>
    <w:rsid w:val="00B61F81"/>
    <w:rsid w:val="00B66509"/>
    <w:rsid w:val="00B677D5"/>
    <w:rsid w:val="00B704EC"/>
    <w:rsid w:val="00B7314B"/>
    <w:rsid w:val="00B73F16"/>
    <w:rsid w:val="00B75BB3"/>
    <w:rsid w:val="00B76E64"/>
    <w:rsid w:val="00B801C0"/>
    <w:rsid w:val="00B81BF2"/>
    <w:rsid w:val="00B820EC"/>
    <w:rsid w:val="00B82FC4"/>
    <w:rsid w:val="00B869A9"/>
    <w:rsid w:val="00B87900"/>
    <w:rsid w:val="00B93EBF"/>
    <w:rsid w:val="00BA012F"/>
    <w:rsid w:val="00BA15A6"/>
    <w:rsid w:val="00BB128D"/>
    <w:rsid w:val="00BB19F0"/>
    <w:rsid w:val="00BB4747"/>
    <w:rsid w:val="00BB7C19"/>
    <w:rsid w:val="00BC0D00"/>
    <w:rsid w:val="00BC5295"/>
    <w:rsid w:val="00BD0563"/>
    <w:rsid w:val="00BD16CB"/>
    <w:rsid w:val="00BD6950"/>
    <w:rsid w:val="00BE2652"/>
    <w:rsid w:val="00BE2FEF"/>
    <w:rsid w:val="00BE30B7"/>
    <w:rsid w:val="00BE475C"/>
    <w:rsid w:val="00BE4B2C"/>
    <w:rsid w:val="00BF31F7"/>
    <w:rsid w:val="00BF3670"/>
    <w:rsid w:val="00C03385"/>
    <w:rsid w:val="00C05FE4"/>
    <w:rsid w:val="00C0694C"/>
    <w:rsid w:val="00C14DBB"/>
    <w:rsid w:val="00C168A3"/>
    <w:rsid w:val="00C25EBF"/>
    <w:rsid w:val="00C30A0A"/>
    <w:rsid w:val="00C3716C"/>
    <w:rsid w:val="00C42A9F"/>
    <w:rsid w:val="00C42DA5"/>
    <w:rsid w:val="00C42F4A"/>
    <w:rsid w:val="00C432E7"/>
    <w:rsid w:val="00C51FAB"/>
    <w:rsid w:val="00C52B78"/>
    <w:rsid w:val="00C534D9"/>
    <w:rsid w:val="00C5384C"/>
    <w:rsid w:val="00C560A5"/>
    <w:rsid w:val="00C63F57"/>
    <w:rsid w:val="00C66AAC"/>
    <w:rsid w:val="00C74A24"/>
    <w:rsid w:val="00C8309E"/>
    <w:rsid w:val="00C84D18"/>
    <w:rsid w:val="00C85CB2"/>
    <w:rsid w:val="00C860CF"/>
    <w:rsid w:val="00C90CF1"/>
    <w:rsid w:val="00C91630"/>
    <w:rsid w:val="00C931F9"/>
    <w:rsid w:val="00CA08B6"/>
    <w:rsid w:val="00CA15C4"/>
    <w:rsid w:val="00CA27D2"/>
    <w:rsid w:val="00CA2F00"/>
    <w:rsid w:val="00CA5632"/>
    <w:rsid w:val="00CA750E"/>
    <w:rsid w:val="00CB029A"/>
    <w:rsid w:val="00CB1108"/>
    <w:rsid w:val="00CB1746"/>
    <w:rsid w:val="00CB400F"/>
    <w:rsid w:val="00CB449D"/>
    <w:rsid w:val="00CB48EF"/>
    <w:rsid w:val="00CB62DD"/>
    <w:rsid w:val="00CB64ED"/>
    <w:rsid w:val="00CC5BD5"/>
    <w:rsid w:val="00CC642B"/>
    <w:rsid w:val="00CD29CC"/>
    <w:rsid w:val="00CD6AE3"/>
    <w:rsid w:val="00CE3DD5"/>
    <w:rsid w:val="00CF007B"/>
    <w:rsid w:val="00CF28F9"/>
    <w:rsid w:val="00D00754"/>
    <w:rsid w:val="00D06FBF"/>
    <w:rsid w:val="00D10C46"/>
    <w:rsid w:val="00D10E86"/>
    <w:rsid w:val="00D12B53"/>
    <w:rsid w:val="00D22DB3"/>
    <w:rsid w:val="00D24B47"/>
    <w:rsid w:val="00D26CE7"/>
    <w:rsid w:val="00D31F71"/>
    <w:rsid w:val="00D334C9"/>
    <w:rsid w:val="00D335C2"/>
    <w:rsid w:val="00D34819"/>
    <w:rsid w:val="00D34A1A"/>
    <w:rsid w:val="00D46F4A"/>
    <w:rsid w:val="00D47239"/>
    <w:rsid w:val="00D54DC8"/>
    <w:rsid w:val="00D57CE3"/>
    <w:rsid w:val="00D605B0"/>
    <w:rsid w:val="00D60DDB"/>
    <w:rsid w:val="00D62E2D"/>
    <w:rsid w:val="00D6455F"/>
    <w:rsid w:val="00D6794E"/>
    <w:rsid w:val="00D73747"/>
    <w:rsid w:val="00D74CF3"/>
    <w:rsid w:val="00D80067"/>
    <w:rsid w:val="00D81C37"/>
    <w:rsid w:val="00D820BE"/>
    <w:rsid w:val="00D925C5"/>
    <w:rsid w:val="00D92E78"/>
    <w:rsid w:val="00D954CB"/>
    <w:rsid w:val="00D95560"/>
    <w:rsid w:val="00D964F6"/>
    <w:rsid w:val="00D9706D"/>
    <w:rsid w:val="00DA1D18"/>
    <w:rsid w:val="00DA3EEF"/>
    <w:rsid w:val="00DA4349"/>
    <w:rsid w:val="00DA7B7F"/>
    <w:rsid w:val="00DB7016"/>
    <w:rsid w:val="00DC1758"/>
    <w:rsid w:val="00DC19E8"/>
    <w:rsid w:val="00DC55D6"/>
    <w:rsid w:val="00DD0040"/>
    <w:rsid w:val="00DD1D70"/>
    <w:rsid w:val="00DD5595"/>
    <w:rsid w:val="00DE4CEA"/>
    <w:rsid w:val="00DE7149"/>
    <w:rsid w:val="00DF077E"/>
    <w:rsid w:val="00DF2666"/>
    <w:rsid w:val="00DF2A95"/>
    <w:rsid w:val="00DF3988"/>
    <w:rsid w:val="00DF3F31"/>
    <w:rsid w:val="00DF440E"/>
    <w:rsid w:val="00DF4E22"/>
    <w:rsid w:val="00DF71B0"/>
    <w:rsid w:val="00DF7A22"/>
    <w:rsid w:val="00E00122"/>
    <w:rsid w:val="00E02C4D"/>
    <w:rsid w:val="00E03DBB"/>
    <w:rsid w:val="00E04130"/>
    <w:rsid w:val="00E0476A"/>
    <w:rsid w:val="00E05992"/>
    <w:rsid w:val="00E06D93"/>
    <w:rsid w:val="00E14D2F"/>
    <w:rsid w:val="00E15713"/>
    <w:rsid w:val="00E17A86"/>
    <w:rsid w:val="00E226FA"/>
    <w:rsid w:val="00E25861"/>
    <w:rsid w:val="00E329A1"/>
    <w:rsid w:val="00E33E2C"/>
    <w:rsid w:val="00E353A2"/>
    <w:rsid w:val="00E44A1C"/>
    <w:rsid w:val="00E53E12"/>
    <w:rsid w:val="00E55484"/>
    <w:rsid w:val="00E6232E"/>
    <w:rsid w:val="00E65BAC"/>
    <w:rsid w:val="00E65E5B"/>
    <w:rsid w:val="00E66AE7"/>
    <w:rsid w:val="00E82BCF"/>
    <w:rsid w:val="00E87500"/>
    <w:rsid w:val="00E932CB"/>
    <w:rsid w:val="00E9589E"/>
    <w:rsid w:val="00E97A7C"/>
    <w:rsid w:val="00EA05BD"/>
    <w:rsid w:val="00EA2725"/>
    <w:rsid w:val="00EA55CF"/>
    <w:rsid w:val="00EB0A12"/>
    <w:rsid w:val="00EB1C1F"/>
    <w:rsid w:val="00EB2391"/>
    <w:rsid w:val="00EB34B2"/>
    <w:rsid w:val="00EB4281"/>
    <w:rsid w:val="00EB6C29"/>
    <w:rsid w:val="00EC490B"/>
    <w:rsid w:val="00EC5324"/>
    <w:rsid w:val="00EC5F8A"/>
    <w:rsid w:val="00ED1DC9"/>
    <w:rsid w:val="00ED23B5"/>
    <w:rsid w:val="00ED501B"/>
    <w:rsid w:val="00EE051A"/>
    <w:rsid w:val="00EE24CB"/>
    <w:rsid w:val="00EE2B27"/>
    <w:rsid w:val="00EE47E2"/>
    <w:rsid w:val="00EE50F1"/>
    <w:rsid w:val="00F05F5B"/>
    <w:rsid w:val="00F0670E"/>
    <w:rsid w:val="00F06DCE"/>
    <w:rsid w:val="00F07984"/>
    <w:rsid w:val="00F107CE"/>
    <w:rsid w:val="00F141E3"/>
    <w:rsid w:val="00F14D5C"/>
    <w:rsid w:val="00F20E07"/>
    <w:rsid w:val="00F21267"/>
    <w:rsid w:val="00F22D32"/>
    <w:rsid w:val="00F24D00"/>
    <w:rsid w:val="00F267A0"/>
    <w:rsid w:val="00F2764D"/>
    <w:rsid w:val="00F2782F"/>
    <w:rsid w:val="00F33C0A"/>
    <w:rsid w:val="00F44C50"/>
    <w:rsid w:val="00F54BD6"/>
    <w:rsid w:val="00F54D76"/>
    <w:rsid w:val="00F72781"/>
    <w:rsid w:val="00F72C83"/>
    <w:rsid w:val="00F7349C"/>
    <w:rsid w:val="00F8798B"/>
    <w:rsid w:val="00F87CEA"/>
    <w:rsid w:val="00F93DD3"/>
    <w:rsid w:val="00F93FB1"/>
    <w:rsid w:val="00FB1D16"/>
    <w:rsid w:val="00FB5588"/>
    <w:rsid w:val="00FB69D4"/>
    <w:rsid w:val="00FD1C68"/>
    <w:rsid w:val="00FD2B06"/>
    <w:rsid w:val="00FD2CD0"/>
    <w:rsid w:val="00FD47BD"/>
    <w:rsid w:val="00FD5E4E"/>
    <w:rsid w:val="00FE079D"/>
    <w:rsid w:val="00FE2778"/>
    <w:rsid w:val="00FE6EA5"/>
    <w:rsid w:val="00FF225C"/>
    <w:rsid w:val="00FF2D09"/>
    <w:rsid w:val="00FF7D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DEAAC8"/>
  <w15:docId w15:val="{3917995F-318F-41D1-99CE-E3893435A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sz w:val="24"/>
        <w:szCs w:val="24"/>
        <w:lang w:val="en-GB"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szCs w:val="20"/>
      <w:lang w:bidi="ar-SA"/>
    </w:rPr>
  </w:style>
  <w:style w:type="paragraph" w:styleId="Heading1">
    <w:name w:val="heading 1"/>
    <w:basedOn w:val="Normal"/>
    <w:next w:val="Normal"/>
    <w:uiPriority w:val="9"/>
    <w:qFormat/>
    <w:pPr>
      <w:keepNext/>
      <w:numPr>
        <w:numId w:val="1"/>
      </w:numPr>
      <w:jc w:val="center"/>
      <w:outlineLvl w:val="0"/>
    </w:pPr>
    <w:rPr>
      <w:b/>
      <w:sz w:val="22"/>
    </w:rPr>
  </w:style>
  <w:style w:type="paragraph" w:styleId="Heading2">
    <w:name w:val="heading 2"/>
    <w:basedOn w:val="Normal"/>
    <w:next w:val="Normal"/>
    <w:uiPriority w:val="9"/>
    <w:unhideWhenUsed/>
    <w:qFormat/>
    <w:pPr>
      <w:keepNext/>
      <w:numPr>
        <w:ilvl w:val="1"/>
        <w:numId w:val="1"/>
      </w:numPr>
      <w:jc w:val="center"/>
      <w:outlineLvl w:val="1"/>
    </w:pPr>
    <w:rPr>
      <w:b/>
      <w:sz w:val="40"/>
    </w:rPr>
  </w:style>
  <w:style w:type="paragraph" w:styleId="Heading3">
    <w:name w:val="heading 3"/>
    <w:basedOn w:val="Normal"/>
    <w:next w:val="Normal"/>
    <w:uiPriority w:val="9"/>
    <w:semiHidden/>
    <w:unhideWhenUsed/>
    <w:qFormat/>
    <w:pPr>
      <w:keepNext/>
      <w:numPr>
        <w:ilvl w:val="2"/>
        <w:numId w:val="1"/>
      </w:numPr>
      <w:jc w:val="center"/>
      <w:outlineLvl w:val="2"/>
    </w:pPr>
    <w:rPr>
      <w:b/>
      <w:sz w:val="28"/>
    </w:rPr>
  </w:style>
  <w:style w:type="paragraph" w:styleId="Heading4">
    <w:name w:val="heading 4"/>
    <w:basedOn w:val="Normal"/>
    <w:next w:val="Normal"/>
    <w:uiPriority w:val="9"/>
    <w:semiHidden/>
    <w:unhideWhenUsed/>
    <w:qFormat/>
    <w:pPr>
      <w:keepNext/>
      <w:numPr>
        <w:ilvl w:val="3"/>
        <w:numId w:val="1"/>
      </w:numPr>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3z0">
    <w:name w:val="WW8Num3z0"/>
    <w:qFormat/>
    <w:rPr>
      <w:b/>
    </w:rPr>
  </w:style>
  <w:style w:type="character" w:customStyle="1" w:styleId="WW8Num5z0">
    <w:name w:val="WW8Num5z0"/>
    <w:qFormat/>
  </w:style>
  <w:style w:type="character" w:customStyle="1" w:styleId="WW8Num6z0">
    <w:name w:val="WW8Num6z0"/>
    <w:qFormat/>
  </w:style>
  <w:style w:type="character" w:customStyle="1" w:styleId="WW8Num7z0">
    <w:name w:val="WW8Num7z0"/>
    <w:qFormat/>
  </w:style>
  <w:style w:type="character" w:customStyle="1" w:styleId="WW8Num8z0">
    <w:name w:val="WW8Num8z0"/>
    <w:qFormat/>
  </w:style>
  <w:style w:type="character" w:customStyle="1" w:styleId="WW8Num9z0">
    <w:name w:val="WW8Num9z0"/>
    <w:qFormat/>
  </w:style>
  <w:style w:type="character" w:customStyle="1" w:styleId="WW8Num10z0">
    <w:name w:val="WW8Num10z0"/>
    <w:qFormat/>
  </w:style>
  <w:style w:type="character" w:customStyle="1" w:styleId="WW8Num11z0">
    <w:name w:val="WW8Num11z0"/>
    <w:qFormat/>
    <w:rPr>
      <w:b w:val="0"/>
    </w:rPr>
  </w:style>
  <w:style w:type="character" w:customStyle="1" w:styleId="WW8Num12z0">
    <w:name w:val="WW8Num12z0"/>
    <w:qFormat/>
  </w:style>
  <w:style w:type="character" w:customStyle="1" w:styleId="WW-DefaultParagraphFont">
    <w:name w:val="WW-Default Paragraph Font"/>
    <w:qFormat/>
  </w:style>
  <w:style w:type="character" w:styleId="Hyperlink">
    <w:name w:val="Hyperlink"/>
    <w:rPr>
      <w:color w:val="0000FF"/>
      <w:u w:val="single"/>
    </w:rPr>
  </w:style>
  <w:style w:type="character" w:customStyle="1" w:styleId="PlainTextChar">
    <w:name w:val="Plain Text Char"/>
    <w:uiPriority w:val="99"/>
    <w:qFormat/>
    <w:rPr>
      <w:rFonts w:ascii="Consolas" w:eastAsia="Calibri" w:hAnsi="Consolas" w:cs="Times New Roman"/>
      <w:sz w:val="21"/>
      <w:szCs w:val="21"/>
    </w:rPr>
  </w:style>
  <w:style w:type="character" w:customStyle="1" w:styleId="BalloonTextChar">
    <w:name w:val="Balloon Text Char"/>
    <w:qFormat/>
    <w:rPr>
      <w:rFonts w:ascii="Tahoma" w:hAnsi="Tahoma" w:cs="Tahoma"/>
      <w:sz w:val="16"/>
      <w:szCs w:val="16"/>
    </w:rPr>
  </w:style>
  <w:style w:type="character" w:styleId="FollowedHyperlink">
    <w:name w:val="FollowedHyperlink"/>
    <w:rPr>
      <w:color w:val="800080"/>
      <w:u w:val="single"/>
    </w:rPr>
  </w:style>
  <w:style w:type="character" w:customStyle="1" w:styleId="HeaderChar">
    <w:name w:val="Header Char"/>
    <w:qFormat/>
    <w:rPr>
      <w:sz w:val="24"/>
    </w:rPr>
  </w:style>
  <w:style w:type="character" w:customStyle="1" w:styleId="FooterChar">
    <w:name w:val="Footer Char"/>
    <w:qFormat/>
    <w:rPr>
      <w:sz w:val="24"/>
    </w:rPr>
  </w:style>
  <w:style w:type="character" w:styleId="UnresolvedMention">
    <w:name w:val="Unresolved Mention"/>
    <w:qFormat/>
    <w:rPr>
      <w:color w:val="605E5C"/>
      <w:shd w:val="clear" w:color="auto" w:fill="E1DFDD"/>
    </w:rPr>
  </w:style>
  <w:style w:type="paragraph" w:customStyle="1" w:styleId="Heading">
    <w:name w:val="Heading"/>
    <w:basedOn w:val="Normal"/>
    <w:next w:val="BodyText"/>
    <w:qFormat/>
    <w:pPr>
      <w:keepNext/>
      <w:spacing w:before="240" w:after="120"/>
    </w:pPr>
    <w:rPr>
      <w:rFonts w:ascii="Arial" w:eastAsia="Lucida Sans Unicode" w:hAnsi="Arial" w:cs="Tahoma"/>
      <w:sz w:val="28"/>
      <w:szCs w:val="28"/>
    </w:rPr>
  </w:style>
  <w:style w:type="paragraph" w:styleId="BodyText">
    <w:name w:val="Body Text"/>
    <w:basedOn w:val="Normal"/>
    <w:pPr>
      <w:jc w:val="both"/>
    </w:pPr>
    <w:rPr>
      <w:b/>
      <w:sz w:val="22"/>
    </w:rPr>
  </w:style>
  <w:style w:type="paragraph" w:styleId="List">
    <w:name w:val="List"/>
    <w:basedOn w:val="BodyText"/>
    <w:rPr>
      <w:rFonts w:cs="Tahoma"/>
    </w:rPr>
  </w:style>
  <w:style w:type="paragraph" w:styleId="Caption">
    <w:name w:val="caption"/>
    <w:basedOn w:val="Normal"/>
    <w:qFormat/>
    <w:pPr>
      <w:suppressLineNumbers/>
      <w:spacing w:before="120" w:after="120"/>
    </w:pPr>
    <w:rPr>
      <w:rFonts w:cs="Arial"/>
      <w:i/>
      <w:iCs/>
      <w:szCs w:val="24"/>
    </w:rPr>
  </w:style>
  <w:style w:type="paragraph" w:customStyle="1" w:styleId="Index">
    <w:name w:val="Index"/>
    <w:basedOn w:val="Normal"/>
    <w:qFormat/>
    <w:pPr>
      <w:suppressLineNumbers/>
    </w:pPr>
    <w:rPr>
      <w:rFonts w:cs="Tahoma"/>
    </w:rPr>
  </w:style>
  <w:style w:type="paragraph" w:customStyle="1" w:styleId="caption1">
    <w:name w:val="caption1"/>
    <w:basedOn w:val="Normal"/>
    <w:qFormat/>
    <w:pPr>
      <w:suppressLineNumbers/>
      <w:spacing w:before="120" w:after="120"/>
    </w:pPr>
    <w:rPr>
      <w:rFonts w:cs="Arial"/>
      <w:i/>
      <w:iCs/>
      <w:szCs w:val="24"/>
    </w:rPr>
  </w:style>
  <w:style w:type="paragraph" w:customStyle="1" w:styleId="caption11">
    <w:name w:val="caption11"/>
    <w:basedOn w:val="Normal"/>
    <w:qFormat/>
    <w:pPr>
      <w:suppressLineNumbers/>
      <w:spacing w:before="120" w:after="120"/>
    </w:pPr>
    <w:rPr>
      <w:rFonts w:cs="Tahoma"/>
      <w:i/>
      <w:iCs/>
      <w:sz w:val="20"/>
    </w:rPr>
  </w:style>
  <w:style w:type="paragraph" w:styleId="BodyText2">
    <w:name w:val="Body Text 2"/>
    <w:basedOn w:val="Normal"/>
    <w:qFormat/>
    <w:pPr>
      <w:tabs>
        <w:tab w:val="left" w:pos="426"/>
      </w:tabs>
      <w:jc w:val="both"/>
    </w:pPr>
  </w:style>
  <w:style w:type="paragraph" w:styleId="BodyTextIndent2">
    <w:name w:val="Body Text Indent 2"/>
    <w:basedOn w:val="Normal"/>
    <w:qFormat/>
    <w:pPr>
      <w:tabs>
        <w:tab w:val="left" w:pos="426"/>
      </w:tabs>
      <w:ind w:hanging="13"/>
      <w:jc w:val="both"/>
    </w:pPr>
  </w:style>
  <w:style w:type="paragraph" w:styleId="ListParagraph">
    <w:name w:val="List Paragraph"/>
    <w:basedOn w:val="Normal"/>
    <w:qFormat/>
    <w:pPr>
      <w:ind w:left="720"/>
    </w:pPr>
  </w:style>
  <w:style w:type="paragraph" w:styleId="PlainText">
    <w:name w:val="Plain Text"/>
    <w:basedOn w:val="Normal"/>
    <w:uiPriority w:val="99"/>
    <w:qFormat/>
    <w:pPr>
      <w:suppressAutoHyphens w:val="0"/>
    </w:pPr>
    <w:rPr>
      <w:rFonts w:ascii="Consolas" w:eastAsia="Calibri" w:hAnsi="Consolas"/>
      <w:sz w:val="21"/>
      <w:szCs w:val="21"/>
    </w:rPr>
  </w:style>
  <w:style w:type="paragraph" w:styleId="BalloonText">
    <w:name w:val="Balloon Text"/>
    <w:basedOn w:val="Normal"/>
    <w:qFormat/>
    <w:rPr>
      <w:rFonts w:ascii="Tahoma" w:hAnsi="Tahoma" w:cs="Tahoma"/>
      <w:sz w:val="16"/>
      <w:szCs w:val="16"/>
    </w:rPr>
  </w:style>
  <w:style w:type="paragraph" w:styleId="NormalWeb">
    <w:name w:val="Normal (Web)"/>
    <w:basedOn w:val="Normal"/>
    <w:qFormat/>
    <w:pPr>
      <w:suppressAutoHyphens w:val="0"/>
      <w:spacing w:before="100" w:after="100"/>
    </w:pPr>
    <w:rPr>
      <w:rFonts w:eastAsia="Calibri"/>
      <w:szCs w:val="24"/>
    </w:rPr>
  </w:style>
  <w:style w:type="paragraph" w:customStyle="1" w:styleId="HeaderandFooter">
    <w:name w:val="Header and Footer"/>
    <w:basedOn w:val="Normal"/>
    <w:qFormat/>
    <w:pPr>
      <w:suppressLineNumbers/>
      <w:tabs>
        <w:tab w:val="center" w:pos="4819"/>
        <w:tab w:val="right" w:pos="9638"/>
      </w:tabs>
    </w:pPr>
  </w:style>
  <w:style w:type="paragraph" w:styleId="Header">
    <w:name w:val="header"/>
    <w:basedOn w:val="Normal"/>
    <w:pPr>
      <w:tabs>
        <w:tab w:val="center" w:pos="4513"/>
        <w:tab w:val="right" w:pos="9026"/>
      </w:tabs>
    </w:pPr>
  </w:style>
  <w:style w:type="paragraph" w:styleId="Footer">
    <w:name w:val="footer"/>
    <w:basedOn w:val="Normal"/>
    <w:pPr>
      <w:tabs>
        <w:tab w:val="center" w:pos="4513"/>
        <w:tab w:val="right" w:pos="9026"/>
      </w:tabs>
    </w:pPr>
  </w:style>
  <w:style w:type="paragraph" w:customStyle="1" w:styleId="Default">
    <w:name w:val="Default"/>
    <w:qFormat/>
    <w:pPr>
      <w:autoSpaceDE w:val="0"/>
    </w:pPr>
    <w:rPr>
      <w:rFonts w:ascii="Arial" w:eastAsia="Times New Roman" w:hAnsi="Arial"/>
      <w:color w:val="000000"/>
      <w:lang w:bidi="ar-SA"/>
    </w:rPr>
  </w:style>
  <w:style w:type="numbering" w:customStyle="1" w:styleId="WW8Num1">
    <w:name w:val="WW8Num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3</Pages>
  <Words>924</Words>
  <Characters>5269</Characters>
  <Application>Microsoft Office Word</Application>
  <DocSecurity>0</DocSecurity>
  <Lines>43</Lines>
  <Paragraphs>12</Paragraphs>
  <ScaleCrop>false</ScaleCrop>
  <Company/>
  <LinksUpToDate>false</LinksUpToDate>
  <CharactersWithSpaces>6181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CERNE VALLEY PARISH COUNCIL</dc:title>
  <dc:subject/>
  <dc:creator>Andrea Schafer - Cerne Valley PC</dc:creator>
  <dc:description/>
  <cp:lastModifiedBy>Wayne Lewin</cp:lastModifiedBy>
  <cp:revision>74</cp:revision>
  <cp:lastPrinted>2025-12-06T13:37:00Z</cp:lastPrinted>
  <dcterms:created xsi:type="dcterms:W3CDTF">2026-07-16T12:50:00Z</dcterms:created>
  <dcterms:modified xsi:type="dcterms:W3CDTF">2026-07-17T08:47:00Z</dcterms:modified>
  <dc:language>en-GB</dc:language>
</cp:coreProperties>
</file>