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BD8D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Wayne Lewin – Clerk to the Parish Council</w:t>
      </w:r>
    </w:p>
    <w:p w14:paraId="345DAA0F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13 Stileham Bank, Milborne St Andrew, Dorset, DT11 0LE</w:t>
      </w:r>
    </w:p>
    <w:p w14:paraId="0851C124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Phone: 07419 136735 </w:t>
      </w:r>
    </w:p>
    <w:p w14:paraId="436B44B1" w14:textId="3BB4E5D0" w:rsidR="00F87CEA" w:rsidRDefault="00907986">
      <w:pPr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Email:</w:t>
      </w:r>
      <w:r w:rsidR="00F141E3">
        <w:rPr>
          <w:rFonts w:ascii="Calibri" w:hAnsi="Calibri" w:cs="Calibri"/>
          <w:b/>
          <w:sz w:val="32"/>
          <w:szCs w:val="32"/>
        </w:rPr>
        <w:t xml:space="preserve"> clerk@winterbornewhitechurchparishcouncil.gov.uk</w:t>
      </w:r>
    </w:p>
    <w:p w14:paraId="05370023" w14:textId="77777777" w:rsidR="00F87CEA" w:rsidRDefault="00F87CEA">
      <w:pPr>
        <w:rPr>
          <w:rFonts w:ascii="Calibri" w:hAnsi="Calibri" w:cs="Calibri"/>
          <w:sz w:val="32"/>
          <w:szCs w:val="32"/>
        </w:rPr>
      </w:pPr>
    </w:p>
    <w:p w14:paraId="2A0CFD48" w14:textId="5457414A" w:rsidR="00F87CEA" w:rsidRPr="00B87900" w:rsidRDefault="00907986" w:rsidP="00FE2778">
      <w:pPr>
        <w:pStyle w:val="BodyText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B87900">
        <w:rPr>
          <w:rFonts w:asciiTheme="minorHAnsi" w:hAnsiTheme="minorHAnsi" w:cstheme="minorHAnsi"/>
          <w:b w:val="0"/>
          <w:sz w:val="24"/>
          <w:szCs w:val="24"/>
        </w:rPr>
        <w:t xml:space="preserve">Minutes of Full Council held on </w:t>
      </w:r>
      <w:r w:rsidRPr="00B87900">
        <w:rPr>
          <w:rFonts w:asciiTheme="minorHAnsi" w:hAnsiTheme="minorHAnsi" w:cstheme="minorHAnsi"/>
          <w:bCs/>
          <w:sz w:val="24"/>
          <w:szCs w:val="24"/>
        </w:rPr>
        <w:t>Wednesday</w:t>
      </w:r>
      <w:r w:rsidR="00D12B53" w:rsidRPr="00B8790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15519A" w:rsidRPr="00B87900">
        <w:rPr>
          <w:rFonts w:asciiTheme="minorHAnsi" w:hAnsiTheme="minorHAnsi" w:cstheme="minorHAnsi"/>
          <w:bCs/>
          <w:sz w:val="24"/>
          <w:szCs w:val="24"/>
        </w:rPr>
        <w:t>20</w:t>
      </w:r>
      <w:r w:rsidR="0015519A" w:rsidRPr="00B87900">
        <w:rPr>
          <w:rFonts w:asciiTheme="minorHAnsi" w:hAnsiTheme="minorHAnsi" w:cstheme="minorHAnsi"/>
          <w:bCs/>
          <w:sz w:val="24"/>
          <w:szCs w:val="24"/>
          <w:vertAlign w:val="superscript"/>
        </w:rPr>
        <w:t>th</w:t>
      </w:r>
      <w:r w:rsidR="0015519A" w:rsidRPr="00B87900">
        <w:rPr>
          <w:rFonts w:asciiTheme="minorHAnsi" w:hAnsiTheme="minorHAnsi" w:cstheme="minorHAnsi"/>
          <w:bCs/>
          <w:sz w:val="24"/>
          <w:szCs w:val="24"/>
        </w:rPr>
        <w:t xml:space="preserve"> May </w:t>
      </w:r>
      <w:r w:rsidR="00DF077E" w:rsidRPr="00B87900">
        <w:rPr>
          <w:rFonts w:asciiTheme="minorHAnsi" w:hAnsiTheme="minorHAnsi" w:cstheme="minorHAnsi"/>
          <w:bCs/>
          <w:sz w:val="24"/>
          <w:szCs w:val="24"/>
        </w:rPr>
        <w:t xml:space="preserve">2026 </w:t>
      </w:r>
      <w:r w:rsidRPr="00B87900">
        <w:rPr>
          <w:rFonts w:asciiTheme="minorHAnsi" w:hAnsiTheme="minorHAnsi" w:cstheme="minorHAnsi"/>
          <w:b w:val="0"/>
          <w:sz w:val="24"/>
          <w:szCs w:val="24"/>
        </w:rPr>
        <w:t>in The Old School Room</w:t>
      </w:r>
    </w:p>
    <w:p w14:paraId="4F5D8055" w14:textId="77777777" w:rsidR="00F87CEA" w:rsidRPr="00B87900" w:rsidRDefault="00907986" w:rsidP="00FE2778">
      <w:pPr>
        <w:pStyle w:val="BodyText"/>
        <w:jc w:val="left"/>
        <w:rPr>
          <w:rFonts w:asciiTheme="minorHAnsi" w:hAnsiTheme="minorHAnsi" w:cstheme="minorHAnsi"/>
          <w:sz w:val="24"/>
          <w:szCs w:val="24"/>
        </w:rPr>
      </w:pPr>
      <w:r w:rsidRPr="00B87900">
        <w:rPr>
          <w:rFonts w:asciiTheme="minorHAnsi" w:hAnsiTheme="minorHAnsi" w:cstheme="minorHAnsi"/>
          <w:b w:val="0"/>
          <w:sz w:val="24"/>
          <w:szCs w:val="24"/>
        </w:rPr>
        <w:t>Meeting commenced at 7.00 pm</w:t>
      </w:r>
    </w:p>
    <w:p w14:paraId="51111A2A" w14:textId="77777777" w:rsidR="00F87CEA" w:rsidRPr="00B87900" w:rsidRDefault="00F87CEA" w:rsidP="00FE2778">
      <w:pPr>
        <w:tabs>
          <w:tab w:val="left" w:pos="426"/>
        </w:tabs>
        <w:rPr>
          <w:rFonts w:asciiTheme="minorHAnsi" w:hAnsiTheme="minorHAnsi" w:cstheme="minorHAnsi"/>
          <w:b/>
          <w:szCs w:val="24"/>
        </w:rPr>
      </w:pPr>
    </w:p>
    <w:p w14:paraId="662F2023" w14:textId="4CC6682C" w:rsidR="00D12B53" w:rsidRPr="00B87900" w:rsidRDefault="00907986" w:rsidP="00FE2778">
      <w:pPr>
        <w:tabs>
          <w:tab w:val="left" w:pos="426"/>
        </w:tabs>
        <w:rPr>
          <w:rFonts w:asciiTheme="minorHAnsi" w:hAnsiTheme="minorHAnsi" w:cstheme="minorHAnsi"/>
          <w:b/>
          <w:szCs w:val="24"/>
        </w:rPr>
      </w:pPr>
      <w:r w:rsidRPr="00B87900">
        <w:rPr>
          <w:rFonts w:asciiTheme="minorHAnsi" w:hAnsiTheme="minorHAnsi" w:cstheme="minorHAnsi"/>
          <w:b/>
          <w:szCs w:val="24"/>
        </w:rPr>
        <w:t xml:space="preserve">Councillors in </w:t>
      </w:r>
      <w:r w:rsidR="00533676" w:rsidRPr="00B87900">
        <w:rPr>
          <w:rFonts w:asciiTheme="minorHAnsi" w:hAnsiTheme="minorHAnsi" w:cstheme="minorHAnsi"/>
          <w:b/>
          <w:szCs w:val="24"/>
        </w:rPr>
        <w:t>attendance</w:t>
      </w:r>
      <w:r w:rsidR="00EB0A12" w:rsidRPr="00B87900">
        <w:rPr>
          <w:rFonts w:asciiTheme="minorHAnsi" w:hAnsiTheme="minorHAnsi" w:cstheme="minorHAnsi"/>
          <w:b/>
          <w:szCs w:val="24"/>
        </w:rPr>
        <w:t>:</w:t>
      </w:r>
    </w:p>
    <w:p w14:paraId="18259C92" w14:textId="3E1DAB29" w:rsidR="00F87CEA" w:rsidRPr="00B87900" w:rsidRDefault="00907986" w:rsidP="00FE2778">
      <w:pPr>
        <w:tabs>
          <w:tab w:val="left" w:pos="426"/>
        </w:tabs>
        <w:rPr>
          <w:rFonts w:asciiTheme="minorHAnsi" w:hAnsiTheme="minorHAnsi" w:cstheme="minorHAnsi"/>
          <w:b/>
          <w:szCs w:val="24"/>
        </w:rPr>
      </w:pPr>
      <w:r w:rsidRPr="00B87900">
        <w:rPr>
          <w:rFonts w:asciiTheme="minorHAnsi" w:hAnsiTheme="minorHAnsi" w:cstheme="minorHAnsi"/>
          <w:b/>
          <w:szCs w:val="24"/>
        </w:rPr>
        <w:t xml:space="preserve">Julien Turner, </w:t>
      </w:r>
      <w:r w:rsidR="00E226FA" w:rsidRPr="00B87900">
        <w:rPr>
          <w:rFonts w:asciiTheme="minorHAnsi" w:hAnsiTheme="minorHAnsi" w:cstheme="minorHAnsi"/>
          <w:b/>
          <w:szCs w:val="24"/>
        </w:rPr>
        <w:t xml:space="preserve">Liam Deeney, </w:t>
      </w:r>
      <w:r w:rsidR="00343678" w:rsidRPr="00B87900">
        <w:rPr>
          <w:rFonts w:asciiTheme="minorHAnsi" w:hAnsiTheme="minorHAnsi" w:cstheme="minorHAnsi"/>
          <w:b/>
          <w:szCs w:val="24"/>
        </w:rPr>
        <w:t>Geoff Eaton</w:t>
      </w:r>
      <w:r w:rsidR="0048556B" w:rsidRPr="00B87900">
        <w:rPr>
          <w:rFonts w:asciiTheme="minorHAnsi" w:hAnsiTheme="minorHAnsi" w:cstheme="minorHAnsi"/>
          <w:b/>
          <w:szCs w:val="24"/>
        </w:rPr>
        <w:t xml:space="preserve">, Ricky Trim, Chris Royle, </w:t>
      </w:r>
      <w:r w:rsidR="00ED1DC9" w:rsidRPr="00B87900">
        <w:rPr>
          <w:rFonts w:asciiTheme="minorHAnsi" w:hAnsiTheme="minorHAnsi" w:cstheme="minorHAnsi"/>
          <w:b/>
          <w:szCs w:val="24"/>
        </w:rPr>
        <w:t>Heidi Stephenson and Pete Cotterill</w:t>
      </w:r>
    </w:p>
    <w:p w14:paraId="1EBC47B0" w14:textId="77777777" w:rsidR="008B5EF9" w:rsidRPr="00B87900" w:rsidRDefault="008B5EF9" w:rsidP="00FE2778">
      <w:pPr>
        <w:tabs>
          <w:tab w:val="left" w:pos="426"/>
        </w:tabs>
        <w:rPr>
          <w:rFonts w:asciiTheme="minorHAnsi" w:hAnsiTheme="minorHAnsi" w:cstheme="minorHAnsi"/>
          <w:b/>
          <w:szCs w:val="24"/>
        </w:rPr>
      </w:pPr>
    </w:p>
    <w:p w14:paraId="75F4424F" w14:textId="36EDB565" w:rsidR="00F87CEA" w:rsidRPr="00B87900" w:rsidRDefault="00907986" w:rsidP="00FE2778">
      <w:pPr>
        <w:tabs>
          <w:tab w:val="left" w:pos="426"/>
        </w:tabs>
        <w:rPr>
          <w:rFonts w:asciiTheme="minorHAnsi" w:hAnsiTheme="minorHAnsi" w:cstheme="minorHAnsi"/>
          <w:bCs/>
          <w:szCs w:val="24"/>
        </w:rPr>
      </w:pPr>
      <w:r w:rsidRPr="00B87900">
        <w:rPr>
          <w:rFonts w:asciiTheme="minorHAnsi" w:hAnsiTheme="minorHAnsi" w:cstheme="minorHAnsi"/>
          <w:bCs/>
          <w:szCs w:val="24"/>
        </w:rPr>
        <w:t>There w</w:t>
      </w:r>
      <w:r w:rsidR="00E97A7C" w:rsidRPr="00B87900">
        <w:rPr>
          <w:rFonts w:asciiTheme="minorHAnsi" w:hAnsiTheme="minorHAnsi" w:cstheme="minorHAnsi"/>
          <w:bCs/>
          <w:szCs w:val="24"/>
        </w:rPr>
        <w:t>as</w:t>
      </w:r>
      <w:r w:rsidR="00E97A7C" w:rsidRPr="00B87900">
        <w:rPr>
          <w:rFonts w:asciiTheme="minorHAnsi" w:hAnsiTheme="minorHAnsi" w:cstheme="minorHAnsi"/>
          <w:b/>
          <w:szCs w:val="24"/>
        </w:rPr>
        <w:t xml:space="preserve"> </w:t>
      </w:r>
      <w:r w:rsidR="00ED1DC9" w:rsidRPr="00B87900">
        <w:rPr>
          <w:rFonts w:asciiTheme="minorHAnsi" w:hAnsiTheme="minorHAnsi" w:cstheme="minorHAnsi"/>
          <w:b/>
          <w:szCs w:val="24"/>
        </w:rPr>
        <w:t xml:space="preserve">6 </w:t>
      </w:r>
      <w:r w:rsidRPr="00B87900">
        <w:rPr>
          <w:rFonts w:asciiTheme="minorHAnsi" w:hAnsiTheme="minorHAnsi" w:cstheme="minorHAnsi"/>
          <w:bCs/>
          <w:szCs w:val="24"/>
        </w:rPr>
        <w:t>member</w:t>
      </w:r>
      <w:r w:rsidR="00ED1DC9" w:rsidRPr="00B87900">
        <w:rPr>
          <w:rFonts w:asciiTheme="minorHAnsi" w:hAnsiTheme="minorHAnsi" w:cstheme="minorHAnsi"/>
          <w:bCs/>
          <w:szCs w:val="24"/>
        </w:rPr>
        <w:t>s</w:t>
      </w:r>
      <w:r w:rsidRPr="00B87900">
        <w:rPr>
          <w:rFonts w:asciiTheme="minorHAnsi" w:hAnsiTheme="minorHAnsi" w:cstheme="minorHAnsi"/>
          <w:bCs/>
          <w:szCs w:val="24"/>
        </w:rPr>
        <w:t xml:space="preserve"> of the public in attendance </w:t>
      </w:r>
    </w:p>
    <w:p w14:paraId="036892D6" w14:textId="77777777" w:rsidR="00BD6950" w:rsidRPr="00B87900" w:rsidRDefault="00BD6950" w:rsidP="00FE2778">
      <w:pPr>
        <w:tabs>
          <w:tab w:val="left" w:pos="426"/>
        </w:tabs>
        <w:rPr>
          <w:rFonts w:asciiTheme="minorHAnsi" w:hAnsiTheme="minorHAnsi" w:cstheme="minorHAnsi"/>
          <w:bCs/>
          <w:szCs w:val="24"/>
        </w:rPr>
      </w:pPr>
    </w:p>
    <w:p w14:paraId="33A3471D" w14:textId="53B5C9E1" w:rsidR="00EA2725" w:rsidRPr="00B87900" w:rsidRDefault="00907986" w:rsidP="0015519A">
      <w:pPr>
        <w:tabs>
          <w:tab w:val="left" w:pos="0"/>
          <w:tab w:val="left" w:pos="426"/>
        </w:tabs>
        <w:rPr>
          <w:rFonts w:asciiTheme="minorHAnsi" w:hAnsiTheme="minorHAnsi" w:cstheme="minorHAnsi"/>
          <w:b/>
          <w:bCs/>
          <w:szCs w:val="24"/>
        </w:rPr>
      </w:pPr>
      <w:r w:rsidRPr="00B87900">
        <w:rPr>
          <w:rFonts w:asciiTheme="minorHAnsi" w:hAnsiTheme="minorHAnsi" w:cstheme="minorHAnsi"/>
          <w:b/>
          <w:bCs/>
          <w:szCs w:val="24"/>
        </w:rPr>
        <w:t>FULL COUNCIL</w:t>
      </w:r>
    </w:p>
    <w:p w14:paraId="20B6EFE4" w14:textId="77777777" w:rsidR="00240CDF" w:rsidRPr="00B87900" w:rsidRDefault="00240CDF" w:rsidP="0015519A">
      <w:pPr>
        <w:tabs>
          <w:tab w:val="left" w:pos="0"/>
          <w:tab w:val="left" w:pos="426"/>
        </w:tabs>
        <w:rPr>
          <w:rFonts w:asciiTheme="minorHAnsi" w:hAnsiTheme="minorHAnsi" w:cstheme="minorHAnsi"/>
          <w:b/>
          <w:bCs/>
          <w:szCs w:val="24"/>
        </w:rPr>
      </w:pPr>
    </w:p>
    <w:p w14:paraId="0C8E23EE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Apologies for absence</w:t>
      </w:r>
    </w:p>
    <w:p w14:paraId="2FDAC4A3" w14:textId="7A6A0CED" w:rsidR="00240CDF" w:rsidRPr="00B87900" w:rsidRDefault="0048374C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All members were present.</w:t>
      </w:r>
    </w:p>
    <w:p w14:paraId="08F47861" w14:textId="486DBB97" w:rsidR="0048374C" w:rsidRPr="00B87900" w:rsidRDefault="0048374C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Cllr Emma Parker (Dorset Council) sent apologises.</w:t>
      </w:r>
    </w:p>
    <w:p w14:paraId="22B973B1" w14:textId="77777777" w:rsidR="0048374C" w:rsidRPr="00B87900" w:rsidRDefault="0048374C" w:rsidP="00CD29CC">
      <w:pPr>
        <w:rPr>
          <w:rFonts w:asciiTheme="minorHAnsi" w:hAnsiTheme="minorHAnsi" w:cstheme="minorHAnsi"/>
          <w:iCs/>
          <w:szCs w:val="24"/>
        </w:rPr>
      </w:pPr>
    </w:p>
    <w:p w14:paraId="44052A84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2.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Declarations of pecuniary or other interest</w:t>
      </w:r>
    </w:p>
    <w:p w14:paraId="0124981F" w14:textId="7798B9DD" w:rsidR="00240CDF" w:rsidRPr="00B87900" w:rsidRDefault="0048374C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Cllr Deeney declared an interest in agenda item 15.</w:t>
      </w:r>
    </w:p>
    <w:p w14:paraId="7ECA9712" w14:textId="77777777" w:rsidR="0048374C" w:rsidRPr="00B87900" w:rsidRDefault="0048374C" w:rsidP="00CD29CC">
      <w:pPr>
        <w:rPr>
          <w:rFonts w:asciiTheme="minorHAnsi" w:hAnsiTheme="minorHAnsi" w:cstheme="minorHAnsi"/>
          <w:iCs/>
          <w:szCs w:val="24"/>
        </w:rPr>
      </w:pPr>
    </w:p>
    <w:p w14:paraId="153CE79E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3.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Minutes of the previous meeting held on 18</w:t>
      </w:r>
      <w:r w:rsidRPr="00B87900">
        <w:rPr>
          <w:rFonts w:asciiTheme="minorHAnsi" w:hAnsiTheme="minorHAnsi" w:cstheme="minorHAnsi"/>
          <w:b/>
          <w:bCs/>
          <w:iCs/>
          <w:szCs w:val="24"/>
          <w:vertAlign w:val="superscript"/>
        </w:rPr>
        <w:t>th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 xml:space="preserve"> March 2026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</w:r>
    </w:p>
    <w:p w14:paraId="55541603" w14:textId="6F16034F" w:rsidR="00240CDF" w:rsidRPr="00B87900" w:rsidRDefault="00014ADF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These were signed as a true and accu</w:t>
      </w:r>
      <w:r w:rsidR="0031740E" w:rsidRPr="00B87900">
        <w:rPr>
          <w:rFonts w:asciiTheme="minorHAnsi" w:hAnsiTheme="minorHAnsi" w:cstheme="minorHAnsi"/>
          <w:iCs/>
          <w:szCs w:val="24"/>
        </w:rPr>
        <w:t>ra</w:t>
      </w:r>
      <w:r w:rsidRPr="00B87900">
        <w:rPr>
          <w:rFonts w:asciiTheme="minorHAnsi" w:hAnsiTheme="minorHAnsi" w:cstheme="minorHAnsi"/>
          <w:iCs/>
          <w:szCs w:val="24"/>
        </w:rPr>
        <w:t>t</w:t>
      </w:r>
      <w:r w:rsidR="0031740E" w:rsidRPr="00B87900">
        <w:rPr>
          <w:rFonts w:asciiTheme="minorHAnsi" w:hAnsiTheme="minorHAnsi" w:cstheme="minorHAnsi"/>
          <w:iCs/>
          <w:szCs w:val="24"/>
        </w:rPr>
        <w:t>e</w:t>
      </w:r>
      <w:r w:rsidRPr="00B87900">
        <w:rPr>
          <w:rFonts w:asciiTheme="minorHAnsi" w:hAnsiTheme="minorHAnsi" w:cstheme="minorHAnsi"/>
          <w:iCs/>
          <w:szCs w:val="24"/>
        </w:rPr>
        <w:t xml:space="preserve"> record of the meeting.</w:t>
      </w:r>
    </w:p>
    <w:p w14:paraId="69C26D7F" w14:textId="77777777" w:rsidR="00014ADF" w:rsidRPr="00B87900" w:rsidRDefault="00014ADF" w:rsidP="00CD29CC">
      <w:pPr>
        <w:rPr>
          <w:rFonts w:asciiTheme="minorHAnsi" w:hAnsiTheme="minorHAnsi" w:cstheme="minorHAnsi"/>
          <w:iCs/>
          <w:szCs w:val="24"/>
        </w:rPr>
      </w:pPr>
    </w:p>
    <w:p w14:paraId="5C8E4DD2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4.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Chair’s update</w:t>
      </w:r>
    </w:p>
    <w:p w14:paraId="6984309C" w14:textId="4EA85C8D" w:rsidR="00240CDF" w:rsidRPr="00B87900" w:rsidRDefault="0031740E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The Chair confirmed the Annual Village Meeting had taken place with</w:t>
      </w:r>
      <w:r w:rsidR="00CB62DD" w:rsidRPr="00B87900">
        <w:rPr>
          <w:rFonts w:asciiTheme="minorHAnsi" w:hAnsiTheme="minorHAnsi" w:cstheme="minorHAnsi"/>
          <w:iCs/>
          <w:szCs w:val="24"/>
        </w:rPr>
        <w:t xml:space="preserve"> 6 members of the public in attendance.</w:t>
      </w:r>
    </w:p>
    <w:p w14:paraId="6CC9B90A" w14:textId="77777777" w:rsidR="00E0476A" w:rsidRPr="00B87900" w:rsidRDefault="00E0476A" w:rsidP="00CD29CC">
      <w:pPr>
        <w:rPr>
          <w:rFonts w:asciiTheme="minorHAnsi" w:hAnsiTheme="minorHAnsi" w:cstheme="minorHAnsi"/>
          <w:iCs/>
          <w:szCs w:val="24"/>
        </w:rPr>
      </w:pPr>
    </w:p>
    <w:p w14:paraId="0D8512D1" w14:textId="62B4B1F8" w:rsidR="00CB62DD" w:rsidRPr="00B87900" w:rsidRDefault="00CB62DD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The Chair attended a DAPTC </w:t>
      </w:r>
      <w:r w:rsidR="00D925C5" w:rsidRPr="00B87900">
        <w:rPr>
          <w:rFonts w:asciiTheme="minorHAnsi" w:hAnsiTheme="minorHAnsi" w:cstheme="minorHAnsi"/>
          <w:iCs/>
          <w:szCs w:val="24"/>
        </w:rPr>
        <w:t>meeting along with 7 others. He had provided feedback to the organisation.</w:t>
      </w:r>
    </w:p>
    <w:p w14:paraId="752588C7" w14:textId="77777777" w:rsidR="00E0476A" w:rsidRPr="00B87900" w:rsidRDefault="00E0476A" w:rsidP="00CD29CC">
      <w:pPr>
        <w:rPr>
          <w:rFonts w:asciiTheme="minorHAnsi" w:hAnsiTheme="minorHAnsi" w:cstheme="minorHAnsi"/>
          <w:iCs/>
          <w:szCs w:val="24"/>
        </w:rPr>
      </w:pPr>
    </w:p>
    <w:p w14:paraId="5FA163C0" w14:textId="2BA07417" w:rsidR="00D925C5" w:rsidRPr="00B87900" w:rsidRDefault="00D925C5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Also, the Chair went to </w:t>
      </w:r>
      <w:r w:rsidR="00515B11" w:rsidRPr="00B87900">
        <w:rPr>
          <w:rFonts w:asciiTheme="minorHAnsi" w:hAnsiTheme="minorHAnsi" w:cstheme="minorHAnsi"/>
          <w:iCs/>
          <w:szCs w:val="24"/>
        </w:rPr>
        <w:t>the EA meeting at Winterborne Stickland</w:t>
      </w:r>
      <w:r w:rsidR="008D68A2" w:rsidRPr="00B87900">
        <w:rPr>
          <w:rFonts w:asciiTheme="minorHAnsi" w:hAnsiTheme="minorHAnsi" w:cstheme="minorHAnsi"/>
          <w:iCs/>
          <w:szCs w:val="24"/>
        </w:rPr>
        <w:t xml:space="preserve"> which was informative.</w:t>
      </w:r>
    </w:p>
    <w:p w14:paraId="301A11B9" w14:textId="77777777" w:rsidR="00266FBA" w:rsidRPr="00B87900" w:rsidRDefault="00266FBA" w:rsidP="00CD29CC">
      <w:pPr>
        <w:rPr>
          <w:rFonts w:asciiTheme="minorHAnsi" w:hAnsiTheme="minorHAnsi" w:cstheme="minorHAnsi"/>
          <w:iCs/>
          <w:szCs w:val="24"/>
        </w:rPr>
      </w:pPr>
    </w:p>
    <w:p w14:paraId="1DE9DFB5" w14:textId="6364F3C0" w:rsidR="008D68A2" w:rsidRPr="00B87900" w:rsidRDefault="008D68A2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All these after the Flood Meeting which was chaired by Simon Hoare MP at Milborne St Andrew.</w:t>
      </w:r>
    </w:p>
    <w:p w14:paraId="092956A1" w14:textId="185AA44C" w:rsidR="008D68A2" w:rsidRPr="00B87900" w:rsidRDefault="00E0476A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Unfortunately, the answers which were needed about ownership and responsibilities of the culverts under the A354 were not forthcoming. </w:t>
      </w:r>
    </w:p>
    <w:p w14:paraId="7E213BA4" w14:textId="77777777" w:rsidR="00E0476A" w:rsidRPr="00B87900" w:rsidRDefault="00E0476A" w:rsidP="00CD29CC">
      <w:pPr>
        <w:rPr>
          <w:rFonts w:asciiTheme="minorHAnsi" w:hAnsiTheme="minorHAnsi" w:cstheme="minorHAnsi"/>
          <w:iCs/>
          <w:szCs w:val="24"/>
        </w:rPr>
      </w:pPr>
    </w:p>
    <w:p w14:paraId="1EC2C194" w14:textId="6625BEC9" w:rsidR="00E0476A" w:rsidRPr="00B87900" w:rsidRDefault="00E0476A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To conclude, the new bus shelter at Lady Bailey would be </w:t>
      </w:r>
      <w:r w:rsidR="00266FBA" w:rsidRPr="00B87900">
        <w:rPr>
          <w:rFonts w:asciiTheme="minorHAnsi" w:hAnsiTheme="minorHAnsi" w:cstheme="minorHAnsi"/>
          <w:iCs/>
          <w:szCs w:val="24"/>
        </w:rPr>
        <w:t xml:space="preserve">resurrected the next day. </w:t>
      </w:r>
    </w:p>
    <w:p w14:paraId="107D4FD6" w14:textId="77777777" w:rsidR="001307FC" w:rsidRPr="00B87900" w:rsidRDefault="001307FC" w:rsidP="00CD29CC">
      <w:pPr>
        <w:rPr>
          <w:rFonts w:asciiTheme="minorHAnsi" w:hAnsiTheme="minorHAnsi" w:cstheme="minorHAnsi"/>
          <w:iCs/>
          <w:szCs w:val="24"/>
        </w:rPr>
      </w:pPr>
    </w:p>
    <w:p w14:paraId="5A4C5EAF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5.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Clerk’s report</w:t>
      </w:r>
    </w:p>
    <w:p w14:paraId="1921E9A0" w14:textId="74CA6903" w:rsidR="00240CDF" w:rsidRPr="00B87900" w:rsidRDefault="001307FC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The Clerk confirmed that the 20mph speed limits </w:t>
      </w:r>
      <w:r w:rsidR="00844F27" w:rsidRPr="00B87900">
        <w:rPr>
          <w:rFonts w:asciiTheme="minorHAnsi" w:hAnsiTheme="minorHAnsi" w:cstheme="minorHAnsi"/>
          <w:iCs/>
          <w:szCs w:val="24"/>
        </w:rPr>
        <w:t xml:space="preserve">where now in place. Dorset Council would conduct a review in dur course. Once they were satisfied </w:t>
      </w:r>
      <w:r w:rsidR="009D57E3" w:rsidRPr="00B87900">
        <w:rPr>
          <w:rFonts w:asciiTheme="minorHAnsi" w:hAnsiTheme="minorHAnsi" w:cstheme="minorHAnsi"/>
          <w:iCs/>
          <w:szCs w:val="24"/>
        </w:rPr>
        <w:t>of its merit, they the Parish Council would move to the next phase od an additional SID for the Chescombe / Whatcombe area.</w:t>
      </w:r>
    </w:p>
    <w:p w14:paraId="65B81B6D" w14:textId="77777777" w:rsidR="009D57E3" w:rsidRPr="00B87900" w:rsidRDefault="009D57E3" w:rsidP="00CD29CC">
      <w:pPr>
        <w:rPr>
          <w:rFonts w:asciiTheme="minorHAnsi" w:hAnsiTheme="minorHAnsi" w:cstheme="minorHAnsi"/>
          <w:iCs/>
          <w:szCs w:val="24"/>
        </w:rPr>
      </w:pPr>
    </w:p>
    <w:p w14:paraId="38FFB6EB" w14:textId="30BF730B" w:rsidR="009D57E3" w:rsidRPr="00B87900" w:rsidRDefault="009D57E3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The A354 traffic calming project had moved to the design team, but no action had b</w:t>
      </w:r>
      <w:r w:rsidR="0012372C" w:rsidRPr="00B87900">
        <w:rPr>
          <w:rFonts w:asciiTheme="minorHAnsi" w:hAnsiTheme="minorHAnsi" w:cstheme="minorHAnsi"/>
          <w:iCs/>
          <w:szCs w:val="24"/>
        </w:rPr>
        <w:t>een taken at this point due to the large case load.</w:t>
      </w:r>
    </w:p>
    <w:p w14:paraId="020A6B57" w14:textId="77777777" w:rsidR="0012372C" w:rsidRPr="00B87900" w:rsidRDefault="0012372C" w:rsidP="00CD29CC">
      <w:pPr>
        <w:rPr>
          <w:rFonts w:asciiTheme="minorHAnsi" w:hAnsiTheme="minorHAnsi" w:cstheme="minorHAnsi"/>
          <w:iCs/>
          <w:szCs w:val="24"/>
        </w:rPr>
      </w:pPr>
    </w:p>
    <w:p w14:paraId="3ED940E8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lastRenderedPageBreak/>
        <w:t>6.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Public participation – items on the agenda only</w:t>
      </w:r>
    </w:p>
    <w:p w14:paraId="654B874F" w14:textId="771CADE9" w:rsidR="0012372C" w:rsidRPr="00B87900" w:rsidRDefault="0012372C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There were no </w:t>
      </w:r>
      <w:r w:rsidR="00FB1D16" w:rsidRPr="00B87900">
        <w:rPr>
          <w:rFonts w:asciiTheme="minorHAnsi" w:hAnsiTheme="minorHAnsi" w:cstheme="minorHAnsi"/>
          <w:iCs/>
          <w:szCs w:val="24"/>
        </w:rPr>
        <w:t>comments at this point.</w:t>
      </w:r>
    </w:p>
    <w:p w14:paraId="5C37F175" w14:textId="77777777" w:rsidR="00FB1D16" w:rsidRPr="00B87900" w:rsidRDefault="00FB1D16" w:rsidP="00CD29CC">
      <w:pPr>
        <w:rPr>
          <w:rFonts w:asciiTheme="minorHAnsi" w:hAnsiTheme="minorHAnsi" w:cstheme="minorHAnsi"/>
          <w:iCs/>
          <w:szCs w:val="24"/>
        </w:rPr>
      </w:pPr>
    </w:p>
    <w:p w14:paraId="2F9BDC40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7.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 xml:space="preserve">Dorset Councillors report </w:t>
      </w:r>
    </w:p>
    <w:p w14:paraId="7DCA9AA5" w14:textId="160E43ED" w:rsidR="00FB1D16" w:rsidRPr="00B87900" w:rsidRDefault="00FB1D16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In the absence of the Ward Councillor, the following was read out by the Clerk.</w:t>
      </w:r>
    </w:p>
    <w:p w14:paraId="791E7336" w14:textId="77777777" w:rsidR="00FB1D16" w:rsidRPr="00B87900" w:rsidRDefault="00FB1D16" w:rsidP="00CD29CC">
      <w:pPr>
        <w:rPr>
          <w:rFonts w:asciiTheme="minorHAnsi" w:hAnsiTheme="minorHAnsi" w:cstheme="minorHAnsi"/>
          <w:iCs/>
          <w:szCs w:val="24"/>
        </w:rPr>
      </w:pPr>
    </w:p>
    <w:p w14:paraId="70C1D60E" w14:textId="08A029B6" w:rsidR="00FB1D16" w:rsidRPr="00B87900" w:rsidRDefault="00970BD2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A new Community Highways Officer was in post and would taken </w:t>
      </w:r>
      <w:r w:rsidR="003A77BF" w:rsidRPr="00B87900">
        <w:rPr>
          <w:rFonts w:asciiTheme="minorHAnsi" w:hAnsiTheme="minorHAnsi" w:cstheme="minorHAnsi"/>
          <w:iCs/>
          <w:szCs w:val="24"/>
        </w:rPr>
        <w:t xml:space="preserve">for </w:t>
      </w:r>
      <w:r w:rsidR="00316CD5" w:rsidRPr="00B87900">
        <w:rPr>
          <w:rFonts w:asciiTheme="minorHAnsi" w:hAnsiTheme="minorHAnsi" w:cstheme="minorHAnsi"/>
          <w:iCs/>
          <w:szCs w:val="24"/>
        </w:rPr>
        <w:t>a Ward visit in due course.</w:t>
      </w:r>
    </w:p>
    <w:p w14:paraId="04AF675B" w14:textId="77777777" w:rsidR="00316CD5" w:rsidRPr="00B87900" w:rsidRDefault="00316CD5" w:rsidP="00CD29CC">
      <w:pPr>
        <w:rPr>
          <w:rFonts w:asciiTheme="minorHAnsi" w:hAnsiTheme="minorHAnsi" w:cstheme="minorHAnsi"/>
          <w:iCs/>
          <w:szCs w:val="24"/>
        </w:rPr>
      </w:pPr>
    </w:p>
    <w:p w14:paraId="64BD5978" w14:textId="0BC41B3E" w:rsidR="00316CD5" w:rsidRPr="00B87900" w:rsidRDefault="00316CD5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Assurance had been given that</w:t>
      </w:r>
      <w:r w:rsidR="002779F2" w:rsidRPr="00B87900">
        <w:rPr>
          <w:rFonts w:asciiTheme="minorHAnsi" w:hAnsiTheme="minorHAnsi" w:cstheme="minorHAnsi"/>
          <w:iCs/>
          <w:szCs w:val="24"/>
        </w:rPr>
        <w:t xml:space="preserve"> the waste team would collect the fly tipping by the end of the week.</w:t>
      </w:r>
    </w:p>
    <w:p w14:paraId="62668AFC" w14:textId="77777777" w:rsidR="002779F2" w:rsidRPr="00B87900" w:rsidRDefault="002779F2" w:rsidP="00CD29CC">
      <w:pPr>
        <w:rPr>
          <w:rFonts w:asciiTheme="minorHAnsi" w:hAnsiTheme="minorHAnsi" w:cstheme="minorHAnsi"/>
          <w:iCs/>
          <w:szCs w:val="24"/>
        </w:rPr>
      </w:pPr>
    </w:p>
    <w:p w14:paraId="700DDE25" w14:textId="289259A5" w:rsidR="002779F2" w:rsidRPr="00B87900" w:rsidRDefault="00755DF7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P</w:t>
      </w:r>
      <w:r w:rsidR="002779F2" w:rsidRPr="00B87900">
        <w:rPr>
          <w:rFonts w:asciiTheme="minorHAnsi" w:hAnsiTheme="minorHAnsi" w:cstheme="minorHAnsi"/>
          <w:iCs/>
          <w:szCs w:val="24"/>
        </w:rPr>
        <w:t>lanning application P/FUL/</w:t>
      </w:r>
      <w:r w:rsidRPr="00B87900">
        <w:rPr>
          <w:rFonts w:asciiTheme="minorHAnsi" w:hAnsiTheme="minorHAnsi" w:cstheme="minorHAnsi"/>
          <w:iCs/>
          <w:szCs w:val="24"/>
        </w:rPr>
        <w:t>2026/00320</w:t>
      </w:r>
      <w:r w:rsidR="009B3691" w:rsidRPr="00B87900">
        <w:rPr>
          <w:rFonts w:asciiTheme="minorHAnsi" w:hAnsiTheme="minorHAnsi" w:cstheme="minorHAnsi"/>
          <w:iCs/>
          <w:szCs w:val="24"/>
        </w:rPr>
        <w:t xml:space="preserve"> had hit numerous technical issues</w:t>
      </w:r>
      <w:r w:rsidR="002E72B5" w:rsidRPr="00B87900">
        <w:rPr>
          <w:rFonts w:asciiTheme="minorHAnsi" w:hAnsiTheme="minorHAnsi" w:cstheme="minorHAnsi"/>
          <w:iCs/>
          <w:szCs w:val="24"/>
        </w:rPr>
        <w:t xml:space="preserve"> that needed clarification, so a discission </w:t>
      </w:r>
      <w:r w:rsidR="00564D0C" w:rsidRPr="00B87900">
        <w:rPr>
          <w:rFonts w:asciiTheme="minorHAnsi" w:hAnsiTheme="minorHAnsi" w:cstheme="minorHAnsi"/>
          <w:iCs/>
          <w:szCs w:val="24"/>
        </w:rPr>
        <w:t xml:space="preserve">was not likely in the near term. </w:t>
      </w:r>
    </w:p>
    <w:p w14:paraId="559CBC3B" w14:textId="77777777" w:rsidR="00564D0C" w:rsidRPr="00B87900" w:rsidRDefault="00564D0C" w:rsidP="00CD29CC">
      <w:pPr>
        <w:rPr>
          <w:rFonts w:asciiTheme="minorHAnsi" w:hAnsiTheme="minorHAnsi" w:cstheme="minorHAnsi"/>
          <w:iCs/>
          <w:szCs w:val="24"/>
        </w:rPr>
      </w:pPr>
    </w:p>
    <w:p w14:paraId="095D402C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8.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Planning</w:t>
      </w:r>
    </w:p>
    <w:p w14:paraId="49A22E1A" w14:textId="77777777" w:rsidR="00B81BF2" w:rsidRPr="00B87900" w:rsidRDefault="00B81BF2" w:rsidP="00CD29CC">
      <w:pPr>
        <w:rPr>
          <w:rFonts w:asciiTheme="minorHAnsi" w:hAnsiTheme="minorHAnsi" w:cstheme="minorHAnsi"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>There were no new applications to discuss.</w:t>
      </w:r>
    </w:p>
    <w:p w14:paraId="59737EF2" w14:textId="33EA96A6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ab/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</w:r>
    </w:p>
    <w:p w14:paraId="3ED9F523" w14:textId="77777777" w:rsidR="00CD29CC" w:rsidRPr="00B87900" w:rsidRDefault="00CD29CC" w:rsidP="00CD29CC">
      <w:pPr>
        <w:pStyle w:val="Default"/>
        <w:rPr>
          <w:rFonts w:asciiTheme="minorHAnsi" w:hAnsiTheme="minorHAnsi" w:cstheme="minorHAnsi"/>
          <w:b/>
          <w:bCs/>
          <w:iCs/>
        </w:rPr>
      </w:pPr>
      <w:r w:rsidRPr="00B87900">
        <w:rPr>
          <w:rFonts w:asciiTheme="minorHAnsi" w:hAnsiTheme="minorHAnsi" w:cstheme="minorHAnsi"/>
          <w:b/>
          <w:bCs/>
          <w:iCs/>
        </w:rPr>
        <w:t>9.</w:t>
      </w:r>
      <w:r w:rsidRPr="00B87900">
        <w:rPr>
          <w:rFonts w:asciiTheme="minorHAnsi" w:hAnsiTheme="minorHAnsi" w:cstheme="minorHAnsi"/>
          <w:b/>
          <w:bCs/>
          <w:iCs/>
        </w:rPr>
        <w:tab/>
        <w:t>Financial matters</w:t>
      </w:r>
    </w:p>
    <w:p w14:paraId="4A9E16C8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a.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Payments for authorisation</w:t>
      </w:r>
    </w:p>
    <w:p w14:paraId="077C1ED2" w14:textId="40FFBD86" w:rsidR="00B87900" w:rsidRPr="00B87900" w:rsidRDefault="00B87900" w:rsidP="00B87900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iCs/>
          <w:szCs w:val="24"/>
        </w:rPr>
        <w:t xml:space="preserve">There were </w:t>
      </w:r>
      <w:r>
        <w:rPr>
          <w:rFonts w:asciiTheme="minorHAnsi" w:hAnsiTheme="minorHAnsi" w:cstheme="minorHAnsi"/>
          <w:b/>
          <w:bCs/>
          <w:iCs/>
          <w:szCs w:val="24"/>
        </w:rPr>
        <w:t>16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 xml:space="preserve"> </w:t>
      </w:r>
      <w:r w:rsidRPr="00B87900">
        <w:rPr>
          <w:rFonts w:asciiTheme="minorHAnsi" w:hAnsiTheme="minorHAnsi" w:cstheme="minorHAnsi"/>
          <w:iCs/>
          <w:szCs w:val="24"/>
        </w:rPr>
        <w:t>payments (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 xml:space="preserve">PV’s </w:t>
      </w:r>
      <w:r>
        <w:rPr>
          <w:rFonts w:asciiTheme="minorHAnsi" w:hAnsiTheme="minorHAnsi" w:cstheme="minorHAnsi"/>
          <w:b/>
          <w:bCs/>
          <w:iCs/>
          <w:szCs w:val="24"/>
        </w:rPr>
        <w:t>1-16</w:t>
      </w:r>
      <w:r w:rsidRPr="00B87900">
        <w:rPr>
          <w:rFonts w:asciiTheme="minorHAnsi" w:hAnsiTheme="minorHAnsi" w:cstheme="minorHAnsi"/>
          <w:iCs/>
          <w:szCs w:val="24"/>
        </w:rPr>
        <w:t xml:space="preserve">), totalling 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 xml:space="preserve">£ </w:t>
      </w:r>
      <w:r w:rsidR="00DE4CEA">
        <w:rPr>
          <w:rFonts w:asciiTheme="minorHAnsi" w:hAnsiTheme="minorHAnsi" w:cstheme="minorHAnsi"/>
          <w:b/>
          <w:bCs/>
          <w:iCs/>
          <w:szCs w:val="24"/>
        </w:rPr>
        <w:t>2881.32</w:t>
      </w:r>
      <w:r w:rsidRPr="00B87900">
        <w:rPr>
          <w:rFonts w:asciiTheme="minorHAnsi" w:hAnsiTheme="minorHAnsi" w:cstheme="minorHAnsi"/>
          <w:iCs/>
          <w:szCs w:val="24"/>
        </w:rPr>
        <w:t>, that were approved and authorised for payment.</w:t>
      </w:r>
    </w:p>
    <w:p w14:paraId="2DDCD30B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</w:p>
    <w:p w14:paraId="0B99256A" w14:textId="77777777" w:rsidR="00CD29CC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10.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Matters from the Annual Village Meeting</w:t>
      </w:r>
    </w:p>
    <w:p w14:paraId="33E13CD0" w14:textId="0FFE2691" w:rsidR="00DE4CEA" w:rsidRDefault="00E55484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Only a few matters came out of the meeting.</w:t>
      </w:r>
    </w:p>
    <w:p w14:paraId="20EF39E6" w14:textId="77777777" w:rsidR="00E55484" w:rsidRDefault="00E55484" w:rsidP="00CD29CC">
      <w:pPr>
        <w:rPr>
          <w:rFonts w:asciiTheme="minorHAnsi" w:hAnsiTheme="minorHAnsi" w:cstheme="minorHAnsi"/>
          <w:iCs/>
          <w:szCs w:val="24"/>
        </w:rPr>
      </w:pPr>
    </w:p>
    <w:p w14:paraId="7EF7EC6B" w14:textId="7AD25A80" w:rsidR="00E55484" w:rsidRDefault="00E55484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Hedge cut at the Play Park – now completed</w:t>
      </w:r>
    </w:p>
    <w:p w14:paraId="1CDFDB61" w14:textId="4161E250" w:rsidR="00E55484" w:rsidRDefault="00CB64ED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Ownerships of the culverts – awaiting feedback from Simon Hoare MP</w:t>
      </w:r>
    </w:p>
    <w:p w14:paraId="577A6472" w14:textId="7B0E062D" w:rsidR="00CB64ED" w:rsidRDefault="006F1D7D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Sandbag</w:t>
      </w:r>
      <w:r w:rsidR="00CB64ED">
        <w:rPr>
          <w:rFonts w:asciiTheme="minorHAnsi" w:hAnsiTheme="minorHAnsi" w:cstheme="minorHAnsi"/>
          <w:iCs/>
          <w:szCs w:val="24"/>
        </w:rPr>
        <w:t xml:space="preserve"> store – see agenda item </w:t>
      </w:r>
      <w:r>
        <w:rPr>
          <w:rFonts w:asciiTheme="minorHAnsi" w:hAnsiTheme="minorHAnsi" w:cstheme="minorHAnsi"/>
          <w:iCs/>
          <w:szCs w:val="24"/>
        </w:rPr>
        <w:t>12</w:t>
      </w:r>
    </w:p>
    <w:p w14:paraId="49DC6EAB" w14:textId="00A6D853" w:rsidR="006F1D7D" w:rsidRPr="00E55484" w:rsidRDefault="006F1D7D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Speeding in the village – see agenda item 5</w:t>
      </w:r>
    </w:p>
    <w:p w14:paraId="06A11A69" w14:textId="77777777" w:rsidR="00240CDF" w:rsidRPr="00B87900" w:rsidRDefault="00240CDF" w:rsidP="00CD29CC">
      <w:pPr>
        <w:rPr>
          <w:rFonts w:asciiTheme="minorHAnsi" w:hAnsiTheme="minorHAnsi" w:cstheme="minorHAnsi"/>
          <w:b/>
          <w:bCs/>
          <w:iCs/>
          <w:szCs w:val="24"/>
        </w:rPr>
      </w:pPr>
    </w:p>
    <w:p w14:paraId="0D3D13E0" w14:textId="77777777" w:rsidR="00CD29CC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11.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Additional seating at bus shelter close to the Reading Rooms</w:t>
      </w:r>
    </w:p>
    <w:p w14:paraId="093D86A7" w14:textId="78127AFF" w:rsidR="006F1D7D" w:rsidRPr="006F1D7D" w:rsidRDefault="006F1D7D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 xml:space="preserve">Members agreed to buying </w:t>
      </w:r>
      <w:r w:rsidR="005107A3">
        <w:rPr>
          <w:rFonts w:asciiTheme="minorHAnsi" w:hAnsiTheme="minorHAnsi" w:cstheme="minorHAnsi"/>
          <w:iCs/>
          <w:szCs w:val="24"/>
        </w:rPr>
        <w:t>this bench at a cost or around £200.</w:t>
      </w:r>
    </w:p>
    <w:p w14:paraId="39C489DD" w14:textId="77777777" w:rsidR="00240CDF" w:rsidRPr="00B87900" w:rsidRDefault="00240CDF" w:rsidP="00CD29CC">
      <w:pPr>
        <w:rPr>
          <w:rFonts w:asciiTheme="minorHAnsi" w:hAnsiTheme="minorHAnsi" w:cstheme="minorHAnsi"/>
          <w:b/>
          <w:bCs/>
          <w:iCs/>
          <w:szCs w:val="24"/>
        </w:rPr>
      </w:pPr>
    </w:p>
    <w:p w14:paraId="7B302CF9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12.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Confirmation of sandbag store at the Village Hall</w:t>
      </w:r>
    </w:p>
    <w:p w14:paraId="769C623A" w14:textId="7C2FC76E" w:rsidR="00240CDF" w:rsidRDefault="005107A3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 xml:space="preserve">The Village Hall had agreed to </w:t>
      </w:r>
      <w:r w:rsidR="007374AC">
        <w:rPr>
          <w:rFonts w:asciiTheme="minorHAnsi" w:hAnsiTheme="minorHAnsi" w:cstheme="minorHAnsi"/>
          <w:iCs/>
          <w:szCs w:val="24"/>
        </w:rPr>
        <w:t>offer space in the green shed.</w:t>
      </w:r>
    </w:p>
    <w:p w14:paraId="175A1417" w14:textId="443A09B9" w:rsidR="007374AC" w:rsidRDefault="007374AC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The Clerk had ordered 4 pallets, which were due f</w:t>
      </w:r>
      <w:r w:rsidR="006E006C">
        <w:rPr>
          <w:rFonts w:asciiTheme="minorHAnsi" w:hAnsiTheme="minorHAnsi" w:cstheme="minorHAnsi"/>
          <w:iCs/>
          <w:szCs w:val="24"/>
        </w:rPr>
        <w:t>rom September.</w:t>
      </w:r>
    </w:p>
    <w:p w14:paraId="203B9161" w14:textId="77777777" w:rsidR="006E006C" w:rsidRPr="005107A3" w:rsidRDefault="006E006C" w:rsidP="00CD29CC">
      <w:pPr>
        <w:rPr>
          <w:rFonts w:asciiTheme="minorHAnsi" w:hAnsiTheme="minorHAnsi" w:cstheme="minorHAnsi"/>
          <w:iCs/>
          <w:szCs w:val="24"/>
        </w:rPr>
      </w:pPr>
    </w:p>
    <w:p w14:paraId="023A39EE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13.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Lower Winterborne neighbourhood Plan Consultation</w:t>
      </w:r>
    </w:p>
    <w:p w14:paraId="5E7B4180" w14:textId="79F4532A" w:rsidR="00240CDF" w:rsidRDefault="006E006C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The Parish Council had no comments and wished Lower Winterborne Parish Council all the very best.</w:t>
      </w:r>
    </w:p>
    <w:p w14:paraId="5BDDBBF1" w14:textId="77777777" w:rsidR="006E006C" w:rsidRPr="006E006C" w:rsidRDefault="006E006C" w:rsidP="00CD29CC">
      <w:pPr>
        <w:rPr>
          <w:rFonts w:asciiTheme="minorHAnsi" w:hAnsiTheme="minorHAnsi" w:cstheme="minorHAnsi"/>
          <w:iCs/>
          <w:szCs w:val="24"/>
        </w:rPr>
      </w:pPr>
    </w:p>
    <w:p w14:paraId="0ECD217A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14.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Ratification of Winterborne Whitechurch Flood Plan</w:t>
      </w:r>
    </w:p>
    <w:p w14:paraId="676181BA" w14:textId="795E5F58" w:rsidR="00240CDF" w:rsidRDefault="006E006C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 xml:space="preserve">There were no comments </w:t>
      </w:r>
      <w:r w:rsidR="00A92CB0">
        <w:rPr>
          <w:rFonts w:asciiTheme="minorHAnsi" w:hAnsiTheme="minorHAnsi" w:cstheme="minorHAnsi"/>
          <w:iCs/>
          <w:szCs w:val="24"/>
        </w:rPr>
        <w:t>on this plan, and therefore ratified and uploaded the Parish Council website.</w:t>
      </w:r>
    </w:p>
    <w:p w14:paraId="2B1B5CF6" w14:textId="77777777" w:rsidR="00A92CB0" w:rsidRPr="006E006C" w:rsidRDefault="00A92CB0" w:rsidP="00CD29CC">
      <w:pPr>
        <w:rPr>
          <w:rFonts w:asciiTheme="minorHAnsi" w:hAnsiTheme="minorHAnsi" w:cstheme="minorHAnsi"/>
          <w:iCs/>
          <w:szCs w:val="24"/>
        </w:rPr>
      </w:pPr>
    </w:p>
    <w:p w14:paraId="6E89F9C5" w14:textId="77777777" w:rsidR="00CD29CC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15.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Fibre optic poles on Field Close – approval and wayleave receipts from Wessex Internet</w:t>
      </w:r>
    </w:p>
    <w:p w14:paraId="0C2E6002" w14:textId="54C485A4" w:rsidR="00A92CB0" w:rsidRDefault="00200E46" w:rsidP="00CD29CC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There were 2 members of Wessex Internet present who took a plethora of technical question from Councillors and Members of the Public.</w:t>
      </w:r>
    </w:p>
    <w:p w14:paraId="3E3FF11A" w14:textId="42109E26" w:rsidR="00CD29CC" w:rsidRDefault="00D22DB3" w:rsidP="00C25EBF">
      <w:pPr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 xml:space="preserve">To that end, members were content they had enough information </w:t>
      </w:r>
      <w:r w:rsidR="00C25EBF">
        <w:rPr>
          <w:rFonts w:asciiTheme="minorHAnsi" w:hAnsiTheme="minorHAnsi" w:cstheme="minorHAnsi"/>
          <w:iCs/>
          <w:szCs w:val="24"/>
        </w:rPr>
        <w:t>to be able to pass a resolution at the next Full Council meeting.</w:t>
      </w:r>
    </w:p>
    <w:p w14:paraId="38D9C5BC" w14:textId="77777777" w:rsidR="00C25EBF" w:rsidRPr="00B87900" w:rsidRDefault="00C25EBF" w:rsidP="00C25EBF">
      <w:pPr>
        <w:rPr>
          <w:rFonts w:asciiTheme="minorHAnsi" w:hAnsiTheme="minorHAnsi" w:cstheme="minorHAnsi"/>
          <w:b/>
          <w:bCs/>
          <w:iCs/>
          <w:szCs w:val="24"/>
        </w:rPr>
      </w:pPr>
    </w:p>
    <w:p w14:paraId="36115A12" w14:textId="77777777" w:rsidR="00CD29CC" w:rsidRPr="00B87900" w:rsidRDefault="00CD29CC" w:rsidP="00CD29CC">
      <w:pPr>
        <w:ind w:left="720" w:hanging="720"/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lastRenderedPageBreak/>
        <w:t>16.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Public participation – items not on the agenda for discussion or update only</w:t>
      </w:r>
    </w:p>
    <w:p w14:paraId="52B94665" w14:textId="583DC994" w:rsidR="00CD29CC" w:rsidRDefault="00C25EBF" w:rsidP="00CD29CC">
      <w:pPr>
        <w:ind w:left="720" w:hanging="720"/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It was confirmed</w:t>
      </w:r>
      <w:r w:rsidR="009079C1">
        <w:rPr>
          <w:rFonts w:asciiTheme="minorHAnsi" w:hAnsiTheme="minorHAnsi" w:cstheme="minorHAnsi"/>
          <w:iCs/>
          <w:szCs w:val="24"/>
        </w:rPr>
        <w:t xml:space="preserve"> that the Clenston fete was now on 04 July 26.</w:t>
      </w:r>
    </w:p>
    <w:p w14:paraId="0753A209" w14:textId="4CF0D2BC" w:rsidR="009079C1" w:rsidRDefault="00EE2B27" w:rsidP="00CD29CC">
      <w:pPr>
        <w:ind w:left="720" w:hanging="720"/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 xml:space="preserve">It was noted as to the matter of conservation issues with any </w:t>
      </w:r>
      <w:r w:rsidR="00615BD6">
        <w:rPr>
          <w:rFonts w:asciiTheme="minorHAnsi" w:hAnsiTheme="minorHAnsi" w:cstheme="minorHAnsi"/>
          <w:iCs/>
          <w:szCs w:val="24"/>
        </w:rPr>
        <w:t xml:space="preserve">poles </w:t>
      </w:r>
      <w:r w:rsidR="000C47E5">
        <w:rPr>
          <w:rFonts w:asciiTheme="minorHAnsi" w:hAnsiTheme="minorHAnsi" w:cstheme="minorHAnsi"/>
          <w:iCs/>
          <w:szCs w:val="24"/>
        </w:rPr>
        <w:t>that may be erected.</w:t>
      </w:r>
    </w:p>
    <w:p w14:paraId="7537FB23" w14:textId="11C2D0E3" w:rsidR="000C47E5" w:rsidRPr="00C25EBF" w:rsidRDefault="000C47E5" w:rsidP="00CD29CC">
      <w:pPr>
        <w:ind w:left="720" w:hanging="720"/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It was mentioned that a private landowner had offered a tempor</w:t>
      </w:r>
      <w:r w:rsidR="00927E4D">
        <w:rPr>
          <w:rFonts w:asciiTheme="minorHAnsi" w:hAnsiTheme="minorHAnsi" w:cstheme="minorHAnsi"/>
          <w:iCs/>
          <w:szCs w:val="24"/>
        </w:rPr>
        <w:t>ar</w:t>
      </w:r>
      <w:r>
        <w:rPr>
          <w:rFonts w:asciiTheme="minorHAnsi" w:hAnsiTheme="minorHAnsi" w:cstheme="minorHAnsi"/>
          <w:iCs/>
          <w:szCs w:val="24"/>
        </w:rPr>
        <w:t>y pole</w:t>
      </w:r>
      <w:r w:rsidR="00927E4D">
        <w:rPr>
          <w:rFonts w:asciiTheme="minorHAnsi" w:hAnsiTheme="minorHAnsi" w:cstheme="minorHAnsi"/>
          <w:iCs/>
          <w:szCs w:val="24"/>
        </w:rPr>
        <w:t xml:space="preserve"> in Queens Square.</w:t>
      </w:r>
    </w:p>
    <w:p w14:paraId="28CE7313" w14:textId="77777777" w:rsidR="00CD29CC" w:rsidRPr="00B87900" w:rsidRDefault="00CD29CC" w:rsidP="00CD29CC">
      <w:pPr>
        <w:rPr>
          <w:rFonts w:asciiTheme="minorHAnsi" w:hAnsiTheme="minorHAnsi" w:cstheme="minorHAnsi"/>
          <w:b/>
          <w:bCs/>
          <w:iCs/>
          <w:szCs w:val="24"/>
        </w:rPr>
      </w:pPr>
    </w:p>
    <w:p w14:paraId="5FF2990F" w14:textId="77777777" w:rsidR="00927E4D" w:rsidRDefault="00CD29CC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b/>
          <w:bCs/>
          <w:iCs/>
          <w:szCs w:val="24"/>
        </w:rPr>
      </w:pPr>
      <w:r w:rsidRPr="00B87900">
        <w:rPr>
          <w:rFonts w:asciiTheme="minorHAnsi" w:hAnsiTheme="minorHAnsi" w:cstheme="minorHAnsi"/>
          <w:b/>
          <w:bCs/>
          <w:iCs/>
          <w:szCs w:val="24"/>
        </w:rPr>
        <w:t>17.</w:t>
      </w:r>
      <w:r w:rsidRPr="00B87900">
        <w:rPr>
          <w:rFonts w:asciiTheme="minorHAnsi" w:hAnsiTheme="minorHAnsi" w:cstheme="minorHAnsi"/>
          <w:b/>
          <w:bCs/>
          <w:iCs/>
          <w:szCs w:val="24"/>
        </w:rPr>
        <w:tab/>
        <w:t>Items and date for the next meeting</w:t>
      </w:r>
    </w:p>
    <w:p w14:paraId="30CF7F83" w14:textId="77777777" w:rsidR="00FE079D" w:rsidRDefault="00503408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Purchase of an additional SID for Chescom</w:t>
      </w:r>
      <w:r w:rsidR="00FE079D">
        <w:rPr>
          <w:rFonts w:asciiTheme="minorHAnsi" w:hAnsiTheme="minorHAnsi" w:cstheme="minorHAnsi"/>
          <w:iCs/>
          <w:szCs w:val="24"/>
        </w:rPr>
        <w:t>be / Whatcombe Roads</w:t>
      </w:r>
    </w:p>
    <w:p w14:paraId="55F4C101" w14:textId="77777777" w:rsidR="00FE079D" w:rsidRDefault="00FE079D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Funding for the SID pole</w:t>
      </w:r>
    </w:p>
    <w:p w14:paraId="55BEE265" w14:textId="77777777" w:rsidR="004455D2" w:rsidRDefault="00FE079D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Resol</w:t>
      </w:r>
      <w:r w:rsidR="00F267A0">
        <w:rPr>
          <w:rFonts w:asciiTheme="minorHAnsi" w:hAnsiTheme="minorHAnsi" w:cstheme="minorHAnsi"/>
          <w:iCs/>
          <w:szCs w:val="24"/>
        </w:rPr>
        <w:t>ution on erection of poles on Fields Close green for fibre optic</w:t>
      </w:r>
      <w:r w:rsidR="004455D2">
        <w:rPr>
          <w:rFonts w:asciiTheme="minorHAnsi" w:hAnsiTheme="minorHAnsi" w:cstheme="minorHAnsi"/>
          <w:iCs/>
          <w:szCs w:val="24"/>
        </w:rPr>
        <w:t xml:space="preserve"> broadband by Wessex Internet</w:t>
      </w:r>
    </w:p>
    <w:p w14:paraId="32172161" w14:textId="77777777" w:rsidR="000D1AC0" w:rsidRDefault="004455D2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Internal Audit report</w:t>
      </w:r>
      <w:r>
        <w:rPr>
          <w:rFonts w:asciiTheme="minorHAnsi" w:hAnsiTheme="minorHAnsi" w:cstheme="minorHAnsi"/>
          <w:iCs/>
          <w:szCs w:val="24"/>
        </w:rPr>
        <w:tab/>
      </w:r>
    </w:p>
    <w:p w14:paraId="3387120D" w14:textId="23599FAB" w:rsidR="0015519A" w:rsidRDefault="000D1AC0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b/>
          <w:bCs/>
          <w:iCs/>
          <w:szCs w:val="24"/>
        </w:rPr>
      </w:pPr>
      <w:r>
        <w:rPr>
          <w:rFonts w:asciiTheme="minorHAnsi" w:hAnsiTheme="minorHAnsi" w:cstheme="minorHAnsi"/>
          <w:iCs/>
          <w:szCs w:val="24"/>
        </w:rPr>
        <w:t>Q1 financial reports</w:t>
      </w:r>
      <w:r>
        <w:rPr>
          <w:rFonts w:asciiTheme="minorHAnsi" w:hAnsiTheme="minorHAnsi" w:cstheme="minorHAnsi"/>
          <w:iCs/>
          <w:szCs w:val="24"/>
        </w:rPr>
        <w:tab/>
      </w:r>
      <w:r w:rsidR="004455D2">
        <w:rPr>
          <w:rFonts w:asciiTheme="minorHAnsi" w:hAnsiTheme="minorHAnsi" w:cstheme="minorHAnsi"/>
          <w:iCs/>
          <w:szCs w:val="24"/>
        </w:rPr>
        <w:tab/>
      </w:r>
      <w:r w:rsidR="004455D2">
        <w:rPr>
          <w:rFonts w:asciiTheme="minorHAnsi" w:hAnsiTheme="minorHAnsi" w:cstheme="minorHAnsi"/>
          <w:iCs/>
          <w:szCs w:val="24"/>
        </w:rPr>
        <w:tab/>
      </w:r>
      <w:r w:rsidR="004455D2">
        <w:rPr>
          <w:rFonts w:asciiTheme="minorHAnsi" w:hAnsiTheme="minorHAnsi" w:cstheme="minorHAnsi"/>
          <w:iCs/>
          <w:szCs w:val="24"/>
        </w:rPr>
        <w:tab/>
      </w:r>
      <w:r w:rsidR="00CD29CC" w:rsidRPr="00B87900">
        <w:rPr>
          <w:rFonts w:asciiTheme="minorHAnsi" w:hAnsiTheme="minorHAnsi" w:cstheme="minorHAnsi"/>
          <w:b/>
          <w:bCs/>
          <w:iCs/>
          <w:szCs w:val="24"/>
        </w:rPr>
        <w:tab/>
      </w:r>
      <w:r w:rsidR="00CD29CC" w:rsidRPr="00B87900">
        <w:rPr>
          <w:rFonts w:asciiTheme="minorHAnsi" w:hAnsiTheme="minorHAnsi" w:cstheme="minorHAnsi"/>
          <w:b/>
          <w:bCs/>
          <w:iCs/>
          <w:szCs w:val="24"/>
        </w:rPr>
        <w:tab/>
        <w:t>Full Council</w:t>
      </w:r>
      <w:r w:rsidR="00CD29CC" w:rsidRPr="00B87900">
        <w:rPr>
          <w:rFonts w:asciiTheme="minorHAnsi" w:hAnsiTheme="minorHAnsi" w:cstheme="minorHAnsi"/>
          <w:b/>
          <w:bCs/>
          <w:iCs/>
          <w:szCs w:val="24"/>
        </w:rPr>
        <w:tab/>
      </w:r>
      <w:r w:rsidR="00CD29CC" w:rsidRPr="00B87900">
        <w:rPr>
          <w:rFonts w:asciiTheme="minorHAnsi" w:hAnsiTheme="minorHAnsi" w:cstheme="minorHAnsi"/>
          <w:b/>
          <w:bCs/>
          <w:iCs/>
          <w:szCs w:val="24"/>
        </w:rPr>
        <w:tab/>
      </w:r>
      <w:r w:rsidR="00513C37" w:rsidRPr="00B87900">
        <w:rPr>
          <w:rFonts w:asciiTheme="minorHAnsi" w:hAnsiTheme="minorHAnsi" w:cstheme="minorHAnsi"/>
          <w:b/>
          <w:bCs/>
          <w:iCs/>
          <w:szCs w:val="24"/>
        </w:rPr>
        <w:t>15</w:t>
      </w:r>
      <w:r w:rsidR="00513C37" w:rsidRPr="00B87900">
        <w:rPr>
          <w:rFonts w:asciiTheme="minorHAnsi" w:hAnsiTheme="minorHAnsi" w:cstheme="minorHAnsi"/>
          <w:b/>
          <w:bCs/>
          <w:iCs/>
          <w:szCs w:val="24"/>
          <w:vertAlign w:val="superscript"/>
        </w:rPr>
        <w:t>th</w:t>
      </w:r>
      <w:r w:rsidR="00513C37" w:rsidRPr="00B87900">
        <w:rPr>
          <w:rFonts w:asciiTheme="minorHAnsi" w:hAnsiTheme="minorHAnsi" w:cstheme="minorHAnsi"/>
          <w:b/>
          <w:bCs/>
          <w:iCs/>
          <w:szCs w:val="24"/>
        </w:rPr>
        <w:t xml:space="preserve"> July </w:t>
      </w:r>
      <w:r w:rsidR="00CD29CC" w:rsidRPr="00B87900">
        <w:rPr>
          <w:rFonts w:asciiTheme="minorHAnsi" w:hAnsiTheme="minorHAnsi" w:cstheme="minorHAnsi"/>
          <w:b/>
          <w:bCs/>
          <w:iCs/>
          <w:szCs w:val="24"/>
        </w:rPr>
        <w:t>2026</w:t>
      </w:r>
    </w:p>
    <w:p w14:paraId="36536F8C" w14:textId="25FC02B2" w:rsidR="000D1AC0" w:rsidRDefault="000D1AC0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b/>
          <w:bCs/>
          <w:iCs/>
          <w:szCs w:val="24"/>
        </w:rPr>
      </w:pP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</w:r>
      <w:r>
        <w:rPr>
          <w:rFonts w:asciiTheme="minorHAnsi" w:hAnsiTheme="minorHAnsi" w:cstheme="minorHAnsi"/>
          <w:b/>
          <w:bCs/>
          <w:iCs/>
          <w:szCs w:val="24"/>
        </w:rPr>
        <w:tab/>
        <w:t>The Old School Rooms</w:t>
      </w:r>
      <w:r>
        <w:rPr>
          <w:rFonts w:asciiTheme="minorHAnsi" w:hAnsiTheme="minorHAnsi" w:cstheme="minorHAnsi"/>
          <w:b/>
          <w:bCs/>
          <w:iCs/>
          <w:szCs w:val="24"/>
        </w:rPr>
        <w:tab/>
        <w:t>7pm</w:t>
      </w:r>
    </w:p>
    <w:p w14:paraId="38AB3A1E" w14:textId="77777777" w:rsidR="005C01B1" w:rsidRPr="00B87900" w:rsidRDefault="005C01B1" w:rsidP="00CD29CC">
      <w:pPr>
        <w:tabs>
          <w:tab w:val="left" w:pos="0"/>
          <w:tab w:val="left" w:pos="426"/>
        </w:tabs>
        <w:rPr>
          <w:rFonts w:asciiTheme="minorHAnsi" w:hAnsiTheme="minorHAnsi" w:cstheme="minorHAnsi"/>
          <w:b/>
          <w:bCs/>
          <w:iCs/>
          <w:szCs w:val="24"/>
        </w:rPr>
      </w:pPr>
    </w:p>
    <w:p w14:paraId="0FD87BEE" w14:textId="77777777" w:rsidR="00846C29" w:rsidRPr="00B87900" w:rsidRDefault="00846C29">
      <w:pPr>
        <w:tabs>
          <w:tab w:val="left" w:pos="426"/>
        </w:tabs>
        <w:rPr>
          <w:rFonts w:asciiTheme="minorHAnsi" w:eastAsia="Arial Unicode MS" w:hAnsiTheme="minorHAnsi" w:cstheme="minorHAnsi"/>
          <w:szCs w:val="24"/>
        </w:rPr>
      </w:pPr>
    </w:p>
    <w:p w14:paraId="26630C22" w14:textId="0AF92B81" w:rsidR="00F87CEA" w:rsidRPr="00B87900" w:rsidRDefault="00907986">
      <w:pPr>
        <w:tabs>
          <w:tab w:val="left" w:pos="426"/>
        </w:tabs>
        <w:rPr>
          <w:rFonts w:asciiTheme="minorHAnsi" w:eastAsia="Arial Unicode MS" w:hAnsiTheme="minorHAnsi" w:cstheme="minorHAnsi"/>
          <w:b/>
          <w:bCs/>
          <w:szCs w:val="24"/>
        </w:rPr>
      </w:pPr>
      <w:r w:rsidRPr="00B87900">
        <w:rPr>
          <w:rFonts w:asciiTheme="minorHAnsi" w:eastAsia="Arial Unicode MS" w:hAnsiTheme="minorHAnsi" w:cstheme="minorHAnsi"/>
          <w:szCs w:val="24"/>
        </w:rPr>
        <w:t xml:space="preserve">There being no further business the meeting closed </w:t>
      </w:r>
      <w:r w:rsidR="008A089B" w:rsidRPr="00B87900">
        <w:rPr>
          <w:rFonts w:asciiTheme="minorHAnsi" w:eastAsia="Arial Unicode MS" w:hAnsiTheme="minorHAnsi" w:cstheme="minorHAnsi"/>
          <w:szCs w:val="24"/>
        </w:rPr>
        <w:t xml:space="preserve">at </w:t>
      </w:r>
      <w:r w:rsidR="005C01B1">
        <w:rPr>
          <w:rFonts w:asciiTheme="minorHAnsi" w:eastAsia="Arial Unicode MS" w:hAnsiTheme="minorHAnsi" w:cstheme="minorHAnsi"/>
          <w:b/>
          <w:bCs/>
          <w:szCs w:val="24"/>
        </w:rPr>
        <w:t>1944</w:t>
      </w:r>
      <w:r w:rsidR="008A089B" w:rsidRPr="00B87900">
        <w:rPr>
          <w:rFonts w:asciiTheme="minorHAnsi" w:eastAsia="Arial Unicode MS" w:hAnsiTheme="minorHAnsi" w:cstheme="minorHAnsi"/>
          <w:b/>
          <w:bCs/>
          <w:szCs w:val="24"/>
        </w:rPr>
        <w:t xml:space="preserve"> </w:t>
      </w:r>
      <w:r w:rsidRPr="00B87900">
        <w:rPr>
          <w:rFonts w:asciiTheme="minorHAnsi" w:eastAsia="Arial Unicode MS" w:hAnsiTheme="minorHAnsi" w:cstheme="minorHAnsi"/>
          <w:b/>
          <w:bCs/>
          <w:szCs w:val="24"/>
        </w:rPr>
        <w:t>hours.</w:t>
      </w:r>
    </w:p>
    <w:p w14:paraId="40D52A60" w14:textId="77777777" w:rsidR="00F87CEA" w:rsidRPr="00B87900" w:rsidRDefault="00F87CEA">
      <w:pPr>
        <w:tabs>
          <w:tab w:val="left" w:pos="426"/>
        </w:tabs>
        <w:rPr>
          <w:rFonts w:asciiTheme="minorHAnsi" w:eastAsia="Arial Unicode MS" w:hAnsiTheme="minorHAnsi" w:cstheme="minorHAnsi"/>
          <w:b/>
          <w:bCs/>
          <w:szCs w:val="24"/>
        </w:rPr>
      </w:pPr>
    </w:p>
    <w:p w14:paraId="1E9EA77B" w14:textId="77777777" w:rsidR="008C43F5" w:rsidRPr="00B87900" w:rsidRDefault="008C43F5">
      <w:pPr>
        <w:tabs>
          <w:tab w:val="left" w:pos="426"/>
        </w:tabs>
        <w:rPr>
          <w:rFonts w:asciiTheme="minorHAnsi" w:eastAsia="Arial Unicode MS" w:hAnsiTheme="minorHAnsi" w:cstheme="minorHAnsi"/>
          <w:b/>
          <w:bCs/>
          <w:szCs w:val="24"/>
        </w:rPr>
      </w:pPr>
    </w:p>
    <w:p w14:paraId="5CEDC5AA" w14:textId="77777777" w:rsidR="008C43F5" w:rsidRPr="00B87900" w:rsidRDefault="008C43F5">
      <w:pPr>
        <w:tabs>
          <w:tab w:val="left" w:pos="426"/>
        </w:tabs>
        <w:rPr>
          <w:rFonts w:asciiTheme="minorHAnsi" w:eastAsia="Arial Unicode MS" w:hAnsiTheme="minorHAnsi" w:cstheme="minorHAnsi"/>
          <w:b/>
          <w:bCs/>
          <w:szCs w:val="24"/>
        </w:rPr>
      </w:pPr>
    </w:p>
    <w:p w14:paraId="1C1E669D" w14:textId="77777777" w:rsidR="00F87CEA" w:rsidRPr="00B87900" w:rsidRDefault="00F87CEA">
      <w:pPr>
        <w:tabs>
          <w:tab w:val="left" w:pos="426"/>
        </w:tabs>
        <w:rPr>
          <w:rFonts w:asciiTheme="minorHAnsi" w:eastAsia="Arial Unicode MS" w:hAnsiTheme="minorHAnsi" w:cstheme="minorHAnsi"/>
          <w:b/>
          <w:bCs/>
          <w:szCs w:val="24"/>
        </w:rPr>
      </w:pPr>
    </w:p>
    <w:p w14:paraId="555349A2" w14:textId="2C9A5314" w:rsidR="00F87CEA" w:rsidRPr="00B87900" w:rsidRDefault="00907986">
      <w:pPr>
        <w:tabs>
          <w:tab w:val="left" w:pos="426"/>
        </w:tabs>
        <w:rPr>
          <w:rFonts w:asciiTheme="minorHAnsi" w:eastAsia="Arial Unicode MS" w:hAnsiTheme="minorHAnsi" w:cstheme="minorHAnsi"/>
          <w:szCs w:val="24"/>
        </w:rPr>
      </w:pPr>
      <w:r w:rsidRPr="00B87900">
        <w:rPr>
          <w:rFonts w:asciiTheme="minorHAnsi" w:eastAsia="Arial Unicode MS" w:hAnsiTheme="minorHAnsi" w:cstheme="minorHAnsi"/>
          <w:b/>
          <w:bCs/>
          <w:szCs w:val="24"/>
        </w:rPr>
        <w:t>Julien Turner</w:t>
      </w:r>
      <w:r w:rsidRPr="00B87900">
        <w:rPr>
          <w:rFonts w:asciiTheme="minorHAnsi" w:eastAsia="Arial Unicode MS" w:hAnsiTheme="minorHAnsi" w:cstheme="minorHAnsi"/>
          <w:szCs w:val="24"/>
        </w:rPr>
        <w:tab/>
        <w:t>______________</w:t>
      </w:r>
      <w:r w:rsidR="00AD6628" w:rsidRPr="00B87900">
        <w:rPr>
          <w:rFonts w:asciiTheme="minorHAnsi" w:eastAsia="Arial Unicode MS" w:hAnsiTheme="minorHAnsi" w:cstheme="minorHAnsi"/>
          <w:szCs w:val="24"/>
        </w:rPr>
        <w:t>_</w:t>
      </w:r>
      <w:r w:rsidR="008C43F5" w:rsidRPr="00B87900">
        <w:rPr>
          <w:rFonts w:asciiTheme="minorHAnsi" w:eastAsia="Arial Unicode MS" w:hAnsiTheme="minorHAnsi" w:cstheme="minorHAnsi"/>
          <w:szCs w:val="24"/>
        </w:rPr>
        <w:t>_____</w:t>
      </w:r>
      <w:r w:rsidR="008C43F5" w:rsidRPr="00B87900">
        <w:rPr>
          <w:rFonts w:asciiTheme="minorHAnsi" w:eastAsia="Arial Unicode MS" w:hAnsiTheme="minorHAnsi" w:cstheme="minorHAnsi"/>
          <w:szCs w:val="24"/>
        </w:rPr>
        <w:tab/>
      </w:r>
      <w:r w:rsidR="00AD6628" w:rsidRPr="00B87900">
        <w:rPr>
          <w:rFonts w:asciiTheme="minorHAnsi" w:eastAsia="Arial Unicode MS" w:hAnsiTheme="minorHAnsi" w:cstheme="minorHAnsi"/>
          <w:szCs w:val="24"/>
        </w:rPr>
        <w:t>Chair</w:t>
      </w:r>
      <w:r w:rsidRPr="00B87900">
        <w:rPr>
          <w:rFonts w:asciiTheme="minorHAnsi" w:eastAsia="Arial Unicode MS" w:hAnsiTheme="minorHAnsi" w:cstheme="minorHAnsi"/>
          <w:szCs w:val="24"/>
        </w:rPr>
        <w:t xml:space="preserve"> of Winterborne Whitechurch Parish Council</w:t>
      </w:r>
    </w:p>
    <w:p w14:paraId="48C8EE48" w14:textId="77777777" w:rsidR="00BC5295" w:rsidRPr="00B87900" w:rsidRDefault="00BC5295">
      <w:pPr>
        <w:tabs>
          <w:tab w:val="left" w:pos="426"/>
        </w:tabs>
        <w:rPr>
          <w:rFonts w:asciiTheme="minorHAnsi" w:eastAsia="Arial Unicode MS" w:hAnsiTheme="minorHAnsi" w:cstheme="minorHAnsi"/>
          <w:szCs w:val="24"/>
        </w:rPr>
      </w:pPr>
    </w:p>
    <w:p w14:paraId="773CB952" w14:textId="77777777" w:rsidR="00F87CEA" w:rsidRPr="00B87900" w:rsidRDefault="00F87CEA">
      <w:pPr>
        <w:tabs>
          <w:tab w:val="left" w:pos="426"/>
        </w:tabs>
        <w:rPr>
          <w:rFonts w:asciiTheme="minorHAnsi" w:eastAsia="Arial Unicode MS" w:hAnsiTheme="minorHAnsi" w:cstheme="minorHAnsi"/>
          <w:szCs w:val="24"/>
        </w:rPr>
      </w:pPr>
    </w:p>
    <w:p w14:paraId="48CBD542" w14:textId="31E7D96F" w:rsidR="00F87CEA" w:rsidRPr="009C3281" w:rsidRDefault="00907986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B87900">
        <w:rPr>
          <w:rFonts w:asciiTheme="minorHAnsi" w:eastAsia="Arial Unicode MS" w:hAnsiTheme="minorHAnsi" w:cstheme="minorHAnsi"/>
          <w:b/>
          <w:bCs/>
          <w:szCs w:val="24"/>
        </w:rPr>
        <w:t>Dated</w:t>
      </w:r>
      <w:r w:rsidRPr="00B87900">
        <w:rPr>
          <w:rFonts w:asciiTheme="minorHAnsi" w:eastAsia="Arial Unicode MS" w:hAnsiTheme="minorHAnsi" w:cstheme="minorHAnsi"/>
          <w:szCs w:val="24"/>
        </w:rPr>
        <w:tab/>
      </w:r>
      <w:r w:rsidRPr="00B87900">
        <w:rPr>
          <w:rFonts w:asciiTheme="minorHAnsi" w:eastAsia="Arial Unicode MS" w:hAnsiTheme="minorHAnsi" w:cstheme="minorHAnsi"/>
          <w:szCs w:val="24"/>
        </w:rPr>
        <w:tab/>
      </w:r>
      <w:r w:rsidR="00F24D00">
        <w:rPr>
          <w:rFonts w:asciiTheme="minorHAnsi" w:eastAsia="Arial Unicode MS" w:hAnsiTheme="minorHAnsi" w:cstheme="minorHAnsi"/>
          <w:szCs w:val="24"/>
        </w:rPr>
        <w:tab/>
      </w:r>
      <w:r w:rsidR="004F6F0D" w:rsidRPr="009C3281">
        <w:rPr>
          <w:rFonts w:ascii="Calibri" w:eastAsia="Arial Unicode MS" w:hAnsi="Calibri" w:cs="Calibri"/>
          <w:sz w:val="22"/>
          <w:szCs w:val="22"/>
        </w:rPr>
        <w:t>_______________</w:t>
      </w:r>
      <w:r w:rsidR="008C43F5">
        <w:rPr>
          <w:rFonts w:ascii="Calibri" w:eastAsia="Arial Unicode MS" w:hAnsi="Calibri" w:cs="Calibri"/>
          <w:sz w:val="22"/>
          <w:szCs w:val="22"/>
        </w:rPr>
        <w:t>_____</w:t>
      </w:r>
    </w:p>
    <w:sectPr w:rsidR="00F87CEA" w:rsidRPr="009C32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76" w:right="1077" w:bottom="284" w:left="1077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79965" w14:textId="77777777" w:rsidR="00304FDE" w:rsidRDefault="00304FDE">
      <w:r>
        <w:separator/>
      </w:r>
    </w:p>
  </w:endnote>
  <w:endnote w:type="continuationSeparator" w:id="0">
    <w:p w14:paraId="387BD7B0" w14:textId="77777777" w:rsidR="00304FDE" w:rsidRDefault="0030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3A83" w14:textId="77777777" w:rsidR="005638C4" w:rsidRDefault="005638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DF52" w14:textId="77777777" w:rsidR="005638C4" w:rsidRDefault="005638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B5603" w14:textId="77777777" w:rsidR="005638C4" w:rsidRDefault="00563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D87B8" w14:textId="77777777" w:rsidR="00304FDE" w:rsidRDefault="00304FDE">
      <w:r>
        <w:separator/>
      </w:r>
    </w:p>
  </w:footnote>
  <w:footnote w:type="continuationSeparator" w:id="0">
    <w:p w14:paraId="20EC90DA" w14:textId="77777777" w:rsidR="00304FDE" w:rsidRDefault="00304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32FAF" w14:textId="677D3999" w:rsidR="005638C4" w:rsidRDefault="005638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DD333" w14:textId="4A1786D6" w:rsidR="00F87CEA" w:rsidRDefault="00907986">
    <w:pPr>
      <w:pStyle w:val="Heading2"/>
      <w:snapToGrid w:val="0"/>
      <w:rPr>
        <w:rFonts w:ascii="Calibri" w:hAnsi="Calibri" w:cs="Calibri"/>
        <w:bCs/>
        <w:color w:val="538135"/>
        <w:sz w:val="28"/>
        <w:szCs w:val="28"/>
      </w:rPr>
    </w:pPr>
    <w:r>
      <w:rPr>
        <w:rFonts w:ascii="Calibri" w:hAnsi="Calibri" w:cs="Calibri"/>
        <w:color w:val="538135"/>
        <w:sz w:val="28"/>
        <w:szCs w:val="28"/>
      </w:rPr>
      <w:t>WINTERBORNE WHITECHURCH PARISH COUNCIL</w:t>
    </w:r>
  </w:p>
  <w:p w14:paraId="25EC3FD1" w14:textId="77777777" w:rsidR="00F87CEA" w:rsidRDefault="00907986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73590B2A" w14:textId="77777777" w:rsidR="00F87CEA" w:rsidRDefault="00F87CEA">
    <w:pPr>
      <w:pStyle w:val="Header"/>
      <w:rPr>
        <w:rFonts w:ascii="Calibri" w:hAnsi="Calibri" w:cs="Calibri"/>
        <w:b/>
        <w:bCs/>
        <w:color w:val="538135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1FA56" w14:textId="4A59862D" w:rsidR="005638C4" w:rsidRDefault="005638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37572"/>
    <w:multiLevelType w:val="multilevel"/>
    <w:tmpl w:val="89E48CC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29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EA"/>
    <w:rsid w:val="00000AF1"/>
    <w:rsid w:val="0000386F"/>
    <w:rsid w:val="00011257"/>
    <w:rsid w:val="00013C67"/>
    <w:rsid w:val="00014ADF"/>
    <w:rsid w:val="000156C3"/>
    <w:rsid w:val="00016CC4"/>
    <w:rsid w:val="00022717"/>
    <w:rsid w:val="0002632D"/>
    <w:rsid w:val="0002733B"/>
    <w:rsid w:val="00041839"/>
    <w:rsid w:val="000428E8"/>
    <w:rsid w:val="00043C2A"/>
    <w:rsid w:val="000516E1"/>
    <w:rsid w:val="000524F2"/>
    <w:rsid w:val="00057F64"/>
    <w:rsid w:val="00062A3D"/>
    <w:rsid w:val="000675E8"/>
    <w:rsid w:val="00067F71"/>
    <w:rsid w:val="0007071E"/>
    <w:rsid w:val="00080885"/>
    <w:rsid w:val="00080DEA"/>
    <w:rsid w:val="00085E56"/>
    <w:rsid w:val="00087DFE"/>
    <w:rsid w:val="00090039"/>
    <w:rsid w:val="0009431F"/>
    <w:rsid w:val="000B11FC"/>
    <w:rsid w:val="000B6764"/>
    <w:rsid w:val="000C3ADE"/>
    <w:rsid w:val="000C47CB"/>
    <w:rsid w:val="000C47E5"/>
    <w:rsid w:val="000D02AF"/>
    <w:rsid w:val="000D0B83"/>
    <w:rsid w:val="000D1AC0"/>
    <w:rsid w:val="000D1BE4"/>
    <w:rsid w:val="000D296B"/>
    <w:rsid w:val="000D3050"/>
    <w:rsid w:val="000D6C09"/>
    <w:rsid w:val="000D7CC3"/>
    <w:rsid w:val="000F1AA7"/>
    <w:rsid w:val="000F2355"/>
    <w:rsid w:val="000F55E6"/>
    <w:rsid w:val="00107D13"/>
    <w:rsid w:val="00113A84"/>
    <w:rsid w:val="0012372C"/>
    <w:rsid w:val="001307FC"/>
    <w:rsid w:val="001320D3"/>
    <w:rsid w:val="00143780"/>
    <w:rsid w:val="00146902"/>
    <w:rsid w:val="00154F57"/>
    <w:rsid w:val="0015519A"/>
    <w:rsid w:val="001613C5"/>
    <w:rsid w:val="001628AE"/>
    <w:rsid w:val="001663F5"/>
    <w:rsid w:val="00176300"/>
    <w:rsid w:val="001829E6"/>
    <w:rsid w:val="001908D3"/>
    <w:rsid w:val="00194D3A"/>
    <w:rsid w:val="00196D37"/>
    <w:rsid w:val="001B1A02"/>
    <w:rsid w:val="001B5233"/>
    <w:rsid w:val="001B5B3D"/>
    <w:rsid w:val="001C0449"/>
    <w:rsid w:val="001C2141"/>
    <w:rsid w:val="001C4145"/>
    <w:rsid w:val="001D3D58"/>
    <w:rsid w:val="001D6775"/>
    <w:rsid w:val="001D7F0D"/>
    <w:rsid w:val="001E2AF1"/>
    <w:rsid w:val="001E33BB"/>
    <w:rsid w:val="001E6A00"/>
    <w:rsid w:val="001F4186"/>
    <w:rsid w:val="001F64AF"/>
    <w:rsid w:val="001F6E9A"/>
    <w:rsid w:val="001F7461"/>
    <w:rsid w:val="00200E46"/>
    <w:rsid w:val="00204316"/>
    <w:rsid w:val="00210C4F"/>
    <w:rsid w:val="002143E7"/>
    <w:rsid w:val="0021598B"/>
    <w:rsid w:val="002222CB"/>
    <w:rsid w:val="00240CDF"/>
    <w:rsid w:val="002429CE"/>
    <w:rsid w:val="002465FC"/>
    <w:rsid w:val="002655F9"/>
    <w:rsid w:val="00266FBA"/>
    <w:rsid w:val="002760A3"/>
    <w:rsid w:val="002779F2"/>
    <w:rsid w:val="002824A9"/>
    <w:rsid w:val="0028526D"/>
    <w:rsid w:val="00285539"/>
    <w:rsid w:val="00296FC9"/>
    <w:rsid w:val="00297BD7"/>
    <w:rsid w:val="00297D3D"/>
    <w:rsid w:val="00297DC0"/>
    <w:rsid w:val="002A492E"/>
    <w:rsid w:val="002A4A75"/>
    <w:rsid w:val="002A57F6"/>
    <w:rsid w:val="002A7893"/>
    <w:rsid w:val="002B59E7"/>
    <w:rsid w:val="002B7119"/>
    <w:rsid w:val="002C22C0"/>
    <w:rsid w:val="002C2764"/>
    <w:rsid w:val="002D3BDF"/>
    <w:rsid w:val="002D43D4"/>
    <w:rsid w:val="002E3AC7"/>
    <w:rsid w:val="002E40AE"/>
    <w:rsid w:val="002E68DD"/>
    <w:rsid w:val="002E6D11"/>
    <w:rsid w:val="002E72B5"/>
    <w:rsid w:val="002F030A"/>
    <w:rsid w:val="002F0956"/>
    <w:rsid w:val="002F19F3"/>
    <w:rsid w:val="002F4026"/>
    <w:rsid w:val="002F5BD7"/>
    <w:rsid w:val="0030179E"/>
    <w:rsid w:val="00304FDE"/>
    <w:rsid w:val="00306B0E"/>
    <w:rsid w:val="00307209"/>
    <w:rsid w:val="00313C83"/>
    <w:rsid w:val="00315F9B"/>
    <w:rsid w:val="00316CD5"/>
    <w:rsid w:val="0031740E"/>
    <w:rsid w:val="00321777"/>
    <w:rsid w:val="00326A6A"/>
    <w:rsid w:val="00337205"/>
    <w:rsid w:val="00337578"/>
    <w:rsid w:val="00340567"/>
    <w:rsid w:val="0034284F"/>
    <w:rsid w:val="00342AD2"/>
    <w:rsid w:val="00343678"/>
    <w:rsid w:val="00347172"/>
    <w:rsid w:val="00353C20"/>
    <w:rsid w:val="003578C6"/>
    <w:rsid w:val="00360A2A"/>
    <w:rsid w:val="0038528C"/>
    <w:rsid w:val="00391F8B"/>
    <w:rsid w:val="003A061C"/>
    <w:rsid w:val="003A2089"/>
    <w:rsid w:val="003A77BF"/>
    <w:rsid w:val="003B0B90"/>
    <w:rsid w:val="003B22E8"/>
    <w:rsid w:val="003B2A3F"/>
    <w:rsid w:val="003B3553"/>
    <w:rsid w:val="003C0582"/>
    <w:rsid w:val="003C40EA"/>
    <w:rsid w:val="003C55FA"/>
    <w:rsid w:val="003C79A4"/>
    <w:rsid w:val="003D168F"/>
    <w:rsid w:val="003D7CBC"/>
    <w:rsid w:val="003E0DBB"/>
    <w:rsid w:val="003E3977"/>
    <w:rsid w:val="003F15FB"/>
    <w:rsid w:val="003F1618"/>
    <w:rsid w:val="003F4ACE"/>
    <w:rsid w:val="003F5741"/>
    <w:rsid w:val="003F6F6E"/>
    <w:rsid w:val="004039D1"/>
    <w:rsid w:val="00407574"/>
    <w:rsid w:val="0041673C"/>
    <w:rsid w:val="00421570"/>
    <w:rsid w:val="00422D04"/>
    <w:rsid w:val="004263DE"/>
    <w:rsid w:val="00427AF9"/>
    <w:rsid w:val="0043096E"/>
    <w:rsid w:val="00431AE2"/>
    <w:rsid w:val="0043241E"/>
    <w:rsid w:val="00436450"/>
    <w:rsid w:val="00443748"/>
    <w:rsid w:val="004455D2"/>
    <w:rsid w:val="004462F5"/>
    <w:rsid w:val="00482BFF"/>
    <w:rsid w:val="0048374C"/>
    <w:rsid w:val="00484814"/>
    <w:rsid w:val="0048556B"/>
    <w:rsid w:val="004A25E8"/>
    <w:rsid w:val="004A7E87"/>
    <w:rsid w:val="004B0348"/>
    <w:rsid w:val="004C7C9E"/>
    <w:rsid w:val="004D2DF1"/>
    <w:rsid w:val="004D37C3"/>
    <w:rsid w:val="004D3F08"/>
    <w:rsid w:val="004D5C1C"/>
    <w:rsid w:val="004E0916"/>
    <w:rsid w:val="004E2653"/>
    <w:rsid w:val="004E43ED"/>
    <w:rsid w:val="004F1479"/>
    <w:rsid w:val="004F1C71"/>
    <w:rsid w:val="004F267A"/>
    <w:rsid w:val="004F6F0D"/>
    <w:rsid w:val="00503408"/>
    <w:rsid w:val="00504467"/>
    <w:rsid w:val="005107A3"/>
    <w:rsid w:val="00513C37"/>
    <w:rsid w:val="00515B11"/>
    <w:rsid w:val="0051718A"/>
    <w:rsid w:val="0052410F"/>
    <w:rsid w:val="00531675"/>
    <w:rsid w:val="00531762"/>
    <w:rsid w:val="00533676"/>
    <w:rsid w:val="00536A77"/>
    <w:rsid w:val="005403BF"/>
    <w:rsid w:val="00546617"/>
    <w:rsid w:val="00546AE6"/>
    <w:rsid w:val="00555FB4"/>
    <w:rsid w:val="00560AB7"/>
    <w:rsid w:val="005638C4"/>
    <w:rsid w:val="00564BEA"/>
    <w:rsid w:val="00564D0C"/>
    <w:rsid w:val="0057192C"/>
    <w:rsid w:val="00575932"/>
    <w:rsid w:val="0057602E"/>
    <w:rsid w:val="0058050F"/>
    <w:rsid w:val="00581EC3"/>
    <w:rsid w:val="00586D1B"/>
    <w:rsid w:val="00593B6F"/>
    <w:rsid w:val="005962D2"/>
    <w:rsid w:val="005972A9"/>
    <w:rsid w:val="005A0507"/>
    <w:rsid w:val="005A376A"/>
    <w:rsid w:val="005A5782"/>
    <w:rsid w:val="005A6FD2"/>
    <w:rsid w:val="005B4C0A"/>
    <w:rsid w:val="005B5D64"/>
    <w:rsid w:val="005C01B1"/>
    <w:rsid w:val="005C1E97"/>
    <w:rsid w:val="005D0DB0"/>
    <w:rsid w:val="005E36AB"/>
    <w:rsid w:val="005E3F43"/>
    <w:rsid w:val="005F2F34"/>
    <w:rsid w:val="005F6708"/>
    <w:rsid w:val="005F6BCA"/>
    <w:rsid w:val="0060038E"/>
    <w:rsid w:val="00611B94"/>
    <w:rsid w:val="0061390C"/>
    <w:rsid w:val="00614C25"/>
    <w:rsid w:val="00614EE4"/>
    <w:rsid w:val="00615BD6"/>
    <w:rsid w:val="00617393"/>
    <w:rsid w:val="00625B55"/>
    <w:rsid w:val="00640C57"/>
    <w:rsid w:val="00643E7F"/>
    <w:rsid w:val="006446D3"/>
    <w:rsid w:val="00644EBC"/>
    <w:rsid w:val="00645BEB"/>
    <w:rsid w:val="00657585"/>
    <w:rsid w:val="00661056"/>
    <w:rsid w:val="00662F86"/>
    <w:rsid w:val="00676727"/>
    <w:rsid w:val="00681380"/>
    <w:rsid w:val="0068490E"/>
    <w:rsid w:val="006919C5"/>
    <w:rsid w:val="006923DC"/>
    <w:rsid w:val="00693E43"/>
    <w:rsid w:val="006C7581"/>
    <w:rsid w:val="006D056C"/>
    <w:rsid w:val="006D7548"/>
    <w:rsid w:val="006E006C"/>
    <w:rsid w:val="006E060A"/>
    <w:rsid w:val="006E1F7E"/>
    <w:rsid w:val="006F1D7D"/>
    <w:rsid w:val="006F38F4"/>
    <w:rsid w:val="0070019F"/>
    <w:rsid w:val="00700371"/>
    <w:rsid w:val="00706365"/>
    <w:rsid w:val="00712F52"/>
    <w:rsid w:val="0071542A"/>
    <w:rsid w:val="00726F4A"/>
    <w:rsid w:val="007308EB"/>
    <w:rsid w:val="00733C9C"/>
    <w:rsid w:val="007374AC"/>
    <w:rsid w:val="00743116"/>
    <w:rsid w:val="0074447E"/>
    <w:rsid w:val="0074473D"/>
    <w:rsid w:val="007457DF"/>
    <w:rsid w:val="00755DF7"/>
    <w:rsid w:val="0075732B"/>
    <w:rsid w:val="00757A33"/>
    <w:rsid w:val="007629DA"/>
    <w:rsid w:val="00765591"/>
    <w:rsid w:val="00766570"/>
    <w:rsid w:val="00772790"/>
    <w:rsid w:val="00774202"/>
    <w:rsid w:val="007742F7"/>
    <w:rsid w:val="007828D8"/>
    <w:rsid w:val="00783D49"/>
    <w:rsid w:val="00784F2D"/>
    <w:rsid w:val="007852E1"/>
    <w:rsid w:val="00794C23"/>
    <w:rsid w:val="007962EF"/>
    <w:rsid w:val="007B438E"/>
    <w:rsid w:val="007C3F57"/>
    <w:rsid w:val="007C556B"/>
    <w:rsid w:val="007C5728"/>
    <w:rsid w:val="007E7AF5"/>
    <w:rsid w:val="007F10DD"/>
    <w:rsid w:val="007F2D30"/>
    <w:rsid w:val="007F73C5"/>
    <w:rsid w:val="00801046"/>
    <w:rsid w:val="00803FF1"/>
    <w:rsid w:val="00805A70"/>
    <w:rsid w:val="00820E49"/>
    <w:rsid w:val="00821E7A"/>
    <w:rsid w:val="008233CF"/>
    <w:rsid w:val="008263E5"/>
    <w:rsid w:val="00826653"/>
    <w:rsid w:val="008376CB"/>
    <w:rsid w:val="00837F2B"/>
    <w:rsid w:val="00843263"/>
    <w:rsid w:val="00844F27"/>
    <w:rsid w:val="00846C29"/>
    <w:rsid w:val="00847425"/>
    <w:rsid w:val="00856E9C"/>
    <w:rsid w:val="008573A0"/>
    <w:rsid w:val="008678FD"/>
    <w:rsid w:val="00873DC9"/>
    <w:rsid w:val="00874252"/>
    <w:rsid w:val="008814E5"/>
    <w:rsid w:val="00881BBB"/>
    <w:rsid w:val="00887B58"/>
    <w:rsid w:val="00887CE7"/>
    <w:rsid w:val="00895FF5"/>
    <w:rsid w:val="0089621C"/>
    <w:rsid w:val="008A089B"/>
    <w:rsid w:val="008A767A"/>
    <w:rsid w:val="008B00F7"/>
    <w:rsid w:val="008B3E74"/>
    <w:rsid w:val="008B46CF"/>
    <w:rsid w:val="008B5EF9"/>
    <w:rsid w:val="008B64C2"/>
    <w:rsid w:val="008C2564"/>
    <w:rsid w:val="008C43F5"/>
    <w:rsid w:val="008D0C37"/>
    <w:rsid w:val="008D203B"/>
    <w:rsid w:val="008D2133"/>
    <w:rsid w:val="008D4BB2"/>
    <w:rsid w:val="008D68A2"/>
    <w:rsid w:val="008D6BB3"/>
    <w:rsid w:val="008E4764"/>
    <w:rsid w:val="008E7EDA"/>
    <w:rsid w:val="008F1BA9"/>
    <w:rsid w:val="008F3FE7"/>
    <w:rsid w:val="008F43BD"/>
    <w:rsid w:val="008F6F86"/>
    <w:rsid w:val="009045F5"/>
    <w:rsid w:val="00907986"/>
    <w:rsid w:val="009079C1"/>
    <w:rsid w:val="00907B76"/>
    <w:rsid w:val="00910912"/>
    <w:rsid w:val="00910972"/>
    <w:rsid w:val="00913809"/>
    <w:rsid w:val="00914113"/>
    <w:rsid w:val="00915348"/>
    <w:rsid w:val="00922C45"/>
    <w:rsid w:val="00925227"/>
    <w:rsid w:val="009258E9"/>
    <w:rsid w:val="00927E4D"/>
    <w:rsid w:val="00931B38"/>
    <w:rsid w:val="00937746"/>
    <w:rsid w:val="00952E15"/>
    <w:rsid w:val="009630D2"/>
    <w:rsid w:val="00970BD2"/>
    <w:rsid w:val="00973412"/>
    <w:rsid w:val="00985BA0"/>
    <w:rsid w:val="009900AB"/>
    <w:rsid w:val="00993F0A"/>
    <w:rsid w:val="0099616F"/>
    <w:rsid w:val="00996C41"/>
    <w:rsid w:val="00997A5C"/>
    <w:rsid w:val="009A0ECD"/>
    <w:rsid w:val="009A74D7"/>
    <w:rsid w:val="009A7672"/>
    <w:rsid w:val="009B3691"/>
    <w:rsid w:val="009B450C"/>
    <w:rsid w:val="009B5100"/>
    <w:rsid w:val="009C3281"/>
    <w:rsid w:val="009C3A98"/>
    <w:rsid w:val="009D57E3"/>
    <w:rsid w:val="009D5B46"/>
    <w:rsid w:val="009E1861"/>
    <w:rsid w:val="009E24DC"/>
    <w:rsid w:val="00A02400"/>
    <w:rsid w:val="00A07B19"/>
    <w:rsid w:val="00A14EC8"/>
    <w:rsid w:val="00A17CF3"/>
    <w:rsid w:val="00A2212F"/>
    <w:rsid w:val="00A24E23"/>
    <w:rsid w:val="00A37443"/>
    <w:rsid w:val="00A4077F"/>
    <w:rsid w:val="00A4523D"/>
    <w:rsid w:val="00A47F30"/>
    <w:rsid w:val="00A528C8"/>
    <w:rsid w:val="00A616A3"/>
    <w:rsid w:val="00A6278C"/>
    <w:rsid w:val="00A63C7E"/>
    <w:rsid w:val="00A6511E"/>
    <w:rsid w:val="00A67BE8"/>
    <w:rsid w:val="00A81BDB"/>
    <w:rsid w:val="00A8399A"/>
    <w:rsid w:val="00A86438"/>
    <w:rsid w:val="00A92CB0"/>
    <w:rsid w:val="00A9331B"/>
    <w:rsid w:val="00A95657"/>
    <w:rsid w:val="00AA3944"/>
    <w:rsid w:val="00AA60AF"/>
    <w:rsid w:val="00AB5E26"/>
    <w:rsid w:val="00AD2EB5"/>
    <w:rsid w:val="00AD4AE4"/>
    <w:rsid w:val="00AD6628"/>
    <w:rsid w:val="00AD72AC"/>
    <w:rsid w:val="00AE59FE"/>
    <w:rsid w:val="00AF2575"/>
    <w:rsid w:val="00AF5595"/>
    <w:rsid w:val="00AF71FB"/>
    <w:rsid w:val="00B01543"/>
    <w:rsid w:val="00B02D32"/>
    <w:rsid w:val="00B15DFD"/>
    <w:rsid w:val="00B15F91"/>
    <w:rsid w:val="00B201BD"/>
    <w:rsid w:val="00B2116D"/>
    <w:rsid w:val="00B254C8"/>
    <w:rsid w:val="00B2555F"/>
    <w:rsid w:val="00B26B3B"/>
    <w:rsid w:val="00B34A5B"/>
    <w:rsid w:val="00B4420A"/>
    <w:rsid w:val="00B45507"/>
    <w:rsid w:val="00B50175"/>
    <w:rsid w:val="00B52AB0"/>
    <w:rsid w:val="00B55950"/>
    <w:rsid w:val="00B608C5"/>
    <w:rsid w:val="00B61F81"/>
    <w:rsid w:val="00B66509"/>
    <w:rsid w:val="00B677D5"/>
    <w:rsid w:val="00B704EC"/>
    <w:rsid w:val="00B7314B"/>
    <w:rsid w:val="00B73F16"/>
    <w:rsid w:val="00B75BB3"/>
    <w:rsid w:val="00B801C0"/>
    <w:rsid w:val="00B81BF2"/>
    <w:rsid w:val="00B820EC"/>
    <w:rsid w:val="00B82FC4"/>
    <w:rsid w:val="00B87900"/>
    <w:rsid w:val="00B93EBF"/>
    <w:rsid w:val="00BA012F"/>
    <w:rsid w:val="00BA15A6"/>
    <w:rsid w:val="00BB128D"/>
    <w:rsid w:val="00BB19F0"/>
    <w:rsid w:val="00BB4747"/>
    <w:rsid w:val="00BB7C19"/>
    <w:rsid w:val="00BC5295"/>
    <w:rsid w:val="00BD0563"/>
    <w:rsid w:val="00BD16CB"/>
    <w:rsid w:val="00BD6950"/>
    <w:rsid w:val="00BE2652"/>
    <w:rsid w:val="00BE2FEF"/>
    <w:rsid w:val="00BE475C"/>
    <w:rsid w:val="00BE4B2C"/>
    <w:rsid w:val="00C03385"/>
    <w:rsid w:val="00C05FE4"/>
    <w:rsid w:val="00C0694C"/>
    <w:rsid w:val="00C14DBB"/>
    <w:rsid w:val="00C168A3"/>
    <w:rsid w:val="00C25EBF"/>
    <w:rsid w:val="00C30A0A"/>
    <w:rsid w:val="00C42A9F"/>
    <w:rsid w:val="00C42DA5"/>
    <w:rsid w:val="00C42F4A"/>
    <w:rsid w:val="00C432E7"/>
    <w:rsid w:val="00C51FAB"/>
    <w:rsid w:val="00C52B78"/>
    <w:rsid w:val="00C534D9"/>
    <w:rsid w:val="00C5384C"/>
    <w:rsid w:val="00C560A5"/>
    <w:rsid w:val="00C63F57"/>
    <w:rsid w:val="00C74A24"/>
    <w:rsid w:val="00C8309E"/>
    <w:rsid w:val="00C84D18"/>
    <w:rsid w:val="00C860CF"/>
    <w:rsid w:val="00C90CF1"/>
    <w:rsid w:val="00CA08B6"/>
    <w:rsid w:val="00CA5632"/>
    <w:rsid w:val="00CA750E"/>
    <w:rsid w:val="00CB029A"/>
    <w:rsid w:val="00CB1108"/>
    <w:rsid w:val="00CB400F"/>
    <w:rsid w:val="00CB449D"/>
    <w:rsid w:val="00CB48EF"/>
    <w:rsid w:val="00CB62DD"/>
    <w:rsid w:val="00CB64ED"/>
    <w:rsid w:val="00CC5BD5"/>
    <w:rsid w:val="00CC642B"/>
    <w:rsid w:val="00CD29CC"/>
    <w:rsid w:val="00CD6AE3"/>
    <w:rsid w:val="00CE3DD5"/>
    <w:rsid w:val="00CF28F9"/>
    <w:rsid w:val="00D00754"/>
    <w:rsid w:val="00D06FBF"/>
    <w:rsid w:val="00D10C46"/>
    <w:rsid w:val="00D10E86"/>
    <w:rsid w:val="00D12B53"/>
    <w:rsid w:val="00D22DB3"/>
    <w:rsid w:val="00D24B47"/>
    <w:rsid w:val="00D31F71"/>
    <w:rsid w:val="00D334C9"/>
    <w:rsid w:val="00D335C2"/>
    <w:rsid w:val="00D34819"/>
    <w:rsid w:val="00D34A1A"/>
    <w:rsid w:val="00D46F4A"/>
    <w:rsid w:val="00D47239"/>
    <w:rsid w:val="00D54DC8"/>
    <w:rsid w:val="00D57CE3"/>
    <w:rsid w:val="00D605B0"/>
    <w:rsid w:val="00D60DDB"/>
    <w:rsid w:val="00D62E2D"/>
    <w:rsid w:val="00D6794E"/>
    <w:rsid w:val="00D73747"/>
    <w:rsid w:val="00D74CF3"/>
    <w:rsid w:val="00D80067"/>
    <w:rsid w:val="00D81C37"/>
    <w:rsid w:val="00D820BE"/>
    <w:rsid w:val="00D925C5"/>
    <w:rsid w:val="00D92E78"/>
    <w:rsid w:val="00D954CB"/>
    <w:rsid w:val="00D964F6"/>
    <w:rsid w:val="00D9706D"/>
    <w:rsid w:val="00DA1D18"/>
    <w:rsid w:val="00DA3EEF"/>
    <w:rsid w:val="00DA4349"/>
    <w:rsid w:val="00DA7B7F"/>
    <w:rsid w:val="00DB7016"/>
    <w:rsid w:val="00DC1758"/>
    <w:rsid w:val="00DC19E8"/>
    <w:rsid w:val="00DC55D6"/>
    <w:rsid w:val="00DD0040"/>
    <w:rsid w:val="00DD1D70"/>
    <w:rsid w:val="00DE4CEA"/>
    <w:rsid w:val="00DE7149"/>
    <w:rsid w:val="00DF077E"/>
    <w:rsid w:val="00DF2666"/>
    <w:rsid w:val="00DF2A95"/>
    <w:rsid w:val="00DF3988"/>
    <w:rsid w:val="00DF3F31"/>
    <w:rsid w:val="00DF440E"/>
    <w:rsid w:val="00DF4E22"/>
    <w:rsid w:val="00DF71B0"/>
    <w:rsid w:val="00DF7A22"/>
    <w:rsid w:val="00E00122"/>
    <w:rsid w:val="00E02C4D"/>
    <w:rsid w:val="00E03DBB"/>
    <w:rsid w:val="00E04130"/>
    <w:rsid w:val="00E0476A"/>
    <w:rsid w:val="00E06D93"/>
    <w:rsid w:val="00E14D2F"/>
    <w:rsid w:val="00E15713"/>
    <w:rsid w:val="00E226FA"/>
    <w:rsid w:val="00E25861"/>
    <w:rsid w:val="00E353A2"/>
    <w:rsid w:val="00E44A1C"/>
    <w:rsid w:val="00E53E12"/>
    <w:rsid w:val="00E55484"/>
    <w:rsid w:val="00E6232E"/>
    <w:rsid w:val="00E65BAC"/>
    <w:rsid w:val="00E65E5B"/>
    <w:rsid w:val="00E66AE7"/>
    <w:rsid w:val="00E82BCF"/>
    <w:rsid w:val="00E87500"/>
    <w:rsid w:val="00E932CB"/>
    <w:rsid w:val="00E97A7C"/>
    <w:rsid w:val="00EA05BD"/>
    <w:rsid w:val="00EA2725"/>
    <w:rsid w:val="00EA55CF"/>
    <w:rsid w:val="00EB0A12"/>
    <w:rsid w:val="00EB1C1F"/>
    <w:rsid w:val="00EB2391"/>
    <w:rsid w:val="00EB34B2"/>
    <w:rsid w:val="00EB4281"/>
    <w:rsid w:val="00EB6C29"/>
    <w:rsid w:val="00EC490B"/>
    <w:rsid w:val="00EC5324"/>
    <w:rsid w:val="00EC5F8A"/>
    <w:rsid w:val="00ED1DC9"/>
    <w:rsid w:val="00ED23B5"/>
    <w:rsid w:val="00ED501B"/>
    <w:rsid w:val="00EE24CB"/>
    <w:rsid w:val="00EE2B27"/>
    <w:rsid w:val="00EE47E2"/>
    <w:rsid w:val="00F05F5B"/>
    <w:rsid w:val="00F0670E"/>
    <w:rsid w:val="00F06DCE"/>
    <w:rsid w:val="00F07984"/>
    <w:rsid w:val="00F107CE"/>
    <w:rsid w:val="00F141E3"/>
    <w:rsid w:val="00F14D5C"/>
    <w:rsid w:val="00F20E07"/>
    <w:rsid w:val="00F21267"/>
    <w:rsid w:val="00F22D32"/>
    <w:rsid w:val="00F24D00"/>
    <w:rsid w:val="00F267A0"/>
    <w:rsid w:val="00F2764D"/>
    <w:rsid w:val="00F2782F"/>
    <w:rsid w:val="00F33C0A"/>
    <w:rsid w:val="00F54BD6"/>
    <w:rsid w:val="00F72781"/>
    <w:rsid w:val="00F72C83"/>
    <w:rsid w:val="00F87CEA"/>
    <w:rsid w:val="00F93DD3"/>
    <w:rsid w:val="00F93FB1"/>
    <w:rsid w:val="00FB1D16"/>
    <w:rsid w:val="00FB5588"/>
    <w:rsid w:val="00FB69D4"/>
    <w:rsid w:val="00FD1C68"/>
    <w:rsid w:val="00FD2B06"/>
    <w:rsid w:val="00FD2CD0"/>
    <w:rsid w:val="00FD47BD"/>
    <w:rsid w:val="00FD5E4E"/>
    <w:rsid w:val="00FE079D"/>
    <w:rsid w:val="00FE2778"/>
    <w:rsid w:val="00FE6EA5"/>
    <w:rsid w:val="00FF225C"/>
    <w:rsid w:val="00FF2D09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EAAC8"/>
  <w15:docId w15:val="{3917995F-318F-41D1-99CE-E3893435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qFormat/>
    <w:rPr>
      <w:b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1z0">
    <w:name w:val="WW8Num11z0"/>
    <w:qFormat/>
    <w:rPr>
      <w:b w:val="0"/>
    </w:rPr>
  </w:style>
  <w:style w:type="character" w:customStyle="1" w:styleId="WW8Num12z0">
    <w:name w:val="WW8Num12z0"/>
    <w:qFormat/>
  </w:style>
  <w:style w:type="character" w:customStyle="1" w:styleId="WW-DefaultParagraphFont">
    <w:name w:val="WW-Default Paragraph Font"/>
    <w:qFormat/>
  </w:style>
  <w:style w:type="character" w:styleId="Hyperlink">
    <w:name w:val="Hyperlink"/>
    <w:rPr>
      <w:color w:val="0000FF"/>
      <w:u w:val="single"/>
    </w:rPr>
  </w:style>
  <w:style w:type="character" w:customStyle="1" w:styleId="PlainTextChar">
    <w:name w:val="Plain Text Char"/>
    <w:qFormat/>
    <w:rPr>
      <w:rFonts w:ascii="Consolas" w:eastAsia="Calibri" w:hAnsi="Consolas" w:cs="Times New Roman"/>
      <w:sz w:val="21"/>
      <w:szCs w:val="21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sz w:val="24"/>
    </w:rPr>
  </w:style>
  <w:style w:type="character" w:customStyle="1" w:styleId="FooterChar">
    <w:name w:val="Footer Char"/>
    <w:qFormat/>
    <w:rPr>
      <w:sz w:val="24"/>
    </w:rPr>
  </w:style>
  <w:style w:type="character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jc w:val="both"/>
    </w:pPr>
    <w:rPr>
      <w:b/>
      <w:sz w:val="22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BodyText2">
    <w:name w:val="Body Text 2"/>
    <w:basedOn w:val="Normal"/>
    <w:qFormat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qFormat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qFormat/>
    <w:pPr>
      <w:ind w:left="720"/>
    </w:pPr>
  </w:style>
  <w:style w:type="paragraph" w:styleId="PlainText">
    <w:name w:val="Plain Text"/>
    <w:basedOn w:val="Normal"/>
    <w:qFormat/>
    <w:pPr>
      <w:suppressAutoHyphens w:val="0"/>
    </w:pPr>
    <w:rPr>
      <w:rFonts w:ascii="Consolas" w:eastAsia="Calibri" w:hAnsi="Consolas"/>
      <w:sz w:val="21"/>
      <w:szCs w:val="21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rFonts w:eastAsia="Calibri"/>
      <w:szCs w:val="24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Default">
    <w:name w:val="Default"/>
    <w:qFormat/>
    <w:pPr>
      <w:autoSpaceDE w:val="0"/>
    </w:pPr>
    <w:rPr>
      <w:rFonts w:ascii="Arial" w:eastAsia="Times New Roman" w:hAnsi="Arial"/>
      <w:color w:val="000000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704</Words>
  <Characters>4017</Characters>
  <Application>Microsoft Office Word</Application>
  <DocSecurity>0</DocSecurity>
  <Lines>33</Lines>
  <Paragraphs>9</Paragraphs>
  <ScaleCrop>false</ScaleCrop>
  <Company/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dc:description/>
  <cp:lastModifiedBy>Wayne Lewin</cp:lastModifiedBy>
  <cp:revision>58</cp:revision>
  <cp:lastPrinted>2025-12-06T13:37:00Z</cp:lastPrinted>
  <dcterms:created xsi:type="dcterms:W3CDTF">2026-05-20T07:36:00Z</dcterms:created>
  <dcterms:modified xsi:type="dcterms:W3CDTF">2026-05-21T07:30:00Z</dcterms:modified>
  <dc:language>en-GB</dc:language>
</cp:coreProperties>
</file>