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BD8D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Wayne Lewin – Clerk to the Parish Council</w:t>
      </w:r>
    </w:p>
    <w:p w14:paraId="345DAA0F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13 Stileham Bank, Milborne St Andrew, Dorset, DT11 0LE</w:t>
      </w:r>
    </w:p>
    <w:p w14:paraId="0851C124" w14:textId="77777777" w:rsidR="00F87CEA" w:rsidRDefault="00907986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Phone: 07419 136735 </w:t>
      </w:r>
    </w:p>
    <w:p w14:paraId="436B44B1" w14:textId="3BB4E5D0" w:rsidR="00F87CEA" w:rsidRDefault="00907986">
      <w:pPr>
        <w:jc w:val="center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Email:</w:t>
      </w:r>
      <w:r w:rsidR="00F141E3">
        <w:rPr>
          <w:rFonts w:ascii="Calibri" w:hAnsi="Calibri" w:cs="Calibri"/>
          <w:b/>
          <w:sz w:val="32"/>
          <w:szCs w:val="32"/>
        </w:rPr>
        <w:t xml:space="preserve"> clerk@winterbornewhitechurchparishcouncil.gov.uk</w:t>
      </w:r>
    </w:p>
    <w:p w14:paraId="05370023" w14:textId="77777777" w:rsidR="00F87CEA" w:rsidRDefault="00F87CEA">
      <w:pPr>
        <w:rPr>
          <w:rFonts w:ascii="Calibri" w:hAnsi="Calibri" w:cs="Calibri"/>
          <w:sz w:val="32"/>
          <w:szCs w:val="32"/>
        </w:rPr>
      </w:pPr>
    </w:p>
    <w:p w14:paraId="2A0CFD48" w14:textId="7523100A" w:rsidR="00F87CEA" w:rsidRPr="009C3281" w:rsidRDefault="00907986" w:rsidP="00FE2778">
      <w:pPr>
        <w:pStyle w:val="BodyText"/>
        <w:jc w:val="left"/>
        <w:rPr>
          <w:rFonts w:ascii="Calibri" w:hAnsi="Calibri" w:cs="Calibri"/>
          <w:b w:val="0"/>
          <w:szCs w:val="22"/>
        </w:rPr>
      </w:pPr>
      <w:r w:rsidRPr="009C3281">
        <w:rPr>
          <w:rFonts w:ascii="Calibri" w:hAnsi="Calibri" w:cs="Calibri"/>
          <w:b w:val="0"/>
          <w:szCs w:val="22"/>
        </w:rPr>
        <w:t xml:space="preserve">Minutes of Full Council held on </w:t>
      </w:r>
      <w:r w:rsidRPr="009C3281">
        <w:rPr>
          <w:rFonts w:ascii="Calibri" w:hAnsi="Calibri" w:cs="Calibri"/>
          <w:bCs/>
          <w:szCs w:val="22"/>
        </w:rPr>
        <w:t>Wednesday</w:t>
      </w:r>
      <w:r w:rsidR="00D12B53" w:rsidRPr="009C3281">
        <w:rPr>
          <w:rFonts w:ascii="Calibri" w:hAnsi="Calibri" w:cs="Calibri"/>
          <w:bCs/>
          <w:szCs w:val="22"/>
        </w:rPr>
        <w:t xml:space="preserve"> </w:t>
      </w:r>
      <w:r w:rsidR="008B3E74" w:rsidRPr="009C3281">
        <w:rPr>
          <w:rFonts w:ascii="Calibri" w:hAnsi="Calibri" w:cs="Calibri"/>
          <w:bCs/>
          <w:szCs w:val="22"/>
        </w:rPr>
        <w:t>18</w:t>
      </w:r>
      <w:r w:rsidR="008B3E74" w:rsidRPr="009C3281">
        <w:rPr>
          <w:rFonts w:ascii="Calibri" w:hAnsi="Calibri" w:cs="Calibri"/>
          <w:bCs/>
          <w:szCs w:val="22"/>
          <w:vertAlign w:val="superscript"/>
        </w:rPr>
        <w:t>th</w:t>
      </w:r>
      <w:r w:rsidR="008B3E74" w:rsidRPr="009C3281">
        <w:rPr>
          <w:rFonts w:ascii="Calibri" w:hAnsi="Calibri" w:cs="Calibri"/>
          <w:bCs/>
          <w:szCs w:val="22"/>
        </w:rPr>
        <w:t xml:space="preserve"> </w:t>
      </w:r>
      <w:r w:rsidR="00E97A7C" w:rsidRPr="009C3281">
        <w:rPr>
          <w:rFonts w:ascii="Calibri" w:hAnsi="Calibri" w:cs="Calibri"/>
          <w:bCs/>
          <w:szCs w:val="22"/>
        </w:rPr>
        <w:t xml:space="preserve">March </w:t>
      </w:r>
      <w:r w:rsidR="00DF077E" w:rsidRPr="009C3281">
        <w:rPr>
          <w:rFonts w:ascii="Calibri" w:hAnsi="Calibri" w:cs="Calibri"/>
          <w:bCs/>
          <w:szCs w:val="22"/>
        </w:rPr>
        <w:t xml:space="preserve">2026 </w:t>
      </w:r>
      <w:r w:rsidRPr="009C3281">
        <w:rPr>
          <w:rFonts w:ascii="Calibri" w:hAnsi="Calibri" w:cs="Calibri"/>
          <w:b w:val="0"/>
          <w:szCs w:val="22"/>
        </w:rPr>
        <w:t>in The Old School Room</w:t>
      </w:r>
    </w:p>
    <w:p w14:paraId="4F5D8055" w14:textId="77777777" w:rsidR="00F87CEA" w:rsidRPr="009C3281" w:rsidRDefault="00907986" w:rsidP="00FE2778">
      <w:pPr>
        <w:pStyle w:val="BodyText"/>
        <w:jc w:val="left"/>
        <w:rPr>
          <w:rFonts w:ascii="Calibri" w:hAnsi="Calibri" w:cs="Calibri"/>
          <w:szCs w:val="22"/>
        </w:rPr>
      </w:pPr>
      <w:r w:rsidRPr="009C3281">
        <w:rPr>
          <w:rFonts w:ascii="Calibri" w:hAnsi="Calibri" w:cs="Calibri"/>
          <w:b w:val="0"/>
          <w:szCs w:val="22"/>
        </w:rPr>
        <w:t>Meeting commenced at 7.00 pm</w:t>
      </w:r>
    </w:p>
    <w:p w14:paraId="51111A2A" w14:textId="77777777" w:rsidR="00F87CEA" w:rsidRPr="009C3281" w:rsidRDefault="00F87CEA" w:rsidP="00FE2778">
      <w:pPr>
        <w:tabs>
          <w:tab w:val="left" w:pos="426"/>
        </w:tabs>
        <w:rPr>
          <w:rFonts w:ascii="Calibri" w:hAnsi="Calibri" w:cs="Calibri"/>
          <w:b/>
          <w:sz w:val="22"/>
          <w:szCs w:val="22"/>
        </w:rPr>
      </w:pPr>
    </w:p>
    <w:p w14:paraId="662F2023" w14:textId="4CC6682C" w:rsidR="00D12B53" w:rsidRPr="009C3281" w:rsidRDefault="00907986" w:rsidP="00FE2778">
      <w:pPr>
        <w:tabs>
          <w:tab w:val="left" w:pos="426"/>
        </w:tabs>
        <w:rPr>
          <w:rFonts w:ascii="Calibri" w:hAnsi="Calibri" w:cs="Calibri"/>
          <w:b/>
          <w:sz w:val="22"/>
          <w:szCs w:val="22"/>
        </w:rPr>
      </w:pPr>
      <w:r w:rsidRPr="009C3281">
        <w:rPr>
          <w:rFonts w:ascii="Calibri" w:hAnsi="Calibri" w:cs="Calibri"/>
          <w:b/>
          <w:sz w:val="22"/>
          <w:szCs w:val="22"/>
        </w:rPr>
        <w:t xml:space="preserve">Councillors in </w:t>
      </w:r>
      <w:r w:rsidR="00533676" w:rsidRPr="009C3281">
        <w:rPr>
          <w:rFonts w:ascii="Calibri" w:hAnsi="Calibri" w:cs="Calibri"/>
          <w:b/>
          <w:sz w:val="22"/>
          <w:szCs w:val="22"/>
        </w:rPr>
        <w:t>attendance</w:t>
      </w:r>
      <w:r w:rsidR="00EB0A12" w:rsidRPr="009C3281">
        <w:rPr>
          <w:rFonts w:ascii="Calibri" w:hAnsi="Calibri" w:cs="Calibri"/>
          <w:b/>
          <w:sz w:val="22"/>
          <w:szCs w:val="22"/>
        </w:rPr>
        <w:t>:</w:t>
      </w:r>
    </w:p>
    <w:p w14:paraId="18259C92" w14:textId="4CE42790" w:rsidR="00F87CEA" w:rsidRPr="009C3281" w:rsidRDefault="00907986" w:rsidP="00FE2778">
      <w:pPr>
        <w:tabs>
          <w:tab w:val="left" w:pos="426"/>
        </w:tabs>
        <w:rPr>
          <w:rFonts w:ascii="Calibri" w:hAnsi="Calibri" w:cs="Calibri"/>
          <w:b/>
          <w:sz w:val="22"/>
          <w:szCs w:val="22"/>
        </w:rPr>
      </w:pPr>
      <w:r w:rsidRPr="009C3281">
        <w:rPr>
          <w:rFonts w:ascii="Calibri" w:hAnsi="Calibri" w:cs="Calibri"/>
          <w:b/>
          <w:sz w:val="22"/>
          <w:szCs w:val="22"/>
        </w:rPr>
        <w:t xml:space="preserve">Julien Turner, </w:t>
      </w:r>
      <w:r w:rsidR="00E226FA" w:rsidRPr="009C3281">
        <w:rPr>
          <w:rFonts w:ascii="Calibri" w:hAnsi="Calibri" w:cs="Calibri"/>
          <w:b/>
          <w:sz w:val="22"/>
          <w:szCs w:val="22"/>
        </w:rPr>
        <w:t xml:space="preserve">Liam Deeney, </w:t>
      </w:r>
      <w:r w:rsidR="00E97A7C" w:rsidRPr="009C3281">
        <w:rPr>
          <w:rFonts w:ascii="Calibri" w:hAnsi="Calibri" w:cs="Calibri"/>
          <w:b/>
          <w:sz w:val="22"/>
          <w:szCs w:val="22"/>
        </w:rPr>
        <w:t xml:space="preserve">and </w:t>
      </w:r>
      <w:r w:rsidR="00343678" w:rsidRPr="009C3281">
        <w:rPr>
          <w:rFonts w:ascii="Calibri" w:hAnsi="Calibri" w:cs="Calibri"/>
          <w:b/>
          <w:sz w:val="22"/>
          <w:szCs w:val="22"/>
        </w:rPr>
        <w:t>Geoff Eaton</w:t>
      </w:r>
    </w:p>
    <w:p w14:paraId="1EBC47B0" w14:textId="77777777" w:rsidR="008B5EF9" w:rsidRPr="009C3281" w:rsidRDefault="008B5EF9" w:rsidP="00FE2778">
      <w:pPr>
        <w:tabs>
          <w:tab w:val="left" w:pos="426"/>
        </w:tabs>
        <w:rPr>
          <w:rFonts w:ascii="Calibri" w:hAnsi="Calibri" w:cs="Calibri"/>
          <w:b/>
          <w:sz w:val="22"/>
          <w:szCs w:val="22"/>
        </w:rPr>
      </w:pPr>
    </w:p>
    <w:p w14:paraId="75F4424F" w14:textId="52B8B558" w:rsidR="00F87CEA" w:rsidRPr="009C3281" w:rsidRDefault="00907986" w:rsidP="00FE2778">
      <w:pPr>
        <w:tabs>
          <w:tab w:val="left" w:pos="426"/>
        </w:tabs>
        <w:rPr>
          <w:rFonts w:ascii="Calibri" w:hAnsi="Calibri" w:cs="Calibri"/>
          <w:bCs/>
          <w:sz w:val="22"/>
          <w:szCs w:val="22"/>
        </w:rPr>
      </w:pPr>
      <w:r w:rsidRPr="009C3281">
        <w:rPr>
          <w:rFonts w:ascii="Calibri" w:hAnsi="Calibri" w:cs="Calibri"/>
          <w:bCs/>
          <w:sz w:val="22"/>
          <w:szCs w:val="22"/>
        </w:rPr>
        <w:t>There w</w:t>
      </w:r>
      <w:r w:rsidR="00E97A7C" w:rsidRPr="009C3281">
        <w:rPr>
          <w:rFonts w:ascii="Calibri" w:hAnsi="Calibri" w:cs="Calibri"/>
          <w:bCs/>
          <w:sz w:val="22"/>
          <w:szCs w:val="22"/>
        </w:rPr>
        <w:t>as</w:t>
      </w:r>
      <w:r w:rsidR="00E97A7C" w:rsidRPr="009C3281">
        <w:rPr>
          <w:rFonts w:ascii="Calibri" w:hAnsi="Calibri" w:cs="Calibri"/>
          <w:b/>
          <w:sz w:val="22"/>
          <w:szCs w:val="22"/>
        </w:rPr>
        <w:t xml:space="preserve"> </w:t>
      </w:r>
      <w:r w:rsidR="008B3E74" w:rsidRPr="009C3281">
        <w:rPr>
          <w:rFonts w:ascii="Calibri" w:hAnsi="Calibri" w:cs="Calibri"/>
          <w:b/>
          <w:sz w:val="22"/>
          <w:szCs w:val="22"/>
        </w:rPr>
        <w:t>1</w:t>
      </w:r>
      <w:r w:rsidR="007F10DD" w:rsidRPr="009C3281">
        <w:rPr>
          <w:rFonts w:ascii="Calibri" w:hAnsi="Calibri" w:cs="Calibri"/>
          <w:bCs/>
          <w:sz w:val="22"/>
          <w:szCs w:val="22"/>
        </w:rPr>
        <w:t xml:space="preserve"> </w:t>
      </w:r>
      <w:r w:rsidRPr="009C3281">
        <w:rPr>
          <w:rFonts w:ascii="Calibri" w:hAnsi="Calibri" w:cs="Calibri"/>
          <w:bCs/>
          <w:sz w:val="22"/>
          <w:szCs w:val="22"/>
        </w:rPr>
        <w:t xml:space="preserve">member of the public in attendance </w:t>
      </w:r>
    </w:p>
    <w:p w14:paraId="036892D6" w14:textId="77777777" w:rsidR="00BD6950" w:rsidRPr="009C3281" w:rsidRDefault="00BD6950" w:rsidP="00FE2778">
      <w:pPr>
        <w:tabs>
          <w:tab w:val="left" w:pos="426"/>
        </w:tabs>
        <w:rPr>
          <w:rFonts w:ascii="Calibri" w:hAnsi="Calibri" w:cs="Calibri"/>
          <w:bCs/>
          <w:sz w:val="22"/>
          <w:szCs w:val="22"/>
        </w:rPr>
      </w:pPr>
    </w:p>
    <w:p w14:paraId="78D90487" w14:textId="0C772C04" w:rsidR="00DF3988" w:rsidRPr="009C3281" w:rsidRDefault="00907986" w:rsidP="00F14D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 w:val="22"/>
          <w:szCs w:val="22"/>
        </w:rPr>
      </w:pPr>
      <w:r w:rsidRPr="009C3281">
        <w:rPr>
          <w:rFonts w:ascii="Calibri" w:hAnsi="Calibri" w:cs="Calibri"/>
          <w:b/>
          <w:bCs/>
          <w:sz w:val="22"/>
          <w:szCs w:val="22"/>
        </w:rPr>
        <w:t>FULL COUNCIL</w:t>
      </w:r>
    </w:p>
    <w:p w14:paraId="1594FB8A" w14:textId="77777777" w:rsidR="00801046" w:rsidRPr="009C3281" w:rsidRDefault="00801046" w:rsidP="00F14D5C">
      <w:pPr>
        <w:tabs>
          <w:tab w:val="left" w:pos="0"/>
          <w:tab w:val="left" w:pos="426"/>
        </w:tabs>
        <w:rPr>
          <w:rFonts w:ascii="Calibri" w:hAnsi="Calibri" w:cs="Calibri"/>
          <w:b/>
          <w:bCs/>
          <w:sz w:val="22"/>
          <w:szCs w:val="22"/>
        </w:rPr>
      </w:pPr>
    </w:p>
    <w:p w14:paraId="17FBC928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1.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Co-option of Parish Councillor(s) for Winterborne Whitechurch</w:t>
      </w:r>
    </w:p>
    <w:p w14:paraId="1F3D3EFC" w14:textId="56DFD71A" w:rsidR="00801046" w:rsidRPr="009C3281" w:rsidRDefault="00DF4E22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 xml:space="preserve">Peter Cotterill and Heide Stephenson were both proposed and seconded </w:t>
      </w:r>
      <w:r w:rsidR="008814E5" w:rsidRPr="009C3281">
        <w:rPr>
          <w:rFonts w:ascii="Calibri" w:hAnsi="Calibri" w:cs="Calibri"/>
          <w:iCs/>
          <w:sz w:val="22"/>
          <w:szCs w:val="22"/>
        </w:rPr>
        <w:t>and therefore coopted as Members to the Winterborne Whitechurch Parish Council.</w:t>
      </w:r>
    </w:p>
    <w:p w14:paraId="4E4F6530" w14:textId="77777777" w:rsidR="008814E5" w:rsidRPr="009C3281" w:rsidRDefault="008814E5" w:rsidP="00801046">
      <w:pPr>
        <w:rPr>
          <w:rFonts w:ascii="Calibri" w:hAnsi="Calibri" w:cs="Calibri"/>
          <w:b/>
          <w:bCs/>
          <w:iCs/>
          <w:sz w:val="22"/>
          <w:szCs w:val="22"/>
        </w:rPr>
      </w:pPr>
    </w:p>
    <w:p w14:paraId="3160CC23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2.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Apologies for absence</w:t>
      </w:r>
    </w:p>
    <w:p w14:paraId="62F0DE8C" w14:textId="32191F95" w:rsidR="008814E5" w:rsidRPr="009C3281" w:rsidRDefault="008814E5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Ricky Trim, Chris Royle and Emma Parker (Dorset Council) sent apologises.</w:t>
      </w:r>
    </w:p>
    <w:p w14:paraId="3243ABC4" w14:textId="77777777" w:rsidR="008814E5" w:rsidRPr="009C3281" w:rsidRDefault="008814E5" w:rsidP="00801046">
      <w:pPr>
        <w:rPr>
          <w:rFonts w:ascii="Calibri" w:hAnsi="Calibri" w:cs="Calibri"/>
          <w:iCs/>
          <w:sz w:val="22"/>
          <w:szCs w:val="22"/>
        </w:rPr>
      </w:pPr>
    </w:p>
    <w:p w14:paraId="698434ED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3.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Declarations of pecuniary or other interest</w:t>
      </w:r>
    </w:p>
    <w:p w14:paraId="3F2A3072" w14:textId="02915361" w:rsidR="008814E5" w:rsidRPr="009C3281" w:rsidRDefault="008814E5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No declarations were made.</w:t>
      </w:r>
    </w:p>
    <w:p w14:paraId="6CA42C57" w14:textId="77777777" w:rsidR="008814E5" w:rsidRPr="009C3281" w:rsidRDefault="008814E5" w:rsidP="00801046">
      <w:pPr>
        <w:rPr>
          <w:rFonts w:ascii="Calibri" w:hAnsi="Calibri" w:cs="Calibri"/>
          <w:iCs/>
          <w:sz w:val="22"/>
          <w:szCs w:val="22"/>
        </w:rPr>
      </w:pPr>
    </w:p>
    <w:p w14:paraId="3BCEC437" w14:textId="77777777" w:rsidR="008814E5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4.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Minutes of the previous meeting held on 18</w:t>
      </w:r>
      <w:r w:rsidRPr="009C3281">
        <w:rPr>
          <w:rFonts w:ascii="Calibri" w:hAnsi="Calibri" w:cs="Calibri"/>
          <w:b/>
          <w:bCs/>
          <w:iCs/>
          <w:sz w:val="22"/>
          <w:szCs w:val="22"/>
          <w:vertAlign w:val="superscript"/>
        </w:rPr>
        <w:t>th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 xml:space="preserve"> February 2026</w:t>
      </w:r>
    </w:p>
    <w:p w14:paraId="0A61D99F" w14:textId="77777777" w:rsidR="00062A3D" w:rsidRPr="009C3281" w:rsidRDefault="008814E5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 xml:space="preserve">These were agreed as a true and accurate </w:t>
      </w:r>
      <w:r w:rsidR="00062A3D" w:rsidRPr="009C3281">
        <w:rPr>
          <w:rFonts w:ascii="Calibri" w:hAnsi="Calibri" w:cs="Calibri"/>
          <w:iCs/>
          <w:sz w:val="22"/>
          <w:szCs w:val="22"/>
        </w:rPr>
        <w:t>record of the meeting.</w:t>
      </w:r>
    </w:p>
    <w:p w14:paraId="0FEF5C9D" w14:textId="30821B66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</w:p>
    <w:p w14:paraId="6CC0B7D1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5.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Clerk’s report</w:t>
      </w:r>
    </w:p>
    <w:p w14:paraId="2E0E861A" w14:textId="07348DB0" w:rsidR="00062A3D" w:rsidRPr="009C3281" w:rsidRDefault="00340567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 xml:space="preserve">The Clerk confirmed a meeting had been arranged </w:t>
      </w:r>
      <w:r w:rsidR="002F19F3" w:rsidRPr="009C3281">
        <w:rPr>
          <w:rFonts w:ascii="Calibri" w:hAnsi="Calibri" w:cs="Calibri"/>
          <w:iCs/>
          <w:sz w:val="22"/>
          <w:szCs w:val="22"/>
        </w:rPr>
        <w:t>by Simon Hoare MP, to discuss the recent flooding.</w:t>
      </w:r>
    </w:p>
    <w:p w14:paraId="6DF4DF3C" w14:textId="698E0921" w:rsidR="002F19F3" w:rsidRPr="009C3281" w:rsidRDefault="002F19F3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This would take place at Milborne St Andrew Village Hall on 30</w:t>
      </w:r>
      <w:r w:rsidRPr="009C3281">
        <w:rPr>
          <w:rFonts w:ascii="Calibri" w:hAnsi="Calibri" w:cs="Calibri"/>
          <w:iCs/>
          <w:sz w:val="22"/>
          <w:szCs w:val="22"/>
          <w:vertAlign w:val="superscript"/>
        </w:rPr>
        <w:t>th</w:t>
      </w:r>
      <w:r w:rsidRPr="009C3281">
        <w:rPr>
          <w:rFonts w:ascii="Calibri" w:hAnsi="Calibri" w:cs="Calibri"/>
          <w:iCs/>
          <w:sz w:val="22"/>
          <w:szCs w:val="22"/>
        </w:rPr>
        <w:t xml:space="preserve"> April starting at 7pm.</w:t>
      </w:r>
    </w:p>
    <w:p w14:paraId="0E2DCA4C" w14:textId="77777777" w:rsidR="002F19F3" w:rsidRPr="009C3281" w:rsidRDefault="002F19F3" w:rsidP="00801046">
      <w:pPr>
        <w:rPr>
          <w:rFonts w:ascii="Calibri" w:hAnsi="Calibri" w:cs="Calibri"/>
          <w:iCs/>
          <w:sz w:val="22"/>
          <w:szCs w:val="22"/>
        </w:rPr>
      </w:pPr>
    </w:p>
    <w:p w14:paraId="2B4A7E6F" w14:textId="6928DF3B" w:rsidR="002F19F3" w:rsidRPr="009C3281" w:rsidRDefault="00321777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This would be advertised via community FB and a request to include the date would be made to the editor of the newsletter.</w:t>
      </w:r>
    </w:p>
    <w:p w14:paraId="4E4E15AC" w14:textId="55FD518E" w:rsidR="00321777" w:rsidRPr="009C3281" w:rsidRDefault="00321777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Cllr Turner would indicate a letter drop to the most effected properties.</w:t>
      </w:r>
    </w:p>
    <w:p w14:paraId="023139B6" w14:textId="77777777" w:rsidR="00321777" w:rsidRPr="009C3281" w:rsidRDefault="00321777" w:rsidP="00801046">
      <w:pPr>
        <w:rPr>
          <w:rFonts w:ascii="Calibri" w:hAnsi="Calibri" w:cs="Calibri"/>
          <w:iCs/>
          <w:sz w:val="22"/>
          <w:szCs w:val="22"/>
        </w:rPr>
      </w:pPr>
    </w:p>
    <w:p w14:paraId="7B2F335C" w14:textId="3DFA7861" w:rsidR="00321777" w:rsidRPr="009C3281" w:rsidRDefault="00B608C5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It was also no</w:t>
      </w:r>
      <w:r w:rsidR="002465FC" w:rsidRPr="009C3281">
        <w:rPr>
          <w:rFonts w:ascii="Calibri" w:hAnsi="Calibri" w:cs="Calibri"/>
          <w:iCs/>
          <w:sz w:val="22"/>
          <w:szCs w:val="22"/>
        </w:rPr>
        <w:t xml:space="preserve">ted that the Government and Dorset Council had allocated funds to the vulnerable societies that were </w:t>
      </w:r>
      <w:r w:rsidR="003C40EA" w:rsidRPr="009C3281">
        <w:rPr>
          <w:rFonts w:ascii="Calibri" w:hAnsi="Calibri" w:cs="Calibri"/>
          <w:iCs/>
          <w:sz w:val="22"/>
          <w:szCs w:val="22"/>
        </w:rPr>
        <w:t>affected</w:t>
      </w:r>
      <w:r w:rsidR="002465FC" w:rsidRPr="009C3281">
        <w:rPr>
          <w:rFonts w:ascii="Calibri" w:hAnsi="Calibri" w:cs="Calibri"/>
          <w:iCs/>
          <w:sz w:val="22"/>
          <w:szCs w:val="22"/>
        </w:rPr>
        <w:t xml:space="preserve"> by the flooding. </w:t>
      </w:r>
    </w:p>
    <w:p w14:paraId="30C1F7BC" w14:textId="77777777" w:rsidR="002465FC" w:rsidRPr="009C3281" w:rsidRDefault="002465FC" w:rsidP="00801046">
      <w:pPr>
        <w:rPr>
          <w:rFonts w:ascii="Calibri" w:hAnsi="Calibri" w:cs="Calibri"/>
          <w:iCs/>
          <w:sz w:val="22"/>
          <w:szCs w:val="22"/>
        </w:rPr>
      </w:pPr>
    </w:p>
    <w:p w14:paraId="3858C363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6.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Chair’s update</w:t>
      </w:r>
    </w:p>
    <w:p w14:paraId="4C976A68" w14:textId="7537DB1A" w:rsidR="003C40EA" w:rsidRPr="009C3281" w:rsidRDefault="00783D49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The Chair was delighted to announce a reduction per property on the Precept.</w:t>
      </w:r>
    </w:p>
    <w:p w14:paraId="1997DB19" w14:textId="77777777" w:rsidR="00783D49" w:rsidRPr="009C3281" w:rsidRDefault="00783D49" w:rsidP="00801046">
      <w:pPr>
        <w:rPr>
          <w:rFonts w:ascii="Calibri" w:hAnsi="Calibri" w:cs="Calibri"/>
          <w:iCs/>
          <w:sz w:val="22"/>
          <w:szCs w:val="22"/>
        </w:rPr>
      </w:pPr>
    </w:p>
    <w:p w14:paraId="404C8D8C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7.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Public participation – items on the agenda only</w:t>
      </w:r>
    </w:p>
    <w:p w14:paraId="25802E49" w14:textId="5F7472A1" w:rsidR="007308EB" w:rsidRPr="009C3281" w:rsidRDefault="007308EB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There were no matters at this time.</w:t>
      </w:r>
    </w:p>
    <w:p w14:paraId="6F0D673C" w14:textId="77777777" w:rsidR="007308EB" w:rsidRPr="009C3281" w:rsidRDefault="007308EB" w:rsidP="00801046">
      <w:pPr>
        <w:rPr>
          <w:rFonts w:ascii="Calibri" w:hAnsi="Calibri" w:cs="Calibri"/>
          <w:iCs/>
          <w:sz w:val="22"/>
          <w:szCs w:val="22"/>
        </w:rPr>
      </w:pPr>
    </w:p>
    <w:p w14:paraId="53DF12DE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8.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 xml:space="preserve">Dorset Councillors report </w:t>
      </w:r>
    </w:p>
    <w:p w14:paraId="22ED922A" w14:textId="422DD535" w:rsidR="007308EB" w:rsidRPr="009C3281" w:rsidRDefault="007308EB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No report was submitted.</w:t>
      </w:r>
    </w:p>
    <w:p w14:paraId="3D065D06" w14:textId="77777777" w:rsidR="007308EB" w:rsidRPr="009C3281" w:rsidRDefault="007308EB" w:rsidP="00801046">
      <w:pPr>
        <w:rPr>
          <w:rFonts w:ascii="Calibri" w:hAnsi="Calibri" w:cs="Calibri"/>
          <w:iCs/>
          <w:sz w:val="22"/>
          <w:szCs w:val="22"/>
        </w:rPr>
      </w:pPr>
    </w:p>
    <w:p w14:paraId="2FE3B4C7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9.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Planning</w:t>
      </w:r>
    </w:p>
    <w:p w14:paraId="77FDE474" w14:textId="22CFDEB3" w:rsidR="007308EB" w:rsidRDefault="00D62E2D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There were no new planning applications.</w:t>
      </w:r>
    </w:p>
    <w:p w14:paraId="38207F35" w14:textId="77777777" w:rsidR="009C3281" w:rsidRDefault="009C3281" w:rsidP="00801046">
      <w:pPr>
        <w:rPr>
          <w:rFonts w:ascii="Calibri" w:hAnsi="Calibri" w:cs="Calibri"/>
          <w:iCs/>
          <w:sz w:val="22"/>
          <w:szCs w:val="22"/>
        </w:rPr>
      </w:pPr>
    </w:p>
    <w:p w14:paraId="59573142" w14:textId="77777777" w:rsidR="009C3281" w:rsidRPr="009C3281" w:rsidRDefault="009C3281" w:rsidP="00801046">
      <w:pPr>
        <w:rPr>
          <w:rFonts w:ascii="Calibri" w:hAnsi="Calibri" w:cs="Calibri"/>
          <w:iCs/>
          <w:sz w:val="22"/>
          <w:szCs w:val="22"/>
        </w:rPr>
      </w:pPr>
    </w:p>
    <w:p w14:paraId="4E56F616" w14:textId="77777777" w:rsidR="00801046" w:rsidRPr="009C3281" w:rsidRDefault="00801046" w:rsidP="00801046">
      <w:pPr>
        <w:pStyle w:val="Default"/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lastRenderedPageBreak/>
        <w:t>10.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Financial matters</w:t>
      </w:r>
    </w:p>
    <w:p w14:paraId="3F794043" w14:textId="77777777" w:rsidR="007828D8" w:rsidRPr="009C3281" w:rsidRDefault="00801046" w:rsidP="007828D8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="007828D8" w:rsidRPr="009C3281">
        <w:rPr>
          <w:rFonts w:ascii="Calibri" w:hAnsi="Calibri" w:cs="Calibri"/>
          <w:b/>
          <w:bCs/>
          <w:iCs/>
          <w:sz w:val="22"/>
          <w:szCs w:val="22"/>
        </w:rPr>
        <w:t>a.</w:t>
      </w:r>
      <w:r w:rsidR="007828D8" w:rsidRPr="009C3281">
        <w:rPr>
          <w:rFonts w:ascii="Calibri" w:hAnsi="Calibri" w:cs="Calibri"/>
          <w:b/>
          <w:bCs/>
          <w:iCs/>
          <w:sz w:val="22"/>
          <w:szCs w:val="22"/>
        </w:rPr>
        <w:tab/>
        <w:t>Payments for authorisation</w:t>
      </w:r>
    </w:p>
    <w:p w14:paraId="29A31A84" w14:textId="7D5FE352" w:rsidR="007828D8" w:rsidRPr="009C3281" w:rsidRDefault="007828D8" w:rsidP="007828D8">
      <w:pPr>
        <w:ind w:left="720"/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 xml:space="preserve">There were </w:t>
      </w:r>
      <w:r w:rsidR="003A2089" w:rsidRPr="009C3281">
        <w:rPr>
          <w:rFonts w:ascii="Calibri" w:hAnsi="Calibri" w:cs="Calibri"/>
          <w:b/>
          <w:bCs/>
          <w:iCs/>
          <w:sz w:val="22"/>
          <w:szCs w:val="22"/>
        </w:rPr>
        <w:t>8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 xml:space="preserve"> </w:t>
      </w:r>
      <w:r w:rsidRPr="009C3281">
        <w:rPr>
          <w:rFonts w:ascii="Calibri" w:hAnsi="Calibri" w:cs="Calibri"/>
          <w:iCs/>
          <w:sz w:val="22"/>
          <w:szCs w:val="22"/>
        </w:rPr>
        <w:t>payments (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 xml:space="preserve">PV’s </w:t>
      </w:r>
      <w:r w:rsidR="003A2089" w:rsidRPr="009C3281">
        <w:rPr>
          <w:rFonts w:ascii="Calibri" w:hAnsi="Calibri" w:cs="Calibri"/>
          <w:b/>
          <w:bCs/>
          <w:iCs/>
          <w:sz w:val="22"/>
          <w:szCs w:val="22"/>
        </w:rPr>
        <w:t>71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>-7</w:t>
      </w:r>
      <w:r w:rsidR="003A2089" w:rsidRPr="009C3281">
        <w:rPr>
          <w:rFonts w:ascii="Calibri" w:hAnsi="Calibri" w:cs="Calibri"/>
          <w:b/>
          <w:bCs/>
          <w:iCs/>
          <w:sz w:val="22"/>
          <w:szCs w:val="22"/>
        </w:rPr>
        <w:t>8</w:t>
      </w:r>
      <w:r w:rsidRPr="009C3281">
        <w:rPr>
          <w:rFonts w:ascii="Calibri" w:hAnsi="Calibri" w:cs="Calibri"/>
          <w:iCs/>
          <w:sz w:val="22"/>
          <w:szCs w:val="22"/>
        </w:rPr>
        <w:t xml:space="preserve">), totalling 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>£</w:t>
      </w:r>
      <w:r w:rsidR="003A2089" w:rsidRPr="009C3281">
        <w:rPr>
          <w:rFonts w:ascii="Calibri" w:hAnsi="Calibri" w:cs="Calibri"/>
          <w:b/>
          <w:bCs/>
          <w:iCs/>
          <w:sz w:val="22"/>
          <w:szCs w:val="22"/>
        </w:rPr>
        <w:t xml:space="preserve"> </w:t>
      </w:r>
      <w:r w:rsidR="00FD2CD0" w:rsidRPr="009C3281">
        <w:rPr>
          <w:rFonts w:ascii="Calibri" w:hAnsi="Calibri" w:cs="Calibri"/>
          <w:b/>
          <w:bCs/>
          <w:iCs/>
          <w:sz w:val="22"/>
          <w:szCs w:val="22"/>
        </w:rPr>
        <w:t>1421.58</w:t>
      </w:r>
      <w:r w:rsidRPr="009C3281">
        <w:rPr>
          <w:rFonts w:ascii="Calibri" w:hAnsi="Calibri" w:cs="Calibri"/>
          <w:iCs/>
          <w:sz w:val="22"/>
          <w:szCs w:val="22"/>
        </w:rPr>
        <w:t>, that were approved and authorised for payment.</w:t>
      </w:r>
    </w:p>
    <w:p w14:paraId="17252044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</w:p>
    <w:p w14:paraId="06539976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11.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Annual Village Meeting</w:t>
      </w:r>
    </w:p>
    <w:p w14:paraId="64C9D104" w14:textId="5E0D59FB" w:rsidR="00FD2CD0" w:rsidRPr="009C3281" w:rsidRDefault="00FD2CD0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 xml:space="preserve">A robust and informative </w:t>
      </w:r>
      <w:r w:rsidR="00FB5588" w:rsidRPr="009C3281">
        <w:rPr>
          <w:rFonts w:ascii="Calibri" w:hAnsi="Calibri" w:cs="Calibri"/>
          <w:iCs/>
          <w:sz w:val="22"/>
          <w:szCs w:val="22"/>
        </w:rPr>
        <w:t xml:space="preserve">ensued </w:t>
      </w:r>
      <w:r w:rsidR="003F4ACE" w:rsidRPr="009C3281">
        <w:rPr>
          <w:rFonts w:ascii="Calibri" w:hAnsi="Calibri" w:cs="Calibri"/>
          <w:iCs/>
          <w:sz w:val="22"/>
          <w:szCs w:val="22"/>
        </w:rPr>
        <w:t>as to regards when this should occur.</w:t>
      </w:r>
    </w:p>
    <w:p w14:paraId="1716F301" w14:textId="113AADB5" w:rsidR="003F4ACE" w:rsidRPr="009C3281" w:rsidRDefault="003F4ACE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 xml:space="preserve">It was agreed on a majority decision that the AVM should proceed the </w:t>
      </w:r>
      <w:r w:rsidR="00B50175" w:rsidRPr="009C3281">
        <w:rPr>
          <w:rFonts w:ascii="Calibri" w:hAnsi="Calibri" w:cs="Calibri"/>
          <w:iCs/>
          <w:sz w:val="22"/>
          <w:szCs w:val="22"/>
        </w:rPr>
        <w:t xml:space="preserve">already established two weekly Sunday lunch at the Village Hall, thus hopefully </w:t>
      </w:r>
      <w:r w:rsidR="00617393" w:rsidRPr="009C3281">
        <w:rPr>
          <w:rFonts w:ascii="Calibri" w:hAnsi="Calibri" w:cs="Calibri"/>
          <w:iCs/>
          <w:sz w:val="22"/>
          <w:szCs w:val="22"/>
        </w:rPr>
        <w:t>encouraging more attendees.</w:t>
      </w:r>
    </w:p>
    <w:p w14:paraId="5092A39C" w14:textId="03411430" w:rsidR="00617393" w:rsidRPr="009C3281" w:rsidRDefault="00617393" w:rsidP="00801046">
      <w:pPr>
        <w:rPr>
          <w:rFonts w:ascii="Calibri" w:hAnsi="Calibri" w:cs="Calibri"/>
          <w:iCs/>
          <w:sz w:val="22"/>
          <w:szCs w:val="22"/>
        </w:rPr>
      </w:pPr>
      <w:r w:rsidRPr="009C3281">
        <w:rPr>
          <w:rFonts w:ascii="Calibri" w:hAnsi="Calibri" w:cs="Calibri"/>
          <w:iCs/>
          <w:sz w:val="22"/>
          <w:szCs w:val="22"/>
        </w:rPr>
        <w:t>A free drink would be provided.</w:t>
      </w:r>
    </w:p>
    <w:p w14:paraId="69BCDA96" w14:textId="468A928A" w:rsidR="00617393" w:rsidRPr="009C3281" w:rsidRDefault="0038528C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Retrospectively, the date was set as 26</w:t>
      </w:r>
      <w:r w:rsidRPr="009C3281">
        <w:rPr>
          <w:rFonts w:ascii="Calibri" w:hAnsi="Calibri" w:cs="Calibri"/>
          <w:b/>
          <w:bCs/>
          <w:iCs/>
          <w:sz w:val="22"/>
          <w:szCs w:val="22"/>
          <w:vertAlign w:val="superscript"/>
        </w:rPr>
        <w:t>th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 xml:space="preserve"> April, with a start time of 1130am.</w:t>
      </w:r>
    </w:p>
    <w:p w14:paraId="082569B3" w14:textId="77777777" w:rsidR="0038528C" w:rsidRPr="009C3281" w:rsidRDefault="0038528C" w:rsidP="00801046">
      <w:pPr>
        <w:rPr>
          <w:rFonts w:ascii="Calibri" w:hAnsi="Calibri" w:cs="Calibri"/>
          <w:b/>
          <w:bCs/>
          <w:iCs/>
          <w:sz w:val="22"/>
          <w:szCs w:val="22"/>
        </w:rPr>
      </w:pPr>
    </w:p>
    <w:p w14:paraId="503305A7" w14:textId="77777777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12.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Provisional End of Year Accounts</w:t>
      </w:r>
    </w:p>
    <w:p w14:paraId="3AE0BBED" w14:textId="77777777" w:rsidR="00CA5632" w:rsidRPr="009C3281" w:rsidRDefault="00CA5632" w:rsidP="00CA5632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9C3281">
        <w:rPr>
          <w:rFonts w:ascii="Calibri" w:hAnsi="Calibri" w:cs="Calibri"/>
          <w:sz w:val="22"/>
          <w:szCs w:val="22"/>
        </w:rPr>
        <w:t>The following was approved:</w:t>
      </w:r>
    </w:p>
    <w:p w14:paraId="5A96419F" w14:textId="75CD579A" w:rsidR="00CA5632" w:rsidRPr="009C3281" w:rsidRDefault="00CA5632" w:rsidP="00CA5632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9C3281">
        <w:rPr>
          <w:rFonts w:ascii="Calibri" w:hAnsi="Calibri" w:cs="Calibri"/>
          <w:sz w:val="22"/>
          <w:szCs w:val="22"/>
        </w:rPr>
        <w:t>Payment</w:t>
      </w:r>
      <w:r w:rsidR="00B55950" w:rsidRPr="009C3281">
        <w:rPr>
          <w:rFonts w:ascii="Calibri" w:hAnsi="Calibri" w:cs="Calibri"/>
          <w:sz w:val="22"/>
          <w:szCs w:val="22"/>
        </w:rPr>
        <w:t>s</w:t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  <w:t>1-</w:t>
      </w:r>
      <w:r w:rsidR="00DB7016" w:rsidRPr="009C3281">
        <w:rPr>
          <w:rFonts w:ascii="Calibri" w:hAnsi="Calibri" w:cs="Calibri"/>
          <w:sz w:val="22"/>
          <w:szCs w:val="22"/>
        </w:rPr>
        <w:t>78</w:t>
      </w:r>
      <w:r w:rsidRPr="009C3281">
        <w:rPr>
          <w:rFonts w:ascii="Calibri" w:hAnsi="Calibri" w:cs="Calibri"/>
          <w:sz w:val="22"/>
          <w:szCs w:val="22"/>
        </w:rPr>
        <w:t xml:space="preserve"> totalling</w:t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  <w:t xml:space="preserve">£ </w:t>
      </w:r>
      <w:r w:rsidR="00DB7016" w:rsidRPr="009C3281">
        <w:rPr>
          <w:rFonts w:ascii="Calibri" w:hAnsi="Calibri" w:cs="Calibri"/>
          <w:sz w:val="22"/>
          <w:szCs w:val="22"/>
        </w:rPr>
        <w:t>17354.53</w:t>
      </w:r>
    </w:p>
    <w:p w14:paraId="51605863" w14:textId="61A69AC4" w:rsidR="00CA5632" w:rsidRPr="009C3281" w:rsidRDefault="00CA5632" w:rsidP="00CA5632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9C3281">
        <w:rPr>
          <w:rFonts w:ascii="Calibri" w:hAnsi="Calibri" w:cs="Calibri"/>
          <w:sz w:val="22"/>
          <w:szCs w:val="22"/>
        </w:rPr>
        <w:t>Receipts</w:t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  <w:t>1-7 totalling</w:t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  <w:t xml:space="preserve">£ </w:t>
      </w:r>
      <w:r w:rsidR="00657585" w:rsidRPr="009C3281">
        <w:rPr>
          <w:rFonts w:ascii="Calibri" w:hAnsi="Calibri" w:cs="Calibri"/>
          <w:sz w:val="22"/>
          <w:szCs w:val="22"/>
        </w:rPr>
        <w:t>57761.38</w:t>
      </w:r>
    </w:p>
    <w:p w14:paraId="782BAFD1" w14:textId="18C5060C" w:rsidR="00CA5632" w:rsidRPr="009C3281" w:rsidRDefault="00CA5632" w:rsidP="00CA5632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9C3281">
        <w:rPr>
          <w:rFonts w:ascii="Calibri" w:hAnsi="Calibri" w:cs="Calibri"/>
          <w:sz w:val="22"/>
          <w:szCs w:val="22"/>
        </w:rPr>
        <w:t>Precept Budget Spend</w:t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="00925227" w:rsidRPr="009C3281">
        <w:rPr>
          <w:rFonts w:ascii="Calibri" w:hAnsi="Calibri" w:cs="Calibri"/>
          <w:sz w:val="22"/>
          <w:szCs w:val="22"/>
        </w:rPr>
        <w:t>83.30%</w:t>
      </w:r>
    </w:p>
    <w:p w14:paraId="3F04EDAC" w14:textId="4F8C39BA" w:rsidR="00CA5632" w:rsidRPr="009C3281" w:rsidRDefault="00CA5632" w:rsidP="00CA5632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9C3281">
        <w:rPr>
          <w:rFonts w:ascii="Calibri" w:hAnsi="Calibri" w:cs="Calibri"/>
          <w:sz w:val="22"/>
          <w:szCs w:val="22"/>
        </w:rPr>
        <w:t>General Reserve</w:t>
      </w:r>
      <w:r w:rsidR="00B7314B" w:rsidRPr="009C3281">
        <w:rPr>
          <w:rFonts w:ascii="Calibri" w:hAnsi="Calibri" w:cs="Calibri"/>
          <w:sz w:val="22"/>
          <w:szCs w:val="22"/>
        </w:rPr>
        <w:tab/>
      </w:r>
      <w:r w:rsidR="00B7314B"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  <w:t xml:space="preserve">£ </w:t>
      </w:r>
      <w:r w:rsidR="00B7314B" w:rsidRPr="009C3281">
        <w:rPr>
          <w:rFonts w:ascii="Calibri" w:hAnsi="Calibri" w:cs="Calibri"/>
          <w:sz w:val="22"/>
          <w:szCs w:val="22"/>
        </w:rPr>
        <w:t>8315.85</w:t>
      </w:r>
    </w:p>
    <w:p w14:paraId="3B1EA5FE" w14:textId="4FC8371A" w:rsidR="00CA5632" w:rsidRPr="009C3281" w:rsidRDefault="00CA5632" w:rsidP="00CA5632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9C3281">
        <w:rPr>
          <w:rFonts w:ascii="Calibri" w:hAnsi="Calibri" w:cs="Calibri"/>
          <w:sz w:val="22"/>
          <w:szCs w:val="22"/>
        </w:rPr>
        <w:t>Bank Account Balances</w:t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</w:r>
      <w:r w:rsidRPr="009C3281">
        <w:rPr>
          <w:rFonts w:ascii="Calibri" w:hAnsi="Calibri" w:cs="Calibri"/>
          <w:sz w:val="22"/>
          <w:szCs w:val="22"/>
        </w:rPr>
        <w:tab/>
        <w:t xml:space="preserve">£ </w:t>
      </w:r>
      <w:r w:rsidR="00DA3EEF" w:rsidRPr="009C3281">
        <w:rPr>
          <w:rFonts w:ascii="Calibri" w:hAnsi="Calibri" w:cs="Calibri"/>
          <w:sz w:val="22"/>
          <w:szCs w:val="22"/>
        </w:rPr>
        <w:t>58918.41</w:t>
      </w:r>
    </w:p>
    <w:p w14:paraId="6D82CF97" w14:textId="77777777" w:rsidR="00DA3EEF" w:rsidRPr="009C3281" w:rsidRDefault="00DA3EEF" w:rsidP="00CA5632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</w:p>
    <w:p w14:paraId="3E0F9069" w14:textId="7B43F22A" w:rsidR="00DA3EEF" w:rsidRPr="009C3281" w:rsidRDefault="00D60DDB" w:rsidP="00CA5632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9C3281">
        <w:rPr>
          <w:rFonts w:ascii="Calibri" w:hAnsi="Calibri" w:cs="Calibri"/>
          <w:sz w:val="22"/>
          <w:szCs w:val="22"/>
        </w:rPr>
        <w:t xml:space="preserve">It was agreed that all budget </w:t>
      </w:r>
      <w:r w:rsidR="00A17CF3" w:rsidRPr="009C3281">
        <w:rPr>
          <w:rFonts w:ascii="Calibri" w:hAnsi="Calibri" w:cs="Calibri"/>
          <w:sz w:val="22"/>
          <w:szCs w:val="22"/>
        </w:rPr>
        <w:t xml:space="preserve">excess be offset against the General Reserves with the exception of the Traffic calming which would be </w:t>
      </w:r>
      <w:r w:rsidR="000D0B83" w:rsidRPr="009C3281">
        <w:rPr>
          <w:rFonts w:ascii="Calibri" w:hAnsi="Calibri" w:cs="Calibri"/>
          <w:sz w:val="22"/>
          <w:szCs w:val="22"/>
        </w:rPr>
        <w:t>transferred to the Traffic calming reserve.</w:t>
      </w:r>
    </w:p>
    <w:p w14:paraId="64755518" w14:textId="0D980A0C" w:rsidR="00801046" w:rsidRPr="009C3281" w:rsidRDefault="00801046" w:rsidP="00CB1108">
      <w:pPr>
        <w:rPr>
          <w:rFonts w:ascii="Calibri" w:hAnsi="Calibri" w:cs="Calibri"/>
          <w:b/>
          <w:bCs/>
          <w:iCs/>
          <w:sz w:val="22"/>
          <w:szCs w:val="22"/>
        </w:rPr>
      </w:pPr>
    </w:p>
    <w:p w14:paraId="044E5C7A" w14:textId="77777777" w:rsidR="00801046" w:rsidRPr="009C3281" w:rsidRDefault="00801046" w:rsidP="00801046">
      <w:pPr>
        <w:ind w:left="720" w:hanging="720"/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13.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Public participation – items not on the agenda for discussion or update only</w:t>
      </w:r>
    </w:p>
    <w:p w14:paraId="4D3E773B" w14:textId="5F7CA4C3" w:rsidR="00801046" w:rsidRDefault="00C84D18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 xml:space="preserve">It was told that the Parish Council should provide so white roses for the VC </w:t>
      </w:r>
      <w:r w:rsidR="008573A0">
        <w:rPr>
          <w:rFonts w:ascii="Calibri" w:hAnsi="Calibri" w:cs="Calibri"/>
          <w:iCs/>
          <w:sz w:val="22"/>
          <w:szCs w:val="22"/>
        </w:rPr>
        <w:t>grave and</w:t>
      </w:r>
      <w:r>
        <w:rPr>
          <w:rFonts w:ascii="Calibri" w:hAnsi="Calibri" w:cs="Calibri"/>
          <w:iCs/>
          <w:sz w:val="22"/>
          <w:szCs w:val="22"/>
        </w:rPr>
        <w:t xml:space="preserve"> provide some words on the designated day. </w:t>
      </w:r>
      <w:r w:rsidR="00D9706D">
        <w:rPr>
          <w:rFonts w:ascii="Calibri" w:hAnsi="Calibri" w:cs="Calibri"/>
          <w:b/>
          <w:bCs/>
          <w:iCs/>
          <w:sz w:val="22"/>
          <w:szCs w:val="22"/>
        </w:rPr>
        <w:t>Cllr Deeney would facilitate this request.</w:t>
      </w:r>
    </w:p>
    <w:p w14:paraId="44FCAF05" w14:textId="77777777" w:rsidR="00D9706D" w:rsidRDefault="00D9706D" w:rsidP="00801046">
      <w:pPr>
        <w:rPr>
          <w:rFonts w:ascii="Calibri" w:hAnsi="Calibri" w:cs="Calibri"/>
          <w:b/>
          <w:bCs/>
          <w:iCs/>
          <w:sz w:val="22"/>
          <w:szCs w:val="22"/>
        </w:rPr>
      </w:pPr>
    </w:p>
    <w:p w14:paraId="3D05F376" w14:textId="51A8D009" w:rsidR="00D9706D" w:rsidRDefault="00D00754" w:rsidP="00801046">
      <w:pPr>
        <w:rPr>
          <w:rFonts w:ascii="Calibri" w:hAnsi="Calibri" w:cs="Calibri"/>
          <w:iCs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 xml:space="preserve">It was mentioned that new </w:t>
      </w:r>
      <w:r w:rsidR="008573A0">
        <w:rPr>
          <w:rFonts w:ascii="Calibri" w:hAnsi="Calibri" w:cs="Calibri"/>
          <w:iCs/>
          <w:sz w:val="22"/>
          <w:szCs w:val="22"/>
        </w:rPr>
        <w:t>residents</w:t>
      </w:r>
      <w:r>
        <w:rPr>
          <w:rFonts w:ascii="Calibri" w:hAnsi="Calibri" w:cs="Calibri"/>
          <w:iCs/>
          <w:sz w:val="22"/>
          <w:szCs w:val="22"/>
        </w:rPr>
        <w:t xml:space="preserve"> of the village </w:t>
      </w:r>
      <w:r w:rsidR="008573A0">
        <w:rPr>
          <w:rFonts w:ascii="Calibri" w:hAnsi="Calibri" w:cs="Calibri"/>
          <w:iCs/>
          <w:sz w:val="22"/>
          <w:szCs w:val="22"/>
        </w:rPr>
        <w:t>were encouraged by the idea of noticeboards.</w:t>
      </w:r>
    </w:p>
    <w:p w14:paraId="6C878FB4" w14:textId="77777777" w:rsidR="008573A0" w:rsidRPr="00D00754" w:rsidRDefault="008573A0" w:rsidP="00801046">
      <w:pPr>
        <w:rPr>
          <w:rFonts w:ascii="Calibri" w:hAnsi="Calibri" w:cs="Calibri"/>
          <w:iCs/>
          <w:sz w:val="22"/>
          <w:szCs w:val="22"/>
        </w:rPr>
      </w:pPr>
    </w:p>
    <w:p w14:paraId="3852DD86" w14:textId="53093C9C" w:rsidR="00801046" w:rsidRPr="009C3281" w:rsidRDefault="00801046" w:rsidP="00801046">
      <w:pPr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>14.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Items and date for the next meeting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Annual Village Meeting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</w:p>
    <w:p w14:paraId="5624C23E" w14:textId="5E092C6E" w:rsidR="00F14D5C" w:rsidRPr="009C3281" w:rsidRDefault="00801046" w:rsidP="00801046">
      <w:pPr>
        <w:tabs>
          <w:tab w:val="left" w:pos="0"/>
          <w:tab w:val="left" w:pos="426"/>
        </w:tabs>
        <w:rPr>
          <w:rFonts w:ascii="Calibri" w:hAnsi="Calibri" w:cs="Calibri"/>
          <w:b/>
          <w:bCs/>
          <w:iCs/>
          <w:sz w:val="22"/>
          <w:szCs w:val="22"/>
        </w:rPr>
      </w:pP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Full Council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ab/>
        <w:t>20</w:t>
      </w:r>
      <w:r w:rsidRPr="009C3281">
        <w:rPr>
          <w:rFonts w:ascii="Calibri" w:hAnsi="Calibri" w:cs="Calibri"/>
          <w:b/>
          <w:bCs/>
          <w:iCs/>
          <w:sz w:val="22"/>
          <w:szCs w:val="22"/>
          <w:vertAlign w:val="superscript"/>
        </w:rPr>
        <w:t>th</w:t>
      </w:r>
      <w:r w:rsidRPr="009C3281">
        <w:rPr>
          <w:rFonts w:ascii="Calibri" w:hAnsi="Calibri" w:cs="Calibri"/>
          <w:b/>
          <w:bCs/>
          <w:iCs/>
          <w:sz w:val="22"/>
          <w:szCs w:val="22"/>
        </w:rPr>
        <w:t xml:space="preserve"> May 2026</w:t>
      </w:r>
    </w:p>
    <w:p w14:paraId="0FD87BEE" w14:textId="77777777" w:rsidR="00846C29" w:rsidRPr="009C3281" w:rsidRDefault="00846C29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26630C22" w14:textId="5476D622" w:rsidR="00F87CEA" w:rsidRPr="009C3281" w:rsidRDefault="00907986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  <w:r w:rsidRPr="009C3281">
        <w:rPr>
          <w:rFonts w:ascii="Calibri" w:eastAsia="Arial Unicode MS" w:hAnsi="Calibri" w:cs="Calibri"/>
          <w:sz w:val="22"/>
          <w:szCs w:val="22"/>
        </w:rPr>
        <w:t xml:space="preserve">There being no further business the meeting closed </w:t>
      </w:r>
      <w:r w:rsidR="008A089B" w:rsidRPr="009C3281">
        <w:rPr>
          <w:rFonts w:ascii="Calibri" w:eastAsia="Arial Unicode MS" w:hAnsi="Calibri" w:cs="Calibri"/>
          <w:sz w:val="22"/>
          <w:szCs w:val="22"/>
        </w:rPr>
        <w:t xml:space="preserve">at </w:t>
      </w:r>
      <w:r w:rsidR="008A089B" w:rsidRPr="009C3281">
        <w:rPr>
          <w:rFonts w:ascii="Calibri" w:eastAsia="Arial Unicode MS" w:hAnsi="Calibri" w:cs="Calibri"/>
          <w:b/>
          <w:bCs/>
          <w:sz w:val="22"/>
          <w:szCs w:val="22"/>
        </w:rPr>
        <w:t>2</w:t>
      </w:r>
      <w:r w:rsidR="009C3281" w:rsidRPr="009C3281">
        <w:rPr>
          <w:rFonts w:ascii="Calibri" w:eastAsia="Arial Unicode MS" w:hAnsi="Calibri" w:cs="Calibri"/>
          <w:b/>
          <w:bCs/>
          <w:sz w:val="22"/>
          <w:szCs w:val="22"/>
        </w:rPr>
        <w:t>022</w:t>
      </w:r>
      <w:r w:rsidR="008A089B" w:rsidRPr="009C3281">
        <w:rPr>
          <w:rFonts w:ascii="Calibri" w:eastAsia="Arial Unicode MS" w:hAnsi="Calibri" w:cs="Calibri"/>
          <w:b/>
          <w:bCs/>
          <w:sz w:val="22"/>
          <w:szCs w:val="22"/>
        </w:rPr>
        <w:t xml:space="preserve"> </w:t>
      </w:r>
      <w:r w:rsidRPr="009C3281">
        <w:rPr>
          <w:rFonts w:ascii="Calibri" w:eastAsia="Arial Unicode MS" w:hAnsi="Calibri" w:cs="Calibri"/>
          <w:b/>
          <w:bCs/>
          <w:sz w:val="22"/>
          <w:szCs w:val="22"/>
        </w:rPr>
        <w:t>hours.</w:t>
      </w:r>
    </w:p>
    <w:p w14:paraId="40D52A60" w14:textId="77777777" w:rsidR="00F87CEA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</w:p>
    <w:p w14:paraId="1E9EA77B" w14:textId="77777777" w:rsidR="008C43F5" w:rsidRDefault="008C43F5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</w:p>
    <w:p w14:paraId="5CEDC5AA" w14:textId="77777777" w:rsidR="008C43F5" w:rsidRPr="009C3281" w:rsidRDefault="008C43F5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</w:p>
    <w:p w14:paraId="1C1E669D" w14:textId="77777777" w:rsidR="00F87CEA" w:rsidRPr="009C3281" w:rsidRDefault="00F87CEA">
      <w:pPr>
        <w:tabs>
          <w:tab w:val="left" w:pos="426"/>
        </w:tabs>
        <w:rPr>
          <w:rFonts w:ascii="Calibri" w:eastAsia="Arial Unicode MS" w:hAnsi="Calibri" w:cs="Calibri"/>
          <w:b/>
          <w:bCs/>
          <w:sz w:val="22"/>
          <w:szCs w:val="22"/>
        </w:rPr>
      </w:pPr>
    </w:p>
    <w:p w14:paraId="555349A2" w14:textId="2C9A5314" w:rsidR="00F87CEA" w:rsidRPr="009C3281" w:rsidRDefault="00907986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  <w:r w:rsidRPr="009C3281">
        <w:rPr>
          <w:rFonts w:ascii="Calibri" w:eastAsia="Arial Unicode MS" w:hAnsi="Calibri" w:cs="Calibri"/>
          <w:b/>
          <w:bCs/>
          <w:sz w:val="22"/>
          <w:szCs w:val="22"/>
        </w:rPr>
        <w:t>Julien Turner</w:t>
      </w:r>
      <w:r w:rsidRPr="009C3281">
        <w:rPr>
          <w:rFonts w:ascii="Calibri" w:eastAsia="Arial Unicode MS" w:hAnsi="Calibri" w:cs="Calibri"/>
          <w:sz w:val="22"/>
          <w:szCs w:val="22"/>
        </w:rPr>
        <w:tab/>
        <w:t>______________</w:t>
      </w:r>
      <w:r w:rsidR="00AD6628" w:rsidRPr="009C3281">
        <w:rPr>
          <w:rFonts w:ascii="Calibri" w:eastAsia="Arial Unicode MS" w:hAnsi="Calibri" w:cs="Calibri"/>
          <w:sz w:val="22"/>
          <w:szCs w:val="22"/>
        </w:rPr>
        <w:t>_</w:t>
      </w:r>
      <w:r w:rsidR="008C43F5">
        <w:rPr>
          <w:rFonts w:ascii="Calibri" w:eastAsia="Arial Unicode MS" w:hAnsi="Calibri" w:cs="Calibri"/>
          <w:sz w:val="22"/>
          <w:szCs w:val="22"/>
        </w:rPr>
        <w:t>_____</w:t>
      </w:r>
      <w:r w:rsidR="008C43F5">
        <w:rPr>
          <w:rFonts w:ascii="Calibri" w:eastAsia="Arial Unicode MS" w:hAnsi="Calibri" w:cs="Calibri"/>
          <w:sz w:val="22"/>
          <w:szCs w:val="22"/>
        </w:rPr>
        <w:tab/>
      </w:r>
      <w:r w:rsidR="00AD6628" w:rsidRPr="009C3281">
        <w:rPr>
          <w:rFonts w:ascii="Calibri" w:eastAsia="Arial Unicode MS" w:hAnsi="Calibri" w:cs="Calibri"/>
          <w:sz w:val="22"/>
          <w:szCs w:val="22"/>
        </w:rPr>
        <w:t>Chair</w:t>
      </w:r>
      <w:r w:rsidRPr="009C3281">
        <w:rPr>
          <w:rFonts w:ascii="Calibri" w:eastAsia="Arial Unicode MS" w:hAnsi="Calibri" w:cs="Calibri"/>
          <w:sz w:val="22"/>
          <w:szCs w:val="22"/>
        </w:rPr>
        <w:t xml:space="preserve"> of Winterborne Whitechurch Parish Council</w:t>
      </w:r>
    </w:p>
    <w:p w14:paraId="48C8EE48" w14:textId="77777777" w:rsidR="00BC5295" w:rsidRPr="009C3281" w:rsidRDefault="00BC5295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773CB952" w14:textId="77777777" w:rsidR="00F87CEA" w:rsidRPr="009C3281" w:rsidRDefault="00F87CEA">
      <w:pPr>
        <w:tabs>
          <w:tab w:val="left" w:pos="426"/>
        </w:tabs>
        <w:rPr>
          <w:rFonts w:ascii="Calibri" w:eastAsia="Arial Unicode MS" w:hAnsi="Calibri" w:cs="Calibri"/>
          <w:sz w:val="22"/>
          <w:szCs w:val="22"/>
        </w:rPr>
      </w:pPr>
    </w:p>
    <w:p w14:paraId="48CBD542" w14:textId="14540FA7" w:rsidR="00F87CEA" w:rsidRPr="009C3281" w:rsidRDefault="00907986">
      <w:pPr>
        <w:tabs>
          <w:tab w:val="left" w:pos="426"/>
        </w:tabs>
        <w:rPr>
          <w:rFonts w:ascii="Calibri" w:hAnsi="Calibri" w:cs="Calibri"/>
          <w:sz w:val="22"/>
          <w:szCs w:val="22"/>
        </w:rPr>
      </w:pPr>
      <w:r w:rsidRPr="009C3281">
        <w:rPr>
          <w:rFonts w:ascii="Calibri" w:eastAsia="Arial Unicode MS" w:hAnsi="Calibri" w:cs="Calibri"/>
          <w:b/>
          <w:bCs/>
          <w:sz w:val="22"/>
          <w:szCs w:val="22"/>
        </w:rPr>
        <w:t>Dated</w:t>
      </w:r>
      <w:r w:rsidRPr="009C3281">
        <w:rPr>
          <w:rFonts w:ascii="Calibri" w:eastAsia="Arial Unicode MS" w:hAnsi="Calibri" w:cs="Calibri"/>
          <w:sz w:val="22"/>
          <w:szCs w:val="22"/>
        </w:rPr>
        <w:tab/>
      </w:r>
      <w:r w:rsidRPr="009C3281">
        <w:rPr>
          <w:rFonts w:ascii="Calibri" w:eastAsia="Arial Unicode MS" w:hAnsi="Calibri" w:cs="Calibri"/>
          <w:sz w:val="22"/>
          <w:szCs w:val="22"/>
        </w:rPr>
        <w:tab/>
      </w:r>
      <w:r w:rsidR="004F6F0D" w:rsidRPr="009C3281">
        <w:rPr>
          <w:rFonts w:ascii="Calibri" w:eastAsia="Arial Unicode MS" w:hAnsi="Calibri" w:cs="Calibri"/>
          <w:sz w:val="22"/>
          <w:szCs w:val="22"/>
        </w:rPr>
        <w:t>_______________</w:t>
      </w:r>
      <w:r w:rsidR="008C43F5">
        <w:rPr>
          <w:rFonts w:ascii="Calibri" w:eastAsia="Arial Unicode MS" w:hAnsi="Calibri" w:cs="Calibri"/>
          <w:sz w:val="22"/>
          <w:szCs w:val="22"/>
        </w:rPr>
        <w:t>_____</w:t>
      </w:r>
    </w:p>
    <w:sectPr w:rsidR="00F87CEA" w:rsidRPr="009C32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76" w:right="1077" w:bottom="284" w:left="1077" w:header="72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33F0B" w14:textId="77777777" w:rsidR="00575932" w:rsidRDefault="00575932">
      <w:r>
        <w:separator/>
      </w:r>
    </w:p>
  </w:endnote>
  <w:endnote w:type="continuationSeparator" w:id="0">
    <w:p w14:paraId="641017CB" w14:textId="77777777" w:rsidR="00575932" w:rsidRDefault="00575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83A83" w14:textId="77777777" w:rsidR="005638C4" w:rsidRDefault="005638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ADF52" w14:textId="77777777" w:rsidR="005638C4" w:rsidRDefault="005638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B5603" w14:textId="77777777" w:rsidR="005638C4" w:rsidRDefault="005638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2ABDF" w14:textId="77777777" w:rsidR="00575932" w:rsidRDefault="00575932">
      <w:r>
        <w:separator/>
      </w:r>
    </w:p>
  </w:footnote>
  <w:footnote w:type="continuationSeparator" w:id="0">
    <w:p w14:paraId="0DA1C6B2" w14:textId="77777777" w:rsidR="00575932" w:rsidRDefault="005759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32FAF" w14:textId="677D3999" w:rsidR="005638C4" w:rsidRDefault="005638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DD333" w14:textId="4A1786D6" w:rsidR="00F87CEA" w:rsidRDefault="00907986">
    <w:pPr>
      <w:pStyle w:val="Heading2"/>
      <w:snapToGrid w:val="0"/>
      <w:rPr>
        <w:rFonts w:ascii="Calibri" w:hAnsi="Calibri" w:cs="Calibri"/>
        <w:bCs/>
        <w:color w:val="538135"/>
        <w:sz w:val="28"/>
        <w:szCs w:val="28"/>
      </w:rPr>
    </w:pPr>
    <w:r>
      <w:rPr>
        <w:rFonts w:ascii="Calibri" w:hAnsi="Calibri" w:cs="Calibri"/>
        <w:color w:val="538135"/>
        <w:sz w:val="28"/>
        <w:szCs w:val="28"/>
      </w:rPr>
      <w:t>WINTERBORNE WHITECHURCH PARISH COUNCIL</w:t>
    </w:r>
  </w:p>
  <w:p w14:paraId="25EC3FD1" w14:textId="77777777" w:rsidR="00F87CEA" w:rsidRDefault="00907986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Minutes</w:t>
    </w:r>
  </w:p>
  <w:p w14:paraId="73590B2A" w14:textId="77777777" w:rsidR="00F87CEA" w:rsidRDefault="00F87CEA">
    <w:pPr>
      <w:pStyle w:val="Header"/>
      <w:rPr>
        <w:rFonts w:ascii="Calibri" w:hAnsi="Calibri" w:cs="Calibri"/>
        <w:b/>
        <w:bCs/>
        <w:color w:val="538135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1FA56" w14:textId="4A59862D" w:rsidR="005638C4" w:rsidRDefault="005638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37572"/>
    <w:multiLevelType w:val="multilevel"/>
    <w:tmpl w:val="89E48CC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4292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CEA"/>
    <w:rsid w:val="00000AF1"/>
    <w:rsid w:val="0000386F"/>
    <w:rsid w:val="00011257"/>
    <w:rsid w:val="00013C67"/>
    <w:rsid w:val="000156C3"/>
    <w:rsid w:val="00016CC4"/>
    <w:rsid w:val="00022717"/>
    <w:rsid w:val="0002632D"/>
    <w:rsid w:val="0002733B"/>
    <w:rsid w:val="00041839"/>
    <w:rsid w:val="000428E8"/>
    <w:rsid w:val="00043C2A"/>
    <w:rsid w:val="000516E1"/>
    <w:rsid w:val="000524F2"/>
    <w:rsid w:val="00057F64"/>
    <w:rsid w:val="00062A3D"/>
    <w:rsid w:val="00067F71"/>
    <w:rsid w:val="0007071E"/>
    <w:rsid w:val="00080885"/>
    <w:rsid w:val="00080DEA"/>
    <w:rsid w:val="00085E56"/>
    <w:rsid w:val="00087DFE"/>
    <w:rsid w:val="00090039"/>
    <w:rsid w:val="0009431F"/>
    <w:rsid w:val="000B11FC"/>
    <w:rsid w:val="000B6764"/>
    <w:rsid w:val="000C3ADE"/>
    <w:rsid w:val="000C47CB"/>
    <w:rsid w:val="000D02AF"/>
    <w:rsid w:val="000D0B83"/>
    <w:rsid w:val="000D1BE4"/>
    <w:rsid w:val="000D296B"/>
    <w:rsid w:val="000D3050"/>
    <w:rsid w:val="000D6C09"/>
    <w:rsid w:val="000D7CC3"/>
    <w:rsid w:val="000F1AA7"/>
    <w:rsid w:val="000F2355"/>
    <w:rsid w:val="000F55E6"/>
    <w:rsid w:val="00107D13"/>
    <w:rsid w:val="00113A84"/>
    <w:rsid w:val="001320D3"/>
    <w:rsid w:val="00143780"/>
    <w:rsid w:val="00146902"/>
    <w:rsid w:val="00154F57"/>
    <w:rsid w:val="001613C5"/>
    <w:rsid w:val="001628AE"/>
    <w:rsid w:val="001663F5"/>
    <w:rsid w:val="00176300"/>
    <w:rsid w:val="00194D3A"/>
    <w:rsid w:val="00196D37"/>
    <w:rsid w:val="001B1A02"/>
    <w:rsid w:val="001B5233"/>
    <w:rsid w:val="001B5B3D"/>
    <w:rsid w:val="001C0449"/>
    <w:rsid w:val="001C2141"/>
    <w:rsid w:val="001C4145"/>
    <w:rsid w:val="001D3D58"/>
    <w:rsid w:val="001D6775"/>
    <w:rsid w:val="001D7F0D"/>
    <w:rsid w:val="001E33BB"/>
    <w:rsid w:val="001E6A00"/>
    <w:rsid w:val="001F4186"/>
    <w:rsid w:val="001F64AF"/>
    <w:rsid w:val="001F6E9A"/>
    <w:rsid w:val="001F7461"/>
    <w:rsid w:val="00204316"/>
    <w:rsid w:val="002143E7"/>
    <w:rsid w:val="0021598B"/>
    <w:rsid w:val="002222CB"/>
    <w:rsid w:val="002429CE"/>
    <w:rsid w:val="002465FC"/>
    <w:rsid w:val="002655F9"/>
    <w:rsid w:val="002760A3"/>
    <w:rsid w:val="002824A9"/>
    <w:rsid w:val="0028526D"/>
    <w:rsid w:val="00285539"/>
    <w:rsid w:val="00297BD7"/>
    <w:rsid w:val="00297D3D"/>
    <w:rsid w:val="00297DC0"/>
    <w:rsid w:val="002A492E"/>
    <w:rsid w:val="002A4A75"/>
    <w:rsid w:val="002A57F6"/>
    <w:rsid w:val="002A7893"/>
    <w:rsid w:val="002B59E7"/>
    <w:rsid w:val="002B7119"/>
    <w:rsid w:val="002C22C0"/>
    <w:rsid w:val="002C2764"/>
    <w:rsid w:val="002D3BDF"/>
    <w:rsid w:val="002D43D4"/>
    <w:rsid w:val="002E3AC7"/>
    <w:rsid w:val="002E40AE"/>
    <w:rsid w:val="002E68DD"/>
    <w:rsid w:val="002E6D11"/>
    <w:rsid w:val="002F030A"/>
    <w:rsid w:val="002F0956"/>
    <w:rsid w:val="002F19F3"/>
    <w:rsid w:val="002F4026"/>
    <w:rsid w:val="002F5BD7"/>
    <w:rsid w:val="0030179E"/>
    <w:rsid w:val="00306B0E"/>
    <w:rsid w:val="00307209"/>
    <w:rsid w:val="00313C83"/>
    <w:rsid w:val="00315F9B"/>
    <w:rsid w:val="00321777"/>
    <w:rsid w:val="00326A6A"/>
    <w:rsid w:val="00337205"/>
    <w:rsid w:val="00340567"/>
    <w:rsid w:val="0034284F"/>
    <w:rsid w:val="00342AD2"/>
    <w:rsid w:val="00343678"/>
    <w:rsid w:val="00347172"/>
    <w:rsid w:val="00353C20"/>
    <w:rsid w:val="003578C6"/>
    <w:rsid w:val="00360A2A"/>
    <w:rsid w:val="0038528C"/>
    <w:rsid w:val="00391F8B"/>
    <w:rsid w:val="003A061C"/>
    <w:rsid w:val="003A2089"/>
    <w:rsid w:val="003B0B90"/>
    <w:rsid w:val="003B22E8"/>
    <w:rsid w:val="003B2A3F"/>
    <w:rsid w:val="003B3553"/>
    <w:rsid w:val="003C0582"/>
    <w:rsid w:val="003C40EA"/>
    <w:rsid w:val="003C55FA"/>
    <w:rsid w:val="003C79A4"/>
    <w:rsid w:val="003D7CBC"/>
    <w:rsid w:val="003E0DBB"/>
    <w:rsid w:val="003E3977"/>
    <w:rsid w:val="003F15FB"/>
    <w:rsid w:val="003F1618"/>
    <w:rsid w:val="003F4ACE"/>
    <w:rsid w:val="003F6F6E"/>
    <w:rsid w:val="004039D1"/>
    <w:rsid w:val="00407574"/>
    <w:rsid w:val="0041673C"/>
    <w:rsid w:val="00421570"/>
    <w:rsid w:val="00422D04"/>
    <w:rsid w:val="004263DE"/>
    <w:rsid w:val="00427AF9"/>
    <w:rsid w:val="0043096E"/>
    <w:rsid w:val="00431AE2"/>
    <w:rsid w:val="0043241E"/>
    <w:rsid w:val="00436450"/>
    <w:rsid w:val="00443748"/>
    <w:rsid w:val="004462F5"/>
    <w:rsid w:val="00482BFF"/>
    <w:rsid w:val="00484814"/>
    <w:rsid w:val="004A25E8"/>
    <w:rsid w:val="004A7E87"/>
    <w:rsid w:val="004B0348"/>
    <w:rsid w:val="004C7C9E"/>
    <w:rsid w:val="004D2DF1"/>
    <w:rsid w:val="004D37C3"/>
    <w:rsid w:val="004D3F08"/>
    <w:rsid w:val="004D5C1C"/>
    <w:rsid w:val="004E0916"/>
    <w:rsid w:val="004E2653"/>
    <w:rsid w:val="004E43ED"/>
    <w:rsid w:val="004F1479"/>
    <w:rsid w:val="004F1C71"/>
    <w:rsid w:val="004F267A"/>
    <w:rsid w:val="004F6F0D"/>
    <w:rsid w:val="00504467"/>
    <w:rsid w:val="0051718A"/>
    <w:rsid w:val="0052410F"/>
    <w:rsid w:val="00531675"/>
    <w:rsid w:val="00531762"/>
    <w:rsid w:val="00533676"/>
    <w:rsid w:val="00536A77"/>
    <w:rsid w:val="005403BF"/>
    <w:rsid w:val="00546617"/>
    <w:rsid w:val="00546AE6"/>
    <w:rsid w:val="00555FB4"/>
    <w:rsid w:val="00560AB7"/>
    <w:rsid w:val="005638C4"/>
    <w:rsid w:val="00564BEA"/>
    <w:rsid w:val="0057192C"/>
    <w:rsid w:val="00575932"/>
    <w:rsid w:val="0057602E"/>
    <w:rsid w:val="0058050F"/>
    <w:rsid w:val="00581EC3"/>
    <w:rsid w:val="00586D1B"/>
    <w:rsid w:val="00593B6F"/>
    <w:rsid w:val="005962D2"/>
    <w:rsid w:val="005972A9"/>
    <w:rsid w:val="005A0507"/>
    <w:rsid w:val="005A376A"/>
    <w:rsid w:val="005A5782"/>
    <w:rsid w:val="005A6FD2"/>
    <w:rsid w:val="005B4C0A"/>
    <w:rsid w:val="005B5D64"/>
    <w:rsid w:val="005C1E97"/>
    <w:rsid w:val="005D0DB0"/>
    <w:rsid w:val="005E36AB"/>
    <w:rsid w:val="005E3F43"/>
    <w:rsid w:val="005F2F34"/>
    <w:rsid w:val="005F6708"/>
    <w:rsid w:val="005F6BCA"/>
    <w:rsid w:val="0060038E"/>
    <w:rsid w:val="00611B94"/>
    <w:rsid w:val="0061390C"/>
    <w:rsid w:val="00614C25"/>
    <w:rsid w:val="00617393"/>
    <w:rsid w:val="00625B55"/>
    <w:rsid w:val="00640C57"/>
    <w:rsid w:val="00643E7F"/>
    <w:rsid w:val="006446D3"/>
    <w:rsid w:val="00644EBC"/>
    <w:rsid w:val="00645BEB"/>
    <w:rsid w:val="00657585"/>
    <w:rsid w:val="00661056"/>
    <w:rsid w:val="00662F86"/>
    <w:rsid w:val="00676727"/>
    <w:rsid w:val="0068490E"/>
    <w:rsid w:val="006919C5"/>
    <w:rsid w:val="006923DC"/>
    <w:rsid w:val="00693E43"/>
    <w:rsid w:val="006D056C"/>
    <w:rsid w:val="006D7548"/>
    <w:rsid w:val="006E060A"/>
    <w:rsid w:val="006E1F7E"/>
    <w:rsid w:val="006F38F4"/>
    <w:rsid w:val="0070019F"/>
    <w:rsid w:val="00700371"/>
    <w:rsid w:val="00706365"/>
    <w:rsid w:val="00712F52"/>
    <w:rsid w:val="0071542A"/>
    <w:rsid w:val="00726F4A"/>
    <w:rsid w:val="007308EB"/>
    <w:rsid w:val="00733C9C"/>
    <w:rsid w:val="00743116"/>
    <w:rsid w:val="0074447E"/>
    <w:rsid w:val="0074473D"/>
    <w:rsid w:val="007457DF"/>
    <w:rsid w:val="0075732B"/>
    <w:rsid w:val="00757A33"/>
    <w:rsid w:val="007629DA"/>
    <w:rsid w:val="00765591"/>
    <w:rsid w:val="00766570"/>
    <w:rsid w:val="00772790"/>
    <w:rsid w:val="00774202"/>
    <w:rsid w:val="007742F7"/>
    <w:rsid w:val="007828D8"/>
    <w:rsid w:val="00783D49"/>
    <w:rsid w:val="00784F2D"/>
    <w:rsid w:val="007852E1"/>
    <w:rsid w:val="00794C23"/>
    <w:rsid w:val="007962EF"/>
    <w:rsid w:val="007B438E"/>
    <w:rsid w:val="007C3F57"/>
    <w:rsid w:val="007C556B"/>
    <w:rsid w:val="007C5728"/>
    <w:rsid w:val="007E7AF5"/>
    <w:rsid w:val="007F10DD"/>
    <w:rsid w:val="007F2D30"/>
    <w:rsid w:val="007F73C5"/>
    <w:rsid w:val="00801046"/>
    <w:rsid w:val="00803FF1"/>
    <w:rsid w:val="00805A70"/>
    <w:rsid w:val="00820E49"/>
    <w:rsid w:val="00821E7A"/>
    <w:rsid w:val="008233CF"/>
    <w:rsid w:val="008263E5"/>
    <w:rsid w:val="00826653"/>
    <w:rsid w:val="008376CB"/>
    <w:rsid w:val="00837F2B"/>
    <w:rsid w:val="00843263"/>
    <w:rsid w:val="00846C29"/>
    <w:rsid w:val="00847425"/>
    <w:rsid w:val="00856E9C"/>
    <w:rsid w:val="008573A0"/>
    <w:rsid w:val="008678FD"/>
    <w:rsid w:val="00873DC9"/>
    <w:rsid w:val="00874252"/>
    <w:rsid w:val="008814E5"/>
    <w:rsid w:val="00881BBB"/>
    <w:rsid w:val="00887B58"/>
    <w:rsid w:val="00887CE7"/>
    <w:rsid w:val="00895FF5"/>
    <w:rsid w:val="0089621C"/>
    <w:rsid w:val="008A089B"/>
    <w:rsid w:val="008A767A"/>
    <w:rsid w:val="008B00F7"/>
    <w:rsid w:val="008B3E74"/>
    <w:rsid w:val="008B46CF"/>
    <w:rsid w:val="008B5EF9"/>
    <w:rsid w:val="008B64C2"/>
    <w:rsid w:val="008C2564"/>
    <w:rsid w:val="008C43F5"/>
    <w:rsid w:val="008D0C37"/>
    <w:rsid w:val="008D203B"/>
    <w:rsid w:val="008D2133"/>
    <w:rsid w:val="008D4BB2"/>
    <w:rsid w:val="008E4764"/>
    <w:rsid w:val="008E7EDA"/>
    <w:rsid w:val="008F1BA9"/>
    <w:rsid w:val="008F3FE7"/>
    <w:rsid w:val="008F43BD"/>
    <w:rsid w:val="008F6F86"/>
    <w:rsid w:val="009045F5"/>
    <w:rsid w:val="00907986"/>
    <w:rsid w:val="00907B76"/>
    <w:rsid w:val="00910912"/>
    <w:rsid w:val="00910972"/>
    <w:rsid w:val="00913809"/>
    <w:rsid w:val="00914113"/>
    <w:rsid w:val="00915348"/>
    <w:rsid w:val="00922C45"/>
    <w:rsid w:val="00925227"/>
    <w:rsid w:val="009258E9"/>
    <w:rsid w:val="00931B38"/>
    <w:rsid w:val="00937746"/>
    <w:rsid w:val="00952E15"/>
    <w:rsid w:val="009630D2"/>
    <w:rsid w:val="00973412"/>
    <w:rsid w:val="00985BA0"/>
    <w:rsid w:val="009900AB"/>
    <w:rsid w:val="00993F0A"/>
    <w:rsid w:val="0099616F"/>
    <w:rsid w:val="00996C41"/>
    <w:rsid w:val="00997A5C"/>
    <w:rsid w:val="009A0ECD"/>
    <w:rsid w:val="009A7672"/>
    <w:rsid w:val="009B450C"/>
    <w:rsid w:val="009B5100"/>
    <w:rsid w:val="009C3281"/>
    <w:rsid w:val="009C3A98"/>
    <w:rsid w:val="009D5B46"/>
    <w:rsid w:val="009E1861"/>
    <w:rsid w:val="009E24DC"/>
    <w:rsid w:val="00A02400"/>
    <w:rsid w:val="00A07B19"/>
    <w:rsid w:val="00A14EC8"/>
    <w:rsid w:val="00A17CF3"/>
    <w:rsid w:val="00A2212F"/>
    <w:rsid w:val="00A24E23"/>
    <w:rsid w:val="00A37443"/>
    <w:rsid w:val="00A4077F"/>
    <w:rsid w:val="00A4523D"/>
    <w:rsid w:val="00A47F30"/>
    <w:rsid w:val="00A528C8"/>
    <w:rsid w:val="00A616A3"/>
    <w:rsid w:val="00A6278C"/>
    <w:rsid w:val="00A63C7E"/>
    <w:rsid w:val="00A6511E"/>
    <w:rsid w:val="00A67BE8"/>
    <w:rsid w:val="00A81BDB"/>
    <w:rsid w:val="00A8399A"/>
    <w:rsid w:val="00A86438"/>
    <w:rsid w:val="00A9331B"/>
    <w:rsid w:val="00A95657"/>
    <w:rsid w:val="00AA60AF"/>
    <w:rsid w:val="00AB5E26"/>
    <w:rsid w:val="00AD2EB5"/>
    <w:rsid w:val="00AD4AE4"/>
    <w:rsid w:val="00AD6628"/>
    <w:rsid w:val="00AE59FE"/>
    <w:rsid w:val="00AF2575"/>
    <w:rsid w:val="00AF5595"/>
    <w:rsid w:val="00AF71FB"/>
    <w:rsid w:val="00B01543"/>
    <w:rsid w:val="00B02D32"/>
    <w:rsid w:val="00B15DFD"/>
    <w:rsid w:val="00B15F91"/>
    <w:rsid w:val="00B201BD"/>
    <w:rsid w:val="00B2116D"/>
    <w:rsid w:val="00B254C8"/>
    <w:rsid w:val="00B2555F"/>
    <w:rsid w:val="00B26B3B"/>
    <w:rsid w:val="00B34A5B"/>
    <w:rsid w:val="00B4420A"/>
    <w:rsid w:val="00B45507"/>
    <w:rsid w:val="00B50175"/>
    <w:rsid w:val="00B52AB0"/>
    <w:rsid w:val="00B55950"/>
    <w:rsid w:val="00B608C5"/>
    <w:rsid w:val="00B61F81"/>
    <w:rsid w:val="00B677D5"/>
    <w:rsid w:val="00B704EC"/>
    <w:rsid w:val="00B7314B"/>
    <w:rsid w:val="00B73F16"/>
    <w:rsid w:val="00B75BB3"/>
    <w:rsid w:val="00B801C0"/>
    <w:rsid w:val="00B820EC"/>
    <w:rsid w:val="00B82FC4"/>
    <w:rsid w:val="00B93EBF"/>
    <w:rsid w:val="00BA012F"/>
    <w:rsid w:val="00BA15A6"/>
    <w:rsid w:val="00BB128D"/>
    <w:rsid w:val="00BB19F0"/>
    <w:rsid w:val="00BB4747"/>
    <w:rsid w:val="00BB7C19"/>
    <w:rsid w:val="00BC5295"/>
    <w:rsid w:val="00BD0563"/>
    <w:rsid w:val="00BD16CB"/>
    <w:rsid w:val="00BD6950"/>
    <w:rsid w:val="00BE2652"/>
    <w:rsid w:val="00BE2FEF"/>
    <w:rsid w:val="00BE475C"/>
    <w:rsid w:val="00BE4B2C"/>
    <w:rsid w:val="00C03385"/>
    <w:rsid w:val="00C05FE4"/>
    <w:rsid w:val="00C0694C"/>
    <w:rsid w:val="00C14DBB"/>
    <w:rsid w:val="00C168A3"/>
    <w:rsid w:val="00C30A0A"/>
    <w:rsid w:val="00C42A9F"/>
    <w:rsid w:val="00C42DA5"/>
    <w:rsid w:val="00C42F4A"/>
    <w:rsid w:val="00C432E7"/>
    <w:rsid w:val="00C51FAB"/>
    <w:rsid w:val="00C534D9"/>
    <w:rsid w:val="00C5384C"/>
    <w:rsid w:val="00C560A5"/>
    <w:rsid w:val="00C63F57"/>
    <w:rsid w:val="00C74A24"/>
    <w:rsid w:val="00C8309E"/>
    <w:rsid w:val="00C84D18"/>
    <w:rsid w:val="00C860CF"/>
    <w:rsid w:val="00C90CF1"/>
    <w:rsid w:val="00CA5632"/>
    <w:rsid w:val="00CA750E"/>
    <w:rsid w:val="00CB029A"/>
    <w:rsid w:val="00CB1108"/>
    <w:rsid w:val="00CB400F"/>
    <w:rsid w:val="00CB449D"/>
    <w:rsid w:val="00CB48EF"/>
    <w:rsid w:val="00CC5BD5"/>
    <w:rsid w:val="00CC642B"/>
    <w:rsid w:val="00CD6AE3"/>
    <w:rsid w:val="00CE3DD5"/>
    <w:rsid w:val="00CF28F9"/>
    <w:rsid w:val="00D00754"/>
    <w:rsid w:val="00D06FBF"/>
    <w:rsid w:val="00D10C46"/>
    <w:rsid w:val="00D10E86"/>
    <w:rsid w:val="00D12B53"/>
    <w:rsid w:val="00D24B47"/>
    <w:rsid w:val="00D31F71"/>
    <w:rsid w:val="00D334C9"/>
    <w:rsid w:val="00D335C2"/>
    <w:rsid w:val="00D34819"/>
    <w:rsid w:val="00D34A1A"/>
    <w:rsid w:val="00D46F4A"/>
    <w:rsid w:val="00D47239"/>
    <w:rsid w:val="00D54DC8"/>
    <w:rsid w:val="00D57CE3"/>
    <w:rsid w:val="00D605B0"/>
    <w:rsid w:val="00D60DDB"/>
    <w:rsid w:val="00D62E2D"/>
    <w:rsid w:val="00D6794E"/>
    <w:rsid w:val="00D73747"/>
    <w:rsid w:val="00D74CF3"/>
    <w:rsid w:val="00D80067"/>
    <w:rsid w:val="00D81C37"/>
    <w:rsid w:val="00D820BE"/>
    <w:rsid w:val="00D92E78"/>
    <w:rsid w:val="00D954CB"/>
    <w:rsid w:val="00D964F6"/>
    <w:rsid w:val="00D9706D"/>
    <w:rsid w:val="00DA1D18"/>
    <w:rsid w:val="00DA3EEF"/>
    <w:rsid w:val="00DA4349"/>
    <w:rsid w:val="00DA7B7F"/>
    <w:rsid w:val="00DB7016"/>
    <w:rsid w:val="00DC1758"/>
    <w:rsid w:val="00DC19E8"/>
    <w:rsid w:val="00DC55D6"/>
    <w:rsid w:val="00DD0040"/>
    <w:rsid w:val="00DD1D70"/>
    <w:rsid w:val="00DE7149"/>
    <w:rsid w:val="00DF077E"/>
    <w:rsid w:val="00DF2666"/>
    <w:rsid w:val="00DF2A95"/>
    <w:rsid w:val="00DF3988"/>
    <w:rsid w:val="00DF3F31"/>
    <w:rsid w:val="00DF440E"/>
    <w:rsid w:val="00DF4E22"/>
    <w:rsid w:val="00DF71B0"/>
    <w:rsid w:val="00DF7A22"/>
    <w:rsid w:val="00E00122"/>
    <w:rsid w:val="00E02C4D"/>
    <w:rsid w:val="00E03DBB"/>
    <w:rsid w:val="00E04130"/>
    <w:rsid w:val="00E06D93"/>
    <w:rsid w:val="00E14D2F"/>
    <w:rsid w:val="00E15713"/>
    <w:rsid w:val="00E226FA"/>
    <w:rsid w:val="00E25861"/>
    <w:rsid w:val="00E353A2"/>
    <w:rsid w:val="00E44A1C"/>
    <w:rsid w:val="00E53E12"/>
    <w:rsid w:val="00E6232E"/>
    <w:rsid w:val="00E65BAC"/>
    <w:rsid w:val="00E65E5B"/>
    <w:rsid w:val="00E66AE7"/>
    <w:rsid w:val="00E82BCF"/>
    <w:rsid w:val="00E87500"/>
    <w:rsid w:val="00E932CB"/>
    <w:rsid w:val="00E97A7C"/>
    <w:rsid w:val="00EA05BD"/>
    <w:rsid w:val="00EA55CF"/>
    <w:rsid w:val="00EB0A12"/>
    <w:rsid w:val="00EB1C1F"/>
    <w:rsid w:val="00EB2391"/>
    <w:rsid w:val="00EB34B2"/>
    <w:rsid w:val="00EB4281"/>
    <w:rsid w:val="00EB6C29"/>
    <w:rsid w:val="00EC490B"/>
    <w:rsid w:val="00EC5324"/>
    <w:rsid w:val="00EC5F8A"/>
    <w:rsid w:val="00ED23B5"/>
    <w:rsid w:val="00ED501B"/>
    <w:rsid w:val="00EE24CB"/>
    <w:rsid w:val="00EE47E2"/>
    <w:rsid w:val="00F05F5B"/>
    <w:rsid w:val="00F0670E"/>
    <w:rsid w:val="00F06DCE"/>
    <w:rsid w:val="00F07984"/>
    <w:rsid w:val="00F107CE"/>
    <w:rsid w:val="00F141E3"/>
    <w:rsid w:val="00F14D5C"/>
    <w:rsid w:val="00F20E07"/>
    <w:rsid w:val="00F21267"/>
    <w:rsid w:val="00F22D32"/>
    <w:rsid w:val="00F2782F"/>
    <w:rsid w:val="00F33C0A"/>
    <w:rsid w:val="00F54BD6"/>
    <w:rsid w:val="00F72781"/>
    <w:rsid w:val="00F72C83"/>
    <w:rsid w:val="00F87CEA"/>
    <w:rsid w:val="00F93DD3"/>
    <w:rsid w:val="00F93FB1"/>
    <w:rsid w:val="00FB5588"/>
    <w:rsid w:val="00FB69D4"/>
    <w:rsid w:val="00FD1C68"/>
    <w:rsid w:val="00FD2B06"/>
    <w:rsid w:val="00FD2CD0"/>
    <w:rsid w:val="00FD47BD"/>
    <w:rsid w:val="00FD5E4E"/>
    <w:rsid w:val="00FE2778"/>
    <w:rsid w:val="00FE6EA5"/>
    <w:rsid w:val="00FF225C"/>
    <w:rsid w:val="00FF2D09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DEAAC8"/>
  <w15:docId w15:val="{3917995F-318F-41D1-99CE-E3893435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Cs w:val="20"/>
      <w:lang w:bidi="ar-SA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qFormat/>
    <w:rPr>
      <w:b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1z0">
    <w:name w:val="WW8Num11z0"/>
    <w:qFormat/>
    <w:rPr>
      <w:b w:val="0"/>
    </w:rPr>
  </w:style>
  <w:style w:type="character" w:customStyle="1" w:styleId="WW8Num12z0">
    <w:name w:val="WW8Num12z0"/>
    <w:qFormat/>
  </w:style>
  <w:style w:type="character" w:customStyle="1" w:styleId="WW-DefaultParagraphFont">
    <w:name w:val="WW-Default Paragraph Font"/>
    <w:qFormat/>
  </w:style>
  <w:style w:type="character" w:styleId="Hyperlink">
    <w:name w:val="Hyperlink"/>
    <w:rPr>
      <w:color w:val="0000FF"/>
      <w:u w:val="single"/>
    </w:rPr>
  </w:style>
  <w:style w:type="character" w:customStyle="1" w:styleId="PlainTextChar">
    <w:name w:val="Plain Text Char"/>
    <w:qFormat/>
    <w:rPr>
      <w:rFonts w:ascii="Consolas" w:eastAsia="Calibri" w:hAnsi="Consolas" w:cs="Times New Roman"/>
      <w:sz w:val="21"/>
      <w:szCs w:val="21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HeaderChar">
    <w:name w:val="Header Char"/>
    <w:qFormat/>
    <w:rPr>
      <w:sz w:val="24"/>
    </w:rPr>
  </w:style>
  <w:style w:type="character" w:customStyle="1" w:styleId="FooterChar">
    <w:name w:val="Footer Char"/>
    <w:qFormat/>
    <w:rPr>
      <w:sz w:val="24"/>
    </w:rPr>
  </w:style>
  <w:style w:type="character" w:styleId="UnresolvedMention">
    <w:name w:val="Unresolved Mention"/>
    <w:qFormat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jc w:val="both"/>
    </w:pPr>
    <w:rPr>
      <w:b/>
      <w:sz w:val="22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Tahoma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BodyText2">
    <w:name w:val="Body Text 2"/>
    <w:basedOn w:val="Normal"/>
    <w:qFormat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qFormat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qFormat/>
    <w:pPr>
      <w:ind w:left="720"/>
    </w:pPr>
  </w:style>
  <w:style w:type="paragraph" w:styleId="PlainText">
    <w:name w:val="Plain Text"/>
    <w:basedOn w:val="Normal"/>
    <w:qFormat/>
    <w:pPr>
      <w:suppressAutoHyphens w:val="0"/>
    </w:pPr>
    <w:rPr>
      <w:rFonts w:ascii="Consolas" w:eastAsia="Calibri" w:hAnsi="Consolas"/>
      <w:sz w:val="21"/>
      <w:szCs w:val="21"/>
    </w:r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qFormat/>
    <w:pPr>
      <w:suppressAutoHyphens w:val="0"/>
      <w:spacing w:before="100" w:after="100"/>
    </w:pPr>
    <w:rPr>
      <w:rFonts w:eastAsia="Calibri"/>
      <w:szCs w:val="24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customStyle="1" w:styleId="Default">
    <w:name w:val="Default"/>
    <w:qFormat/>
    <w:pPr>
      <w:autoSpaceDE w:val="0"/>
    </w:pPr>
    <w:rPr>
      <w:rFonts w:ascii="Arial" w:eastAsia="Times New Roman" w:hAnsi="Arial"/>
      <w:color w:val="000000"/>
      <w:lang w:bidi="ar-SA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504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dc:description/>
  <cp:lastModifiedBy>Wayne Lewin</cp:lastModifiedBy>
  <cp:revision>44</cp:revision>
  <cp:lastPrinted>2025-12-06T13:37:00Z</cp:lastPrinted>
  <dcterms:created xsi:type="dcterms:W3CDTF">2026-03-22T12:58:00Z</dcterms:created>
  <dcterms:modified xsi:type="dcterms:W3CDTF">2026-03-22T13:46:00Z</dcterms:modified>
  <dc:language>en-GB</dc:language>
</cp:coreProperties>
</file>